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ED" w:rsidRDefault="00F32FED" w:rsidP="00CC36C7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61269A" w:rsidRPr="00E5591C" w:rsidRDefault="0061269A" w:rsidP="00CC36C7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61269A" w:rsidRPr="00E5591C" w:rsidRDefault="0061269A" w:rsidP="00CC36C7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школы</w:t>
      </w:r>
    </w:p>
    <w:p w:rsidR="0061269A" w:rsidRPr="00E5591C" w:rsidRDefault="0061269A" w:rsidP="00CC36C7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Рахматуллина С.М.                                                                                                                                                                 </w:t>
      </w:r>
    </w:p>
    <w:p w:rsidR="0061269A" w:rsidRPr="00E5591C" w:rsidRDefault="00FC4D44" w:rsidP="00CC36C7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приказ №</w:t>
      </w:r>
      <w:r w:rsidR="0081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</w:t>
      </w:r>
      <w:r w:rsidR="00E0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EE8"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2</w:t>
      </w:r>
      <w:r w:rsidR="00810C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269A"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августа  201</w:t>
      </w:r>
      <w:r w:rsidR="00E054B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1269A"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</w:t>
      </w:r>
    </w:p>
    <w:p w:rsidR="0061269A" w:rsidRPr="00E5591C" w:rsidRDefault="0061269A" w:rsidP="0061269A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69A" w:rsidRPr="00E5591C" w:rsidRDefault="0061269A" w:rsidP="0061269A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61269A" w:rsidRPr="00E5591C" w:rsidRDefault="0061269A" w:rsidP="0061269A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61269A" w:rsidRPr="00E5591C" w:rsidRDefault="0061269A" w:rsidP="0061269A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61269A" w:rsidRPr="00E5591C" w:rsidRDefault="0061269A" w:rsidP="0061269A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План</w:t>
      </w:r>
    </w:p>
    <w:p w:rsidR="0061269A" w:rsidRPr="00E5591C" w:rsidRDefault="0061269A" w:rsidP="0061269A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учебно-воспитательной работы</w:t>
      </w:r>
    </w:p>
    <w:p w:rsidR="0061269A" w:rsidRPr="00E5591C" w:rsidRDefault="00FC4D44" w:rsidP="0061269A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МОБ</w:t>
      </w:r>
      <w:r w:rsidR="0061269A"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У СОШ с.Нижнеулу-Елга</w:t>
      </w:r>
    </w:p>
    <w:p w:rsidR="0061269A" w:rsidRPr="00E5591C" w:rsidRDefault="0061269A" w:rsidP="0061269A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муниципального района</w:t>
      </w:r>
    </w:p>
    <w:p w:rsidR="0061269A" w:rsidRPr="00E5591C" w:rsidRDefault="0061269A" w:rsidP="0061269A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Ермекеевский район </w:t>
      </w:r>
    </w:p>
    <w:p w:rsidR="0061269A" w:rsidRPr="00E5591C" w:rsidRDefault="0061269A" w:rsidP="0061269A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Республики Башкортостан</w:t>
      </w:r>
    </w:p>
    <w:p w:rsidR="0061269A" w:rsidRPr="00E5591C" w:rsidRDefault="0061269A" w:rsidP="0061269A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на 201</w:t>
      </w:r>
      <w:r w:rsidR="00E054B5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9-2020</w:t>
      </w:r>
      <w:r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учебный год</w:t>
      </w:r>
    </w:p>
    <w:p w:rsidR="0061269A" w:rsidRDefault="0061269A" w:rsidP="00E5591C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E5591C" w:rsidRPr="00E5591C" w:rsidRDefault="00E5591C" w:rsidP="00E5591C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61269A" w:rsidRPr="00E5591C" w:rsidRDefault="00630714" w:rsidP="0061269A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61269A"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proofErr w:type="gramEnd"/>
      <w:r w:rsidR="0061269A"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</w:t>
      </w:r>
    </w:p>
    <w:p w:rsidR="0061269A" w:rsidRPr="00E5591C" w:rsidRDefault="0061269A" w:rsidP="0061269A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педагогического совета школы</w:t>
      </w:r>
    </w:p>
    <w:p w:rsidR="0061269A" w:rsidRPr="00E5591C" w:rsidRDefault="00062E93" w:rsidP="0061269A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A2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(протокол №1 от 2</w:t>
      </w:r>
      <w:r w:rsidR="00E054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269A"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201</w:t>
      </w:r>
      <w:r w:rsidR="00E05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61269A"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</w:p>
    <w:p w:rsidR="0061269A" w:rsidRPr="00E5591C" w:rsidRDefault="0061269A" w:rsidP="0061269A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69A" w:rsidRPr="00E5591C" w:rsidRDefault="0061269A" w:rsidP="0061269A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69A" w:rsidRPr="00E5591C" w:rsidRDefault="0061269A" w:rsidP="0061269A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69A" w:rsidRPr="00E5591C" w:rsidRDefault="0061269A" w:rsidP="00E5591C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61269A" w:rsidRDefault="0061269A" w:rsidP="0061269A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A71107" w:rsidRPr="00E5591C" w:rsidRDefault="00A71107" w:rsidP="0061269A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61269A" w:rsidRPr="00E5591C" w:rsidRDefault="0061269A" w:rsidP="0061269A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>с.Нижнеулу-Елга</w:t>
      </w:r>
    </w:p>
    <w:p w:rsidR="00E5591C" w:rsidRPr="00366765" w:rsidRDefault="00D034D9" w:rsidP="00366765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054B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E5591C" w:rsidRPr="00E5591C" w:rsidRDefault="00E5591C" w:rsidP="009D2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Оглавление</w:t>
      </w:r>
    </w:p>
    <w:p w:rsidR="00366765" w:rsidRDefault="00366765" w:rsidP="009D2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6765" w:rsidRPr="00A71107" w:rsidRDefault="00366765" w:rsidP="009D2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стр.</w:t>
      </w:r>
    </w:p>
    <w:p w:rsidR="009D2DA3" w:rsidRDefault="00F51FC4" w:rsidP="00366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E0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366765" w:rsidRPr="00A71107" w:rsidRDefault="00366765" w:rsidP="003667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2DA3" w:rsidRPr="00A71107" w:rsidRDefault="001D70DE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1.Информационная справка о </w:t>
      </w:r>
      <w:r w:rsidR="0036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школе…………………………………………</w:t>
      </w:r>
      <w:r w:rsidR="005A26A2"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2.Анализ учеб</w:t>
      </w:r>
      <w:r w:rsidR="005A26A2"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но-воспитат</w:t>
      </w:r>
      <w:r w:rsidR="00995A53"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ельной работы за 201</w:t>
      </w:r>
      <w:r w:rsidR="00BE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BE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</w:t>
      </w:r>
      <w:r w:rsidR="005A26A2"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</w:t>
      </w:r>
      <w:r w:rsidR="00671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</w:t>
      </w:r>
    </w:p>
    <w:p w:rsidR="005A26A2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2.1 Анализ </w:t>
      </w:r>
      <w:r w:rsidR="005A26A2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педколлектива по совершенствованию</w:t>
      </w:r>
    </w:p>
    <w:p w:rsidR="009D2DA3" w:rsidRPr="00A71107" w:rsidRDefault="001D70DE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образовательного </w:t>
      </w:r>
      <w:r w:rsidR="005A26A2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процесса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…………………………………………………..</w:t>
      </w:r>
      <w:r w:rsidR="005A26A2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5A26A2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2.2 Анализ </w:t>
      </w:r>
      <w:r w:rsidR="005A26A2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работы школы по организации учебно-познавательной </w:t>
      </w:r>
    </w:p>
    <w:p w:rsidR="009D2DA3" w:rsidRPr="00A71107" w:rsidRDefault="005A26A2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деятельности учащихся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……………………………………………………….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5-8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2.3 </w:t>
      </w:r>
      <w:r w:rsidR="005A26A2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Осуществление обязательного среднего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общего образования ……………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2.4 </w:t>
      </w:r>
      <w:r w:rsidR="005A26A2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работы с педагогическими кадрами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методической работы ……..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9-20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2.5 </w:t>
      </w:r>
      <w:r w:rsidR="002E42C6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Анализ внеклассно</w:t>
      </w:r>
      <w:r w:rsidR="007D2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воспита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тельной работы………………………………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</w:p>
    <w:p w:rsidR="002E42C6" w:rsidRPr="00A71107" w:rsidRDefault="009D2DA3" w:rsidP="002E42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2.6 </w:t>
      </w:r>
      <w:r w:rsidR="002E42C6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влияния внутришкольного упра</w:t>
      </w:r>
      <w:r w:rsidR="007D2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ления на результаты</w:t>
      </w:r>
      <w:r w:rsidR="00671F69" w:rsidRP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71F69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школы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..36</w:t>
      </w:r>
      <w:r w:rsidR="007D2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2E42C6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95A53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9D2DA3" w:rsidRPr="00A71107" w:rsidRDefault="002E42C6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9D2DA3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2.7 Анализ </w:t>
      </w:r>
      <w:proofErr w:type="gramStart"/>
      <w:r w:rsidR="009D2DA3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</w:t>
      </w: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ально-технического</w:t>
      </w:r>
      <w:proofErr w:type="gramEnd"/>
      <w:r w:rsidR="009D2DA3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обеспечениядеятельности школы</w:t>
      </w: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:rsidR="009D2DA3" w:rsidRPr="00A71107" w:rsidRDefault="002E42C6" w:rsidP="002E42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обеспечения безопасности образовательного пр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оцесса………………………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</w:p>
    <w:p w:rsidR="009D2DA3" w:rsidRPr="00A71107" w:rsidRDefault="002E42C6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2.8Проблема, ц</w:t>
      </w:r>
      <w:r w:rsidR="009D2DA3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ели и задачи школы на 201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9-2020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 …………………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BE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Организационно-педагогические </w:t>
      </w: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</w:t>
      </w:r>
      <w:r w:rsidR="00BE13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..</w:t>
      </w:r>
      <w:r w:rsidR="00995A53"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D2D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671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59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3.</w:t>
      </w:r>
      <w:r w:rsidR="007D2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Режим работы </w:t>
      </w:r>
      <w:r w:rsidR="00E0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школы………………………………………………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………..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</w:t>
      </w: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53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3.2 Недельная циклограмма функ</w:t>
      </w:r>
      <w:r w:rsidR="007D2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ционирования школы </w:t>
      </w:r>
      <w:r w:rsidR="00E0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53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3.3</w:t>
      </w:r>
      <w:r w:rsidR="007D2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График дежурства п</w:t>
      </w:r>
      <w:r w:rsidR="00E0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школе………………………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54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3.4 Расстановка кадров по школ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………………………………………………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54-56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3.5 Распределение обязанностей между </w:t>
      </w:r>
      <w:r w:rsidR="007D2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r w:rsidR="00E0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ленами администрации 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56-58</w:t>
      </w:r>
    </w:p>
    <w:p w:rsidR="009D2DA3" w:rsidRPr="00A71107" w:rsidRDefault="00CD56DC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3.6 У</w:t>
      </w:r>
      <w:r w:rsidR="007D2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чебный план шк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олы …………………………………………………………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58-59</w:t>
      </w:r>
    </w:p>
    <w:p w:rsidR="00CD56DC" w:rsidRPr="00A71107" w:rsidRDefault="00CD56DC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Руководство учебно-воспитательным процессом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………………………….</w:t>
      </w:r>
      <w:r w:rsidR="00671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61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4.1 Работа педколлектива по совершенст</w:t>
      </w:r>
      <w:r w:rsidR="005F3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вов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анию </w:t>
      </w:r>
      <w:proofErr w:type="gramStart"/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образовательного</w:t>
      </w:r>
      <w:proofErr w:type="gramEnd"/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………….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61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процесса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4.2 Организация учебно-познавательной деятельн</w:t>
      </w:r>
      <w:r w:rsidR="005F3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ости</w:t>
      </w:r>
      <w:r w:rsidR="00E0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61</w:t>
      </w:r>
    </w:p>
    <w:p w:rsidR="00DE03C8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Работа по обеспечению </w:t>
      </w:r>
      <w:proofErr w:type="gramStart"/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</w:t>
      </w:r>
      <w:r w:rsidR="00E054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proofErr w:type="gramEnd"/>
      <w:r w:rsidR="00E054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образовательной </w:t>
      </w:r>
      <w:r w:rsidR="0036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…………………</w:t>
      </w:r>
      <w:r w:rsidR="00671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61</w:t>
      </w:r>
      <w:r w:rsidR="00DE03C8"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671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65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подготовки </w:t>
      </w:r>
      <w:proofErr w:type="gramStart"/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DE03C8"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бучающихся</w:t>
      </w:r>
      <w:proofErr w:type="gramEnd"/>
      <w:r w:rsidR="00DE03C8"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Социальная защита </w:t>
      </w: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5.1 Работа по обеспечению среднего общего об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разования……………………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61</w:t>
      </w: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5.2 Система социальной </w:t>
      </w:r>
      <w:r w:rsidR="005F3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 учащихся ……………………………………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</w:t>
      </w:r>
      <w:r w:rsidR="00DE03C8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5.3 Планирование работы по проведению итоговой аттестации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……………..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63-65</w:t>
      </w:r>
    </w:p>
    <w:p w:rsidR="00DE03C8" w:rsidRPr="00A71107" w:rsidRDefault="00DE03C8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Система работы с педагогически</w:t>
      </w:r>
      <w:r w:rsidR="005F36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36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кадрами. Планирование…………</w:t>
      </w:r>
      <w:r w:rsidR="00671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66</w:t>
      </w:r>
      <w:r w:rsidR="00B8717A"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36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научно-методической работы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6.1 Рабо</w:t>
      </w:r>
      <w:r w:rsidR="005F3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 с кад</w:t>
      </w:r>
      <w:r w:rsidR="00E0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рами……………………………………………………………</w:t>
      </w:r>
      <w:r w:rsidR="005F3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</w:t>
      </w:r>
      <w:r w:rsidR="00DE03C8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76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6.2 </w:t>
      </w:r>
      <w:r w:rsidR="005F3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Инновационная деятел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ьность ……………………………………………...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77</w:t>
      </w:r>
      <w:r w:rsidR="00DE03C8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6.3 Работа с одаренными детьми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………………………………………………</w:t>
      </w:r>
      <w:r w:rsidR="00671F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</w:t>
      </w:r>
      <w:r w:rsidR="00DE03C8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80</w:t>
      </w:r>
    </w:p>
    <w:p w:rsidR="00DE03C8" w:rsidRPr="00A71107" w:rsidRDefault="00DE03C8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</w:t>
      </w: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внеклассной воспитательной работы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</w:t>
      </w:r>
      <w:r w:rsidR="0036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</w:t>
      </w:r>
      <w:r w:rsidR="00B8717A"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36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7.1 Основные направления воспитательной 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………………………….80</w:t>
      </w:r>
    </w:p>
    <w:p w:rsidR="00B8717A" w:rsidRPr="00A71107" w:rsidRDefault="00B8717A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7.2</w:t>
      </w:r>
      <w:proofErr w:type="gramStart"/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proofErr w:type="gramEnd"/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рганизацио</w:t>
      </w:r>
      <w:r w:rsidR="005F3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нно – методическ</w:t>
      </w:r>
      <w:r w:rsidR="00E0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ие мероприятия ……………………………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81</w:t>
      </w:r>
    </w:p>
    <w:p w:rsidR="00B8717A" w:rsidRPr="00A71107" w:rsidRDefault="00B8717A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7.3</w:t>
      </w:r>
      <w:r w:rsidR="005F3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Совещание при дирек</w:t>
      </w:r>
      <w:r w:rsidR="00E0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торе …………………………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…………………………81</w:t>
      </w:r>
    </w:p>
    <w:p w:rsidR="00B8717A" w:rsidRPr="00A71107" w:rsidRDefault="005F3608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7.4 МО классных руково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дителей …………………………………………………81-83</w:t>
      </w:r>
    </w:p>
    <w:p w:rsidR="00B8717A" w:rsidRPr="00A71107" w:rsidRDefault="00B8717A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7.5 План работы с родител</w:t>
      </w:r>
      <w:r w:rsidR="005F3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ями и с род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ительским активом…………………….83</w:t>
      </w: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85</w:t>
      </w:r>
    </w:p>
    <w:p w:rsidR="00B8717A" w:rsidRPr="00A71107" w:rsidRDefault="00B8717A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7.6 Работа с </w:t>
      </w:r>
      <w:proofErr w:type="gramStart"/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 w:rsidR="00E0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………………………………………………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………85</w:t>
      </w: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95</w:t>
      </w:r>
    </w:p>
    <w:p w:rsidR="009D2DA3" w:rsidRPr="00A71107" w:rsidRDefault="00C705B4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7.7 </w:t>
      </w:r>
      <w:r w:rsidR="009D2DA3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Комплексный план по профилакти</w:t>
      </w:r>
      <w:r w:rsidR="005F3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E0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правонарушений, ………………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……95</w:t>
      </w:r>
      <w:r w:rsidR="009D2DA3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97</w:t>
      </w:r>
    </w:p>
    <w:p w:rsidR="00DE03C8" w:rsidRPr="00A71107" w:rsidRDefault="009D2DA3" w:rsidP="00DE03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беспризорности, безнадзорности, наркомании, токсикомании, алкоголизма, табакокурения и распространение ВИЧ среди</w:t>
      </w:r>
      <w:r w:rsidR="00E0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E03C8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подростков</w:t>
      </w:r>
    </w:p>
    <w:p w:rsidR="00C705B4" w:rsidRPr="00A71107" w:rsidRDefault="00C705B4" w:rsidP="00DE03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7.8</w:t>
      </w:r>
      <w:r w:rsidR="009D2DA3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План мероприятий по пожа</w:t>
      </w: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рной безопасности, по предупреж</w:t>
      </w:r>
      <w:r w:rsidR="009D2DA3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дению</w:t>
      </w:r>
      <w:r w:rsidR="00E0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……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…97</w:t>
      </w:r>
    </w:p>
    <w:p w:rsidR="009D2DA3" w:rsidRPr="00A71107" w:rsidRDefault="009D2DA3" w:rsidP="00DE03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детской шалости с огнем</w:t>
      </w:r>
    </w:p>
    <w:p w:rsidR="009D2DA3" w:rsidRPr="00A71107" w:rsidRDefault="00C705B4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7.9</w:t>
      </w:r>
      <w:r w:rsidR="009D2DA3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мероприятий по предупреждени</w:t>
      </w:r>
      <w:r w:rsidR="005F3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 </w:t>
      </w:r>
      <w:proofErr w:type="gramStart"/>
      <w:r w:rsidR="005F3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детского</w:t>
      </w:r>
      <w:proofErr w:type="gramEnd"/>
      <w:r w:rsidR="005F3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дорожно- </w:t>
      </w:r>
      <w:r w:rsidR="00E05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.98</w:t>
      </w:r>
      <w:r w:rsidR="009D2DA3"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366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транспортного травматизма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2DA3" w:rsidRPr="00A71107" w:rsidRDefault="005F3608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Внутришкольный ко</w:t>
      </w:r>
      <w:r w:rsidR="00E054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нтроль ……………………………………………</w:t>
      </w:r>
      <w:r w:rsidR="0036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……101</w:t>
      </w:r>
      <w:r w:rsidR="009D2DA3"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36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106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Система обеспечения безопасности обр</w:t>
      </w:r>
      <w:r w:rsidR="00E054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азовательного процесса……</w:t>
      </w:r>
      <w:r w:rsidR="0036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……105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Финансово-хозяйственная деятельность и</w:t>
      </w:r>
      <w:r w:rsidR="005F36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укрепление учебно</w:t>
      </w:r>
      <w:r w:rsidR="00E054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-………</w:t>
      </w:r>
      <w:r w:rsidR="0036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…106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материальной базы ОУ</w:t>
      </w: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D2DA3" w:rsidRPr="00A71107" w:rsidRDefault="009D2DA3" w:rsidP="009D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2EE8" w:rsidRPr="00A71107" w:rsidRDefault="00FA2EE8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DA3" w:rsidRPr="00A71107" w:rsidRDefault="009D2DA3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91C" w:rsidRPr="00A71107" w:rsidRDefault="00E5591C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91C" w:rsidRPr="00A71107" w:rsidRDefault="00E5591C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91C" w:rsidRPr="00A71107" w:rsidRDefault="00E5591C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91C" w:rsidRPr="00A71107" w:rsidRDefault="00E5591C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91C" w:rsidRPr="00A71107" w:rsidRDefault="00E5591C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91C" w:rsidRPr="00A71107" w:rsidRDefault="00E5591C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91C" w:rsidRPr="00A71107" w:rsidRDefault="00E5591C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91C" w:rsidRPr="00A71107" w:rsidRDefault="00E5591C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91C" w:rsidRPr="00A71107" w:rsidRDefault="00E5591C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91C" w:rsidRPr="00A71107" w:rsidRDefault="00E5591C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DE" w:rsidRDefault="001D70DE" w:rsidP="00E05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4B5" w:rsidRDefault="00E054B5" w:rsidP="00E05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3CE0" w:rsidRDefault="00EA3CE0" w:rsidP="00E05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70DE" w:rsidRDefault="001D70DE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765" w:rsidRDefault="00366765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765" w:rsidRDefault="00366765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765" w:rsidRDefault="00366765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765" w:rsidRDefault="00366765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765" w:rsidRDefault="00366765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EE8" w:rsidRPr="00A71107" w:rsidRDefault="00FA2EE8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справка о школе</w:t>
      </w:r>
    </w:p>
    <w:p w:rsidR="00FA2EE8" w:rsidRPr="00A71107" w:rsidRDefault="00FA2EE8" w:rsidP="00FA2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Муниципаль</w:t>
      </w:r>
      <w:r w:rsidR="00330B6E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общеобразовательное бюджетное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учреждение средняя общеобразовательная школа с. Нижнеулу-Елга муниципального района Ермекеевский район Республики Башкортостан расположено по  адресу: РБ, МР Ермекеевский район, с.Нижнеулу-Елга, ул. </w:t>
      </w:r>
      <w:proofErr w:type="gramStart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</w:t>
      </w:r>
      <w:proofErr w:type="gramEnd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,10. Оно укомплектовано учащимися из сел Нижнеулу-Елга, Верхнеулу-Елга, Зингереево, </w:t>
      </w:r>
      <w:r w:rsidR="0022561C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Ермекеево, 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деревни Новониколаевка.</w:t>
      </w:r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Общая чи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сленность учащихся составляет  62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EE8" w:rsidRPr="00A71107" w:rsidRDefault="00330B6E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Начальная школа - 2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51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Основная школа </w:t>
      </w:r>
      <w:r w:rsidR="00330B6E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– 2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1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</w:p>
    <w:p w:rsidR="00413F90" w:rsidRPr="00A71107" w:rsidRDefault="008A7F03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Средняя школа – 9</w:t>
      </w:r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FA2EE8" w:rsidRPr="00A71107" w:rsidRDefault="00330B6E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Девочек- 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32, мальчиков-30</w:t>
      </w:r>
    </w:p>
    <w:p w:rsidR="00FA2EE8" w:rsidRPr="00A71107" w:rsidRDefault="00373D59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состав: Чувашей-51</w:t>
      </w:r>
    </w:p>
    <w:p w:rsidR="00FA2EE8" w:rsidRPr="00A71107" w:rsidRDefault="00330B6E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51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Татар-  </w:t>
      </w:r>
      <w:r w:rsidR="00373D5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F51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Башкир- 1</w:t>
      </w:r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Русских- </w:t>
      </w:r>
      <w:r w:rsidR="00373D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F51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Армяне - 3</w:t>
      </w:r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1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Мордва-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Наполняемость классов-1 класс – 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2 класс</w:t>
      </w:r>
      <w:r w:rsidR="00330B6E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8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3 класс -  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8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4 класс – 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8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</w:p>
    <w:p w:rsidR="00FA2EE8" w:rsidRPr="00A71107" w:rsidRDefault="00682E15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330B6E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proofErr w:type="gramStart"/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</w:p>
    <w:p w:rsidR="00FA2EE8" w:rsidRPr="00A71107" w:rsidRDefault="00413F90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8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8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8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7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r w:rsidR="00330B6E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8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</w:p>
    <w:p w:rsidR="00FA2EE8" w:rsidRPr="00A71107" w:rsidRDefault="00330B6E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68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– 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8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</w:p>
    <w:p w:rsidR="00413F90" w:rsidRDefault="00413F90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10 класс – 6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682E15" w:rsidRPr="00A71107" w:rsidRDefault="00682E15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11 класс - 3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Всего </w:t>
      </w:r>
      <w:r w:rsidR="00682E1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классов-комплектов (2 и 3 классы</w:t>
      </w:r>
      <w:r w:rsidR="008A7F03" w:rsidRP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обучаются вместе</w:t>
      </w:r>
      <w:proofErr w:type="gramStart"/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2E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A7F0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8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класс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A2EE8" w:rsidRPr="00A71107" w:rsidRDefault="008A7F03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Обучают детей 12 учителей: 11</w:t>
      </w:r>
      <w:r w:rsidR="00682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 и 1 мужчина. Все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2E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с высшим образованием. 9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 имеют высшую категорию, 3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учителя- 1 кв. категорию. Средний </w:t>
      </w:r>
      <w:r w:rsidR="00396CA6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учителей составляет 42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96CA6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A2EE8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Школа подключена к сети Интернет. Имеются необходимые для обучения </w:t>
      </w:r>
      <w:r w:rsidR="00413F90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компьютеры, 2 проектор</w:t>
      </w:r>
      <w:r w:rsidR="0022561C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2561C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начальных классах используется интерактивная доска.</w:t>
      </w:r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Школа работает в одну смену.</w:t>
      </w:r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Подвоз детей из сел Большезингереево, Верхнеулу-Елга, деревни Новониколаевка осуществляется школьным автобусом.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EE8" w:rsidRPr="00A71107" w:rsidRDefault="00FA2EE8" w:rsidP="008C3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EE8" w:rsidRPr="00A71107" w:rsidRDefault="00FA2EE8" w:rsidP="008C328F">
      <w:pPr>
        <w:pStyle w:val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D4E" w:rsidRPr="00A71107" w:rsidRDefault="00157D4E" w:rsidP="008C328F">
      <w:pPr>
        <w:shd w:val="clear" w:color="auto" w:fill="FFFFFF"/>
        <w:spacing w:before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91C" w:rsidRPr="00A71107" w:rsidRDefault="00E5591C" w:rsidP="008C328F">
      <w:pPr>
        <w:shd w:val="clear" w:color="auto" w:fill="FFFFFF"/>
        <w:spacing w:before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91C" w:rsidRPr="00A71107" w:rsidRDefault="00E5591C" w:rsidP="008C328F">
      <w:pPr>
        <w:shd w:val="clear" w:color="auto" w:fill="FFFFFF"/>
        <w:spacing w:before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91C" w:rsidRPr="00A71107" w:rsidRDefault="00E5591C" w:rsidP="008C328F">
      <w:pPr>
        <w:shd w:val="clear" w:color="auto" w:fill="FFFFFF"/>
        <w:spacing w:before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61C" w:rsidRDefault="0022561C" w:rsidP="00157D4E">
      <w:pPr>
        <w:shd w:val="clear" w:color="auto" w:fill="FFFFFF"/>
        <w:spacing w:before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817" w:rsidRPr="00A71107" w:rsidRDefault="00021817" w:rsidP="00157D4E">
      <w:pPr>
        <w:shd w:val="clear" w:color="auto" w:fill="FFFFFF"/>
        <w:spacing w:before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CD7" w:rsidRPr="00A71107" w:rsidRDefault="00143CD7" w:rsidP="00143CD7">
      <w:pPr>
        <w:shd w:val="clear" w:color="auto" w:fill="FFFFFF"/>
        <w:spacing w:before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</w:t>
      </w:r>
      <w:r w:rsidRPr="00A7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Анализ учеб</w:t>
      </w:r>
      <w:r w:rsidR="00774D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но-воспитательной работы за 2018-2019</w:t>
      </w:r>
      <w:r w:rsidRPr="00A7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учебный   год</w:t>
      </w:r>
    </w:p>
    <w:p w:rsidR="00143CD7" w:rsidRPr="00A71107" w:rsidRDefault="00143CD7" w:rsidP="00143CD7">
      <w:pPr>
        <w:pStyle w:val="aa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en-US"/>
        </w:rPr>
      </w:pPr>
      <w:r w:rsidRPr="00A71107">
        <w:rPr>
          <w:rFonts w:ascii="Times New Roman" w:hAnsi="Times New Roman"/>
          <w:b/>
          <w:sz w:val="24"/>
          <w:szCs w:val="24"/>
          <w:lang w:bidi="en-US"/>
        </w:rPr>
        <w:t xml:space="preserve"> Анализ работы педколлектива по совершенствованию образовательного процесса</w:t>
      </w:r>
    </w:p>
    <w:p w:rsidR="00143CD7" w:rsidRPr="00A71107" w:rsidRDefault="00774D79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В 2018-2019</w:t>
      </w:r>
      <w:r w:rsidR="00143CD7" w:rsidRPr="00A711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учебном году много было сделано по совершенствованию образовательного процесса. Было организовано взаимопосещение уроков для обмена опытом работы по применению различных приемов и методов организации учебной деятельности на уроках. На уроках все учителя использовали ИКТ. Были организованы индивидуальные консультации с родителями по проблемам обучения и взаимодействия с детьми. 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2. 2.  Анализ работы  школы по организации учебно-познавательной деятельности учащихся     </w:t>
      </w:r>
    </w:p>
    <w:p w:rsidR="00143CD7" w:rsidRPr="00A71107" w:rsidRDefault="00774D79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В  2018-2019</w:t>
      </w:r>
      <w:r w:rsidR="00143CD7" w:rsidRPr="00A711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учебном году школа работала над осуществлением закона «Об образовании в Российской Федерации». В работе с учащимися она руководствовалась Уставом школы, методическими письмами и рекомендациями МО РБ, внутренними приказами, в которых был определен круг регулируемых вопросов о правах и обязанностях участников образовательного процесса. 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Учебный план был составлен на основе базисного плана для общеобразовательных учреждений и сохранял в необходимом объеме содержание образования, являющееся обязательным на каждой ступени обучения. Уровень недельной учебной нагрузки на ученика не превышал предельно допустимого.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Образовательная программа школы и учебный план школы предусматривали выполнение государственной функции школы – обеспечение базового общего среднего образования, развитие ребенка в процессе обучения. </w:t>
      </w:r>
    </w:p>
    <w:p w:rsidR="00143CD7" w:rsidRPr="00A71107" w:rsidRDefault="00143CD7" w:rsidP="00143CD7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Учебные программы по всем предметам во всех классах выполнены.</w:t>
      </w:r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конце каждой  четверти  проводился мониторинг успешности обучения. Классными руководителями велся учет тех детей, которые имели проблемы по одному-двум предметам. С ними велась индивидуальная работа. 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Знания, умения и навыки учащихся соответствуют требованиям государственного стандарта.  </w:t>
      </w:r>
      <w:r w:rsidR="00774D79">
        <w:rPr>
          <w:rFonts w:ascii="Times New Roman" w:eastAsia="Times New Roman" w:hAnsi="Times New Roman" w:cs="Times New Roman"/>
          <w:sz w:val="24"/>
          <w:szCs w:val="24"/>
          <w:lang w:bidi="en-US"/>
        </w:rPr>
        <w:t>Учащий</w:t>
      </w:r>
      <w:r w:rsidR="00D34FF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ся  </w:t>
      </w:r>
      <w:r w:rsidR="00774D79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 w:rsidR="00D34FF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класса Ханнанов Н.</w:t>
      </w:r>
      <w:r w:rsidR="00774D7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обучался</w:t>
      </w:r>
      <w:r w:rsidRPr="00A711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по программе </w:t>
      </w:r>
      <w:r w:rsidRPr="00A7110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VII</w:t>
      </w:r>
      <w:r w:rsidR="00D34FF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вида. Учащ</w:t>
      </w:r>
      <w:r w:rsidR="00774D79">
        <w:rPr>
          <w:rFonts w:ascii="Times New Roman" w:eastAsia="Times New Roman" w:hAnsi="Times New Roman" w:cs="Times New Roman"/>
          <w:sz w:val="24"/>
          <w:szCs w:val="24"/>
          <w:lang w:bidi="en-US"/>
        </w:rPr>
        <w:t>иеся 7</w:t>
      </w:r>
      <w:r w:rsidRPr="00A711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класса Гусаров Н. </w:t>
      </w:r>
      <w:r w:rsidR="00774D79">
        <w:rPr>
          <w:rFonts w:ascii="Times New Roman" w:eastAsia="Times New Roman" w:hAnsi="Times New Roman" w:cs="Times New Roman"/>
          <w:sz w:val="24"/>
          <w:szCs w:val="24"/>
          <w:lang w:bidi="en-US"/>
        </w:rPr>
        <w:t>обучающийся 3</w:t>
      </w:r>
      <w:r w:rsidRPr="00A711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класса Андреев Е. обучались на дому. 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Качес</w:t>
      </w:r>
      <w:r w:rsidR="00373D59">
        <w:rPr>
          <w:rFonts w:ascii="Times New Roman" w:eastAsia="Times New Roman" w:hAnsi="Times New Roman" w:cs="Times New Roman"/>
          <w:sz w:val="24"/>
          <w:szCs w:val="24"/>
          <w:lang w:bidi="en-US"/>
        </w:rPr>
        <w:t>тво знаний учащихся составило 67,1</w:t>
      </w:r>
      <w:r w:rsidRPr="00A711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%, что по сравнению с </w:t>
      </w:r>
      <w:r w:rsidR="004932D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прошлым годом выше на </w:t>
      </w:r>
      <w:r w:rsidR="00373D59">
        <w:rPr>
          <w:rFonts w:ascii="Times New Roman" w:eastAsia="Times New Roman" w:hAnsi="Times New Roman" w:cs="Times New Roman"/>
          <w:sz w:val="24"/>
          <w:szCs w:val="24"/>
          <w:lang w:bidi="en-US"/>
        </w:rPr>
        <w:t>12,5% (с 54,6% до 67,1</w:t>
      </w:r>
      <w:r w:rsidRPr="00A71107">
        <w:rPr>
          <w:rFonts w:ascii="Times New Roman" w:eastAsia="Times New Roman" w:hAnsi="Times New Roman" w:cs="Times New Roman"/>
          <w:sz w:val="24"/>
          <w:szCs w:val="24"/>
          <w:lang w:bidi="en-US"/>
        </w:rPr>
        <w:t>%).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Успеваемость по школе составила 100%.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Успеваемость по классам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6"/>
        <w:gridCol w:w="3097"/>
        <w:gridCol w:w="3097"/>
      </w:tblGrid>
      <w:tr w:rsidR="00143CD7" w:rsidRPr="00A71107" w:rsidTr="00143CD7">
        <w:trPr>
          <w:trHeight w:val="345"/>
        </w:trPr>
        <w:tc>
          <w:tcPr>
            <w:tcW w:w="3096" w:type="dxa"/>
            <w:tcBorders>
              <w:bottom w:val="single" w:sz="4" w:space="0" w:color="auto"/>
              <w:right w:val="single" w:sz="4" w:space="0" w:color="auto"/>
            </w:tcBorders>
          </w:tcPr>
          <w:p w:rsidR="00143CD7" w:rsidRPr="00A71107" w:rsidRDefault="00143CD7" w:rsidP="00143CD7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A71107">
              <w:rPr>
                <w:rFonts w:ascii="Times New Roman" w:hAnsi="Times New Roman"/>
                <w:b/>
                <w:szCs w:val="24"/>
              </w:rPr>
              <w:t>Класс</w:t>
            </w:r>
          </w:p>
        </w:tc>
        <w:tc>
          <w:tcPr>
            <w:tcW w:w="3097" w:type="dxa"/>
            <w:tcBorders>
              <w:left w:val="single" w:sz="4" w:space="0" w:color="auto"/>
              <w:bottom w:val="single" w:sz="4" w:space="0" w:color="auto"/>
            </w:tcBorders>
          </w:tcPr>
          <w:p w:rsidR="00143CD7" w:rsidRPr="00A71107" w:rsidRDefault="00143CD7" w:rsidP="00143CD7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A71107">
              <w:rPr>
                <w:rFonts w:ascii="Times New Roman" w:hAnsi="Times New Roman"/>
                <w:b/>
                <w:szCs w:val="24"/>
              </w:rPr>
              <w:t>Успеваемость</w:t>
            </w:r>
          </w:p>
        </w:tc>
        <w:tc>
          <w:tcPr>
            <w:tcW w:w="3097" w:type="dxa"/>
            <w:tcBorders>
              <w:bottom w:val="single" w:sz="4" w:space="0" w:color="auto"/>
            </w:tcBorders>
          </w:tcPr>
          <w:p w:rsidR="00143CD7" w:rsidRPr="00A71107" w:rsidRDefault="00143CD7" w:rsidP="00143CD7">
            <w:pPr>
              <w:pStyle w:val="a3"/>
              <w:jc w:val="center"/>
              <w:rPr>
                <w:rFonts w:ascii="Times New Roman" w:hAnsi="Times New Roman"/>
                <w:b/>
                <w:szCs w:val="24"/>
              </w:rPr>
            </w:pPr>
            <w:r w:rsidRPr="00A71107">
              <w:rPr>
                <w:rFonts w:ascii="Times New Roman" w:hAnsi="Times New Roman"/>
                <w:b/>
                <w:szCs w:val="24"/>
              </w:rPr>
              <w:t>Качество</w:t>
            </w:r>
          </w:p>
        </w:tc>
      </w:tr>
      <w:tr w:rsidR="00143CD7" w:rsidRPr="00A71107" w:rsidTr="00143CD7">
        <w:trPr>
          <w:trHeight w:val="300"/>
        </w:trPr>
        <w:tc>
          <w:tcPr>
            <w:tcW w:w="3096" w:type="dxa"/>
            <w:tcBorders>
              <w:top w:val="single" w:sz="4" w:space="0" w:color="auto"/>
              <w:right w:val="single" w:sz="4" w:space="0" w:color="auto"/>
            </w:tcBorders>
          </w:tcPr>
          <w:p w:rsidR="00143CD7" w:rsidRPr="00A71107" w:rsidRDefault="00143CD7" w:rsidP="00143CD7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7110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</w:tcBorders>
          </w:tcPr>
          <w:p w:rsidR="00143CD7" w:rsidRPr="00A71107" w:rsidRDefault="00143CD7" w:rsidP="00143CD7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71107">
              <w:rPr>
                <w:rFonts w:ascii="Times New Roman" w:hAnsi="Times New Roman"/>
                <w:szCs w:val="24"/>
              </w:rPr>
              <w:t>100 %</w:t>
            </w:r>
          </w:p>
        </w:tc>
        <w:tc>
          <w:tcPr>
            <w:tcW w:w="3097" w:type="dxa"/>
            <w:tcBorders>
              <w:top w:val="single" w:sz="4" w:space="0" w:color="auto"/>
            </w:tcBorders>
          </w:tcPr>
          <w:p w:rsidR="00143CD7" w:rsidRPr="00A71107" w:rsidRDefault="00AD5675" w:rsidP="00143CD7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83</w:t>
            </w:r>
            <w:r w:rsidR="00143CD7" w:rsidRPr="00A71107">
              <w:rPr>
                <w:rFonts w:ascii="Times New Roman" w:hAnsi="Times New Roman"/>
                <w:szCs w:val="24"/>
              </w:rPr>
              <w:t xml:space="preserve"> %</w:t>
            </w:r>
          </w:p>
        </w:tc>
      </w:tr>
      <w:tr w:rsidR="00143CD7" w:rsidRPr="00A71107" w:rsidTr="00143CD7">
        <w:tc>
          <w:tcPr>
            <w:tcW w:w="3096" w:type="dxa"/>
          </w:tcPr>
          <w:p w:rsidR="00143CD7" w:rsidRPr="00A71107" w:rsidRDefault="00143CD7" w:rsidP="00143CD7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7110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097" w:type="dxa"/>
          </w:tcPr>
          <w:p w:rsidR="00143CD7" w:rsidRPr="00A71107" w:rsidRDefault="00143CD7" w:rsidP="00143CD7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71107">
              <w:rPr>
                <w:rFonts w:ascii="Times New Roman" w:hAnsi="Times New Roman"/>
                <w:szCs w:val="24"/>
              </w:rPr>
              <w:t>100 %</w:t>
            </w:r>
          </w:p>
        </w:tc>
        <w:tc>
          <w:tcPr>
            <w:tcW w:w="3097" w:type="dxa"/>
          </w:tcPr>
          <w:p w:rsidR="00143CD7" w:rsidRPr="00A71107" w:rsidRDefault="00AD5675" w:rsidP="00143CD7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50</w:t>
            </w:r>
            <w:r w:rsidR="00143CD7" w:rsidRPr="00A71107">
              <w:rPr>
                <w:rFonts w:ascii="Times New Roman" w:hAnsi="Times New Roman"/>
                <w:szCs w:val="24"/>
              </w:rPr>
              <w:t xml:space="preserve"> %</w:t>
            </w:r>
          </w:p>
        </w:tc>
      </w:tr>
      <w:tr w:rsidR="00143CD7" w:rsidRPr="00A71107" w:rsidTr="00143CD7">
        <w:tc>
          <w:tcPr>
            <w:tcW w:w="3096" w:type="dxa"/>
          </w:tcPr>
          <w:p w:rsidR="00143CD7" w:rsidRPr="00A71107" w:rsidRDefault="00143CD7" w:rsidP="00143CD7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7110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097" w:type="dxa"/>
          </w:tcPr>
          <w:p w:rsidR="00143CD7" w:rsidRPr="00A71107" w:rsidRDefault="00143CD7" w:rsidP="00143CD7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71107">
              <w:rPr>
                <w:rFonts w:ascii="Times New Roman" w:hAnsi="Times New Roman"/>
                <w:szCs w:val="24"/>
              </w:rPr>
              <w:t>100 %</w:t>
            </w:r>
          </w:p>
        </w:tc>
        <w:tc>
          <w:tcPr>
            <w:tcW w:w="3097" w:type="dxa"/>
          </w:tcPr>
          <w:p w:rsidR="00143CD7" w:rsidRPr="00A71107" w:rsidRDefault="00AD5675" w:rsidP="00143CD7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62</w:t>
            </w:r>
            <w:r w:rsidR="00143CD7" w:rsidRPr="00A71107">
              <w:rPr>
                <w:rFonts w:ascii="Times New Roman" w:hAnsi="Times New Roman"/>
                <w:szCs w:val="24"/>
              </w:rPr>
              <w:t xml:space="preserve"> %</w:t>
            </w:r>
          </w:p>
        </w:tc>
      </w:tr>
      <w:tr w:rsidR="00143CD7" w:rsidRPr="00A71107" w:rsidTr="00143CD7">
        <w:tc>
          <w:tcPr>
            <w:tcW w:w="3096" w:type="dxa"/>
          </w:tcPr>
          <w:p w:rsidR="00143CD7" w:rsidRPr="00A71107" w:rsidRDefault="00143CD7" w:rsidP="00143CD7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71107"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  <w:tc>
          <w:tcPr>
            <w:tcW w:w="3097" w:type="dxa"/>
          </w:tcPr>
          <w:p w:rsidR="00143CD7" w:rsidRPr="00A71107" w:rsidRDefault="00143CD7" w:rsidP="00143CD7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71107">
              <w:rPr>
                <w:rFonts w:ascii="Times New Roman" w:hAnsi="Times New Roman"/>
                <w:szCs w:val="24"/>
                <w:lang w:val="ru-RU"/>
              </w:rPr>
              <w:t>100%</w:t>
            </w:r>
          </w:p>
        </w:tc>
        <w:tc>
          <w:tcPr>
            <w:tcW w:w="3097" w:type="dxa"/>
          </w:tcPr>
          <w:p w:rsidR="00143CD7" w:rsidRPr="00A71107" w:rsidRDefault="00AD5675" w:rsidP="00143CD7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57</w:t>
            </w:r>
            <w:r w:rsidR="00143CD7" w:rsidRPr="00A71107">
              <w:rPr>
                <w:rFonts w:ascii="Times New Roman" w:hAnsi="Times New Roman"/>
                <w:szCs w:val="24"/>
                <w:lang w:val="ru-RU"/>
              </w:rPr>
              <w:t>%</w:t>
            </w:r>
          </w:p>
        </w:tc>
      </w:tr>
      <w:tr w:rsidR="00D2139F" w:rsidRPr="00A71107" w:rsidTr="00143CD7">
        <w:tc>
          <w:tcPr>
            <w:tcW w:w="3096" w:type="dxa"/>
          </w:tcPr>
          <w:p w:rsidR="00D2139F" w:rsidRPr="00A71107" w:rsidRDefault="00D2139F" w:rsidP="00143CD7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3097" w:type="dxa"/>
          </w:tcPr>
          <w:p w:rsidR="00D2139F" w:rsidRPr="00A71107" w:rsidRDefault="00D2139F" w:rsidP="00143CD7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100%</w:t>
            </w:r>
          </w:p>
        </w:tc>
        <w:tc>
          <w:tcPr>
            <w:tcW w:w="3097" w:type="dxa"/>
          </w:tcPr>
          <w:p w:rsidR="00D2139F" w:rsidRPr="00A71107" w:rsidRDefault="00AD5675" w:rsidP="00143CD7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33</w:t>
            </w:r>
            <w:r w:rsidR="00D2139F">
              <w:rPr>
                <w:rFonts w:ascii="Times New Roman" w:hAnsi="Times New Roman"/>
                <w:szCs w:val="24"/>
                <w:lang w:val="ru-RU"/>
              </w:rPr>
              <w:t>%</w:t>
            </w:r>
          </w:p>
        </w:tc>
      </w:tr>
      <w:tr w:rsidR="00143CD7" w:rsidRPr="00A71107" w:rsidTr="00143CD7">
        <w:tc>
          <w:tcPr>
            <w:tcW w:w="3096" w:type="dxa"/>
          </w:tcPr>
          <w:p w:rsidR="00143CD7" w:rsidRPr="00A71107" w:rsidRDefault="00AD5675" w:rsidP="00143CD7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</w:t>
            </w:r>
          </w:p>
        </w:tc>
        <w:tc>
          <w:tcPr>
            <w:tcW w:w="3097" w:type="dxa"/>
          </w:tcPr>
          <w:p w:rsidR="00143CD7" w:rsidRPr="00A71107" w:rsidRDefault="00143CD7" w:rsidP="00143CD7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71107">
              <w:rPr>
                <w:rFonts w:ascii="Times New Roman" w:hAnsi="Times New Roman"/>
                <w:szCs w:val="24"/>
              </w:rPr>
              <w:t>100 %</w:t>
            </w:r>
          </w:p>
        </w:tc>
        <w:tc>
          <w:tcPr>
            <w:tcW w:w="3097" w:type="dxa"/>
          </w:tcPr>
          <w:p w:rsidR="00143CD7" w:rsidRPr="00A71107" w:rsidRDefault="00AD5675" w:rsidP="00143CD7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75</w:t>
            </w:r>
            <w:r w:rsidR="00143CD7" w:rsidRPr="00A71107">
              <w:rPr>
                <w:rFonts w:ascii="Times New Roman" w:hAnsi="Times New Roman"/>
                <w:szCs w:val="24"/>
              </w:rPr>
              <w:t xml:space="preserve"> %</w:t>
            </w:r>
          </w:p>
        </w:tc>
      </w:tr>
      <w:tr w:rsidR="00143CD7" w:rsidRPr="00A71107" w:rsidTr="00143CD7">
        <w:tc>
          <w:tcPr>
            <w:tcW w:w="3096" w:type="dxa"/>
          </w:tcPr>
          <w:p w:rsidR="00143CD7" w:rsidRPr="00A71107" w:rsidRDefault="00143CD7" w:rsidP="00143CD7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A71107"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3097" w:type="dxa"/>
          </w:tcPr>
          <w:p w:rsidR="00143CD7" w:rsidRPr="00A71107" w:rsidRDefault="00143CD7" w:rsidP="00143CD7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71107">
              <w:rPr>
                <w:rFonts w:ascii="Times New Roman" w:hAnsi="Times New Roman"/>
                <w:szCs w:val="24"/>
              </w:rPr>
              <w:t>100 %</w:t>
            </w:r>
          </w:p>
        </w:tc>
        <w:tc>
          <w:tcPr>
            <w:tcW w:w="3097" w:type="dxa"/>
          </w:tcPr>
          <w:p w:rsidR="00143CD7" w:rsidRPr="00A71107" w:rsidRDefault="00AD5675" w:rsidP="00143CD7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33</w:t>
            </w:r>
            <w:r w:rsidR="0097144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143CD7" w:rsidRPr="00A71107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D2139F" w:rsidRPr="00A71107" w:rsidTr="00143CD7">
        <w:tc>
          <w:tcPr>
            <w:tcW w:w="3096" w:type="dxa"/>
          </w:tcPr>
          <w:p w:rsidR="00D2139F" w:rsidRPr="00A71107" w:rsidRDefault="00D2139F" w:rsidP="00143CD7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3097" w:type="dxa"/>
          </w:tcPr>
          <w:p w:rsidR="00D2139F" w:rsidRPr="00D2139F" w:rsidRDefault="00D2139F" w:rsidP="00143CD7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100%</w:t>
            </w:r>
          </w:p>
        </w:tc>
        <w:tc>
          <w:tcPr>
            <w:tcW w:w="3097" w:type="dxa"/>
          </w:tcPr>
          <w:p w:rsidR="00D2139F" w:rsidRDefault="00AD5675" w:rsidP="00143CD7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66,7</w:t>
            </w:r>
            <w:r w:rsidR="00D2139F">
              <w:rPr>
                <w:rFonts w:ascii="Times New Roman" w:hAnsi="Times New Roman"/>
                <w:szCs w:val="24"/>
                <w:lang w:val="ru-RU"/>
              </w:rPr>
              <w:t>%</w:t>
            </w:r>
          </w:p>
        </w:tc>
      </w:tr>
      <w:tr w:rsidR="00AD5675" w:rsidRPr="00A71107" w:rsidTr="00143CD7">
        <w:tc>
          <w:tcPr>
            <w:tcW w:w="3096" w:type="dxa"/>
          </w:tcPr>
          <w:p w:rsidR="00AD5675" w:rsidRDefault="00AD5675" w:rsidP="00143CD7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11</w:t>
            </w:r>
          </w:p>
        </w:tc>
        <w:tc>
          <w:tcPr>
            <w:tcW w:w="3097" w:type="dxa"/>
          </w:tcPr>
          <w:p w:rsidR="00AD5675" w:rsidRDefault="00AD5675" w:rsidP="00143CD7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100%</w:t>
            </w:r>
          </w:p>
        </w:tc>
        <w:tc>
          <w:tcPr>
            <w:tcW w:w="3097" w:type="dxa"/>
          </w:tcPr>
          <w:p w:rsidR="00AD5675" w:rsidRDefault="00AD5675" w:rsidP="00143CD7">
            <w:pPr>
              <w:pStyle w:val="a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100%</w:t>
            </w:r>
          </w:p>
        </w:tc>
      </w:tr>
    </w:tbl>
    <w:p w:rsidR="00143CD7" w:rsidRPr="00A71107" w:rsidRDefault="00143CD7" w:rsidP="00143C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453BC2" w:rsidRDefault="00453BC2" w:rsidP="00143C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453BC2" w:rsidRDefault="00453BC2" w:rsidP="00143C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453BC2" w:rsidRDefault="00453BC2" w:rsidP="00143C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453BC2" w:rsidRDefault="00453BC2" w:rsidP="00143C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EA3CE0" w:rsidRDefault="00EA3CE0" w:rsidP="00143C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EA3CE0" w:rsidRDefault="00EA3CE0" w:rsidP="00143C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EA3CE0" w:rsidRDefault="00EA3CE0" w:rsidP="00143C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143CD7" w:rsidRPr="00A71107" w:rsidRDefault="00143CD7" w:rsidP="00143C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 Успеваемость по учителям:</w:t>
      </w:r>
    </w:p>
    <w:p w:rsidR="00143CD7" w:rsidRPr="00A71107" w:rsidRDefault="00143CD7" w:rsidP="00143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54"/>
        <w:gridCol w:w="3217"/>
        <w:gridCol w:w="3161"/>
      </w:tblGrid>
      <w:tr w:rsidR="00143CD7" w:rsidRPr="00A71107" w:rsidTr="00143CD7">
        <w:tc>
          <w:tcPr>
            <w:tcW w:w="3227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107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107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107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</w:tc>
      </w:tr>
      <w:tr w:rsidR="00143CD7" w:rsidRPr="00A71107" w:rsidTr="00143CD7">
        <w:tc>
          <w:tcPr>
            <w:tcW w:w="3227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Андреева О.Л.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71,4 %</w:t>
            </w:r>
          </w:p>
        </w:tc>
      </w:tr>
      <w:tr w:rsidR="00143CD7" w:rsidRPr="00A71107" w:rsidTr="00143CD7">
        <w:tc>
          <w:tcPr>
            <w:tcW w:w="3227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Андреева Р.Б.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3402" w:type="dxa"/>
          </w:tcPr>
          <w:p w:rsidR="00143CD7" w:rsidRPr="00A71107" w:rsidRDefault="0097144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  <w:r w:rsidR="00143CD7" w:rsidRPr="00A7110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143CD7" w:rsidRPr="00A71107" w:rsidTr="00143CD7">
        <w:tc>
          <w:tcPr>
            <w:tcW w:w="3227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Артемьева Е.О.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89 %</w:t>
            </w:r>
          </w:p>
        </w:tc>
      </w:tr>
      <w:tr w:rsidR="00143CD7" w:rsidRPr="00A71107" w:rsidTr="00143CD7">
        <w:tc>
          <w:tcPr>
            <w:tcW w:w="3227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Ванюшина А.И.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3402" w:type="dxa"/>
          </w:tcPr>
          <w:p w:rsidR="00143CD7" w:rsidRPr="00A71107" w:rsidRDefault="0097144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143CD7" w:rsidRPr="00A7110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143CD7" w:rsidRPr="00A71107" w:rsidTr="00143CD7">
        <w:tc>
          <w:tcPr>
            <w:tcW w:w="3227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Ибатуллина Н.Н.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3402" w:type="dxa"/>
          </w:tcPr>
          <w:p w:rsidR="00143CD7" w:rsidRPr="00A71107" w:rsidRDefault="0097144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143CD7" w:rsidRPr="00A7110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43CD7" w:rsidRPr="00A71107" w:rsidTr="00143CD7">
        <w:tc>
          <w:tcPr>
            <w:tcW w:w="3227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Ильина Л.Г.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3402" w:type="dxa"/>
          </w:tcPr>
          <w:p w:rsidR="00143CD7" w:rsidRPr="00A71107" w:rsidRDefault="0097144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  <w:r w:rsidR="00143CD7" w:rsidRPr="00A7110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143CD7" w:rsidRPr="00A71107" w:rsidTr="00143CD7">
        <w:tc>
          <w:tcPr>
            <w:tcW w:w="3227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Ильина М.С.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88 %</w:t>
            </w:r>
          </w:p>
        </w:tc>
      </w:tr>
      <w:tr w:rsidR="00143CD7" w:rsidRPr="00A71107" w:rsidTr="00143CD7">
        <w:tc>
          <w:tcPr>
            <w:tcW w:w="3227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Крюкова И.В.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3402" w:type="dxa"/>
          </w:tcPr>
          <w:p w:rsidR="00143CD7" w:rsidRPr="00A71107" w:rsidRDefault="0097144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143CD7" w:rsidRPr="00A7110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143CD7" w:rsidRPr="00A71107" w:rsidTr="00143CD7">
        <w:tc>
          <w:tcPr>
            <w:tcW w:w="3227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Рахматуллина С.М.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91 %</w:t>
            </w:r>
          </w:p>
        </w:tc>
      </w:tr>
      <w:tr w:rsidR="00143CD7" w:rsidRPr="00A71107" w:rsidTr="00143CD7">
        <w:tc>
          <w:tcPr>
            <w:tcW w:w="3227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Самигуллин А.Т.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89 %</w:t>
            </w:r>
          </w:p>
        </w:tc>
      </w:tr>
      <w:tr w:rsidR="00143CD7" w:rsidRPr="00A71107" w:rsidTr="00143CD7">
        <w:tc>
          <w:tcPr>
            <w:tcW w:w="3227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Филиппова А.А.</w:t>
            </w:r>
          </w:p>
        </w:tc>
        <w:tc>
          <w:tcPr>
            <w:tcW w:w="3402" w:type="dxa"/>
          </w:tcPr>
          <w:p w:rsidR="00143CD7" w:rsidRPr="00A71107" w:rsidRDefault="00143CD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3402" w:type="dxa"/>
          </w:tcPr>
          <w:p w:rsidR="00143CD7" w:rsidRPr="00A71107" w:rsidRDefault="00971447" w:rsidP="00143C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88,7</w:t>
            </w:r>
            <w:r w:rsidR="00143CD7" w:rsidRPr="00A71107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</w:tbl>
    <w:p w:rsidR="00143CD7" w:rsidRPr="00A71107" w:rsidRDefault="00143CD7" w:rsidP="00143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CD7" w:rsidRPr="00A71107" w:rsidRDefault="00143CD7" w:rsidP="00143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Призовые места на районных предметных олимпиадах: </w:t>
      </w:r>
    </w:p>
    <w:p w:rsidR="00143CD7" w:rsidRPr="00A71107" w:rsidRDefault="00143CD7" w:rsidP="00143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5387"/>
      </w:tblGrid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A7110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Предмет</w:t>
            </w:r>
          </w:p>
        </w:tc>
        <w:tc>
          <w:tcPr>
            <w:tcW w:w="5387" w:type="dxa"/>
          </w:tcPr>
          <w:p w:rsidR="0067273C" w:rsidRPr="00A71107" w:rsidRDefault="00373D59" w:rsidP="00143C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bidi="en-US"/>
              </w:rPr>
              <w:t>2018-2019</w:t>
            </w:r>
            <w:r w:rsidR="0067273C" w:rsidRPr="00A71107">
              <w:rPr>
                <w:rFonts w:ascii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уч год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Химия</w:t>
            </w:r>
          </w:p>
        </w:tc>
        <w:tc>
          <w:tcPr>
            <w:tcW w:w="5387" w:type="dxa"/>
          </w:tcPr>
          <w:p w:rsidR="0067273C" w:rsidRPr="00A71107" w:rsidRDefault="009B30E4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2</w:t>
            </w:r>
            <w:r w:rsidR="0067273C"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призер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а</w:t>
            </w:r>
            <w:r w:rsidR="0067273C"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(учитель Ильина М.С.)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Русский</w:t>
            </w:r>
            <w:r w:rsidR="00373D59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язык</w:t>
            </w:r>
          </w:p>
        </w:tc>
        <w:tc>
          <w:tcPr>
            <w:tcW w:w="5387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 победитель</w:t>
            </w:r>
            <w:r w:rsidR="00373D59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. 1 призер </w:t>
            </w: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(Ильина Л.Г.)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373D59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373D59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Русская</w:t>
            </w:r>
            <w:r w:rsidR="00373D59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373D59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литература</w:t>
            </w:r>
          </w:p>
        </w:tc>
        <w:tc>
          <w:tcPr>
            <w:tcW w:w="5387" w:type="dxa"/>
          </w:tcPr>
          <w:p w:rsidR="0067273C" w:rsidRDefault="00373D59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1 победитель, </w:t>
            </w:r>
            <w:r w:rsidR="0067273C"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 призер (уч.</w:t>
            </w:r>
            <w:proofErr w:type="gramEnd"/>
            <w:r w:rsidR="0067273C"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Ильина Л.Г.)</w:t>
            </w:r>
          </w:p>
          <w:p w:rsidR="00373D59" w:rsidRPr="00A71107" w:rsidRDefault="00373D59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 призер (Ильина М.С.)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Родной язык</w:t>
            </w:r>
          </w:p>
        </w:tc>
        <w:tc>
          <w:tcPr>
            <w:tcW w:w="5387" w:type="dxa"/>
          </w:tcPr>
          <w:p w:rsidR="0067273C" w:rsidRPr="00A71107" w:rsidRDefault="009B30E4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3 победителя, 5 призеров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Ильина М.С</w:t>
            </w:r>
            <w:r w:rsidR="0067273C"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.)</w:t>
            </w:r>
          </w:p>
        </w:tc>
      </w:tr>
      <w:tr w:rsidR="0067273C" w:rsidRPr="00A71107" w:rsidTr="009B30E4">
        <w:trPr>
          <w:trHeight w:val="682"/>
        </w:trPr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Мат</w:t>
            </w: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ематика</w:t>
            </w:r>
          </w:p>
        </w:tc>
        <w:tc>
          <w:tcPr>
            <w:tcW w:w="5387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1 призер </w:t>
            </w:r>
            <w:proofErr w:type="gramStart"/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( </w:t>
            </w:r>
            <w:proofErr w:type="gramEnd"/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уч Андреева Р.Б.)</w:t>
            </w:r>
          </w:p>
          <w:p w:rsidR="0067273C" w:rsidRPr="00A71107" w:rsidRDefault="00373D59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2</w:t>
            </w:r>
            <w:r w:rsidR="0067273C"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победителя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,</w:t>
            </w:r>
            <w:r w:rsidR="0067273C"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1 призер </w:t>
            </w:r>
            <w:r w:rsidR="009B30E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(</w:t>
            </w:r>
            <w:proofErr w:type="gramStart"/>
            <w:r w:rsidR="009B30E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Ванюшина</w:t>
            </w:r>
            <w:proofErr w:type="gramEnd"/>
            <w:r w:rsidR="009B30E4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А.И.)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Физика</w:t>
            </w:r>
          </w:p>
        </w:tc>
        <w:tc>
          <w:tcPr>
            <w:tcW w:w="5387" w:type="dxa"/>
          </w:tcPr>
          <w:p w:rsidR="0067273C" w:rsidRPr="00A71107" w:rsidRDefault="00373D59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 победитель, 2</w:t>
            </w:r>
            <w:r w:rsidR="0067273C"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призер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а</w:t>
            </w:r>
            <w:r w:rsidR="0067273C"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(Андреева Р.Б.)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ИЗО</w:t>
            </w:r>
          </w:p>
        </w:tc>
        <w:tc>
          <w:tcPr>
            <w:tcW w:w="5387" w:type="dxa"/>
          </w:tcPr>
          <w:p w:rsidR="0067273C" w:rsidRPr="00A71107" w:rsidRDefault="009B30E4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2 победителя</w:t>
            </w:r>
            <w:r w:rsidR="0067273C"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(Крюкова И.В.)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История</w:t>
            </w:r>
          </w:p>
        </w:tc>
        <w:tc>
          <w:tcPr>
            <w:tcW w:w="5387" w:type="dxa"/>
          </w:tcPr>
          <w:p w:rsidR="0067273C" w:rsidRPr="00A71107" w:rsidRDefault="00373D59" w:rsidP="00373D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 победитель, 2 призера (Рахматуллина С.М</w:t>
            </w:r>
            <w:r w:rsidR="0067273C"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Черчение</w:t>
            </w:r>
          </w:p>
        </w:tc>
        <w:tc>
          <w:tcPr>
            <w:tcW w:w="5387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 призер (Крюкова И.В.)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Биология</w:t>
            </w:r>
          </w:p>
        </w:tc>
        <w:tc>
          <w:tcPr>
            <w:tcW w:w="5387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2 призера (уч Ибатуллина Н.Н.)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Экология</w:t>
            </w:r>
          </w:p>
        </w:tc>
        <w:tc>
          <w:tcPr>
            <w:tcW w:w="5387" w:type="dxa"/>
          </w:tcPr>
          <w:p w:rsidR="0067273C" w:rsidRPr="00A71107" w:rsidRDefault="00373D59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1 победитель, </w:t>
            </w:r>
            <w:r w:rsidR="0067273C"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 призер (Ильина М.С.)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Технология</w:t>
            </w:r>
          </w:p>
        </w:tc>
        <w:tc>
          <w:tcPr>
            <w:tcW w:w="5387" w:type="dxa"/>
          </w:tcPr>
          <w:p w:rsidR="0067273C" w:rsidRPr="00A71107" w:rsidRDefault="009B30E4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 победитель, 2 призера (Крюкова И.В.)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Обществознание</w:t>
            </w:r>
          </w:p>
        </w:tc>
        <w:tc>
          <w:tcPr>
            <w:tcW w:w="5387" w:type="dxa"/>
          </w:tcPr>
          <w:p w:rsidR="0067273C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1 призер  (Крюкова И.В.) </w:t>
            </w:r>
          </w:p>
          <w:p w:rsidR="009B30E4" w:rsidRPr="00A71107" w:rsidRDefault="009B30E4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 победитель, 1 призер (Рахматуллина С.М.)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Английский язык </w:t>
            </w:r>
          </w:p>
        </w:tc>
        <w:tc>
          <w:tcPr>
            <w:tcW w:w="5387" w:type="dxa"/>
          </w:tcPr>
          <w:p w:rsidR="0067273C" w:rsidRPr="00A71107" w:rsidRDefault="009B30E4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 победитель, 1 призер (Артемьева Е.О.)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Физкультура</w:t>
            </w:r>
          </w:p>
        </w:tc>
        <w:tc>
          <w:tcPr>
            <w:tcW w:w="5387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 призер (Самигуллин А.Т.)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ОБЖ</w:t>
            </w:r>
          </w:p>
        </w:tc>
        <w:tc>
          <w:tcPr>
            <w:tcW w:w="5387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География</w:t>
            </w:r>
          </w:p>
        </w:tc>
        <w:tc>
          <w:tcPr>
            <w:tcW w:w="5387" w:type="dxa"/>
          </w:tcPr>
          <w:p w:rsidR="0067273C" w:rsidRPr="00A71107" w:rsidRDefault="009B30E4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2 победителя, 1 призер</w:t>
            </w:r>
            <w:r w:rsidR="0067273C"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(уч Ильина М.С.)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Полиолимпиад</w:t>
            </w: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а</w:t>
            </w:r>
          </w:p>
        </w:tc>
        <w:tc>
          <w:tcPr>
            <w:tcW w:w="5387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Башкирскийязык</w:t>
            </w:r>
          </w:p>
        </w:tc>
        <w:tc>
          <w:tcPr>
            <w:tcW w:w="5387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val="en-US" w:bidi="en-US"/>
              </w:rPr>
              <w:t>Информатика</w:t>
            </w:r>
          </w:p>
        </w:tc>
        <w:tc>
          <w:tcPr>
            <w:tcW w:w="5387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9B30E4" w:rsidRDefault="009B30E4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ИКБ</w:t>
            </w:r>
          </w:p>
        </w:tc>
        <w:tc>
          <w:tcPr>
            <w:tcW w:w="5387" w:type="dxa"/>
          </w:tcPr>
          <w:p w:rsidR="0067273C" w:rsidRPr="00A71107" w:rsidRDefault="009B30E4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5 призеров (Ильина М.С.)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Экономика </w:t>
            </w:r>
          </w:p>
        </w:tc>
        <w:tc>
          <w:tcPr>
            <w:tcW w:w="5387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Искусство </w:t>
            </w:r>
          </w:p>
        </w:tc>
        <w:tc>
          <w:tcPr>
            <w:tcW w:w="5387" w:type="dxa"/>
          </w:tcPr>
          <w:p w:rsidR="0067273C" w:rsidRPr="00A71107" w:rsidRDefault="009B30E4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67273C" w:rsidRPr="00A71107" w:rsidTr="0067273C">
        <w:tc>
          <w:tcPr>
            <w:tcW w:w="3260" w:type="dxa"/>
          </w:tcPr>
          <w:p w:rsidR="0067273C" w:rsidRPr="00A71107" w:rsidRDefault="0067273C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Астрономия </w:t>
            </w:r>
          </w:p>
        </w:tc>
        <w:tc>
          <w:tcPr>
            <w:tcW w:w="5387" w:type="dxa"/>
          </w:tcPr>
          <w:p w:rsidR="0067273C" w:rsidRPr="00A71107" w:rsidRDefault="009B30E4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1 призер (Андреева Р.Б.)</w:t>
            </w:r>
          </w:p>
        </w:tc>
      </w:tr>
      <w:tr w:rsidR="009B30E4" w:rsidRPr="00A71107" w:rsidTr="0067273C">
        <w:tc>
          <w:tcPr>
            <w:tcW w:w="3260" w:type="dxa"/>
          </w:tcPr>
          <w:p w:rsidR="009B30E4" w:rsidRPr="00A71107" w:rsidRDefault="009B30E4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МХК</w:t>
            </w:r>
          </w:p>
        </w:tc>
        <w:tc>
          <w:tcPr>
            <w:tcW w:w="5387" w:type="dxa"/>
          </w:tcPr>
          <w:p w:rsidR="009B30E4" w:rsidRPr="00A71107" w:rsidRDefault="009B30E4" w:rsidP="00143CD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2 призера (Ибатуллина Н.Н)</w:t>
            </w:r>
          </w:p>
        </w:tc>
      </w:tr>
    </w:tbl>
    <w:p w:rsidR="00453BC2" w:rsidRDefault="00453BC2" w:rsidP="00672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BC2" w:rsidRDefault="00453BC2" w:rsidP="00672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BC2" w:rsidRDefault="00453BC2" w:rsidP="00672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BC2" w:rsidRDefault="00453BC2" w:rsidP="00672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BC2" w:rsidRDefault="00453BC2" w:rsidP="00672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CD7" w:rsidRDefault="009B30E4" w:rsidP="00672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2018-2019</w:t>
      </w:r>
      <w:r w:rsidR="0067273C" w:rsidRPr="006727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B30E4" w:rsidRDefault="009B30E4" w:rsidP="00143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486" w:rsidRPr="00D47486" w:rsidRDefault="00D47486" w:rsidP="00D474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7486">
        <w:rPr>
          <w:rFonts w:ascii="Times New Roman" w:eastAsia="Calibri" w:hAnsi="Times New Roman" w:cs="Times New Roman"/>
          <w:sz w:val="24"/>
          <w:szCs w:val="24"/>
        </w:rPr>
        <w:t>Список победителей и призеров</w:t>
      </w:r>
    </w:p>
    <w:p w:rsidR="00D47486" w:rsidRPr="00D47486" w:rsidRDefault="00D47486" w:rsidP="00D4748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7486">
        <w:rPr>
          <w:rFonts w:ascii="Times New Roman" w:eastAsia="Calibri" w:hAnsi="Times New Roman" w:cs="Times New Roman"/>
          <w:sz w:val="24"/>
          <w:szCs w:val="24"/>
        </w:rPr>
        <w:t xml:space="preserve">муниципального этапа ВОШ </w:t>
      </w:r>
    </w:p>
    <w:tbl>
      <w:tblPr>
        <w:tblStyle w:val="10"/>
        <w:tblW w:w="0" w:type="auto"/>
        <w:tblInd w:w="-459" w:type="dxa"/>
        <w:tblLook w:val="04A0" w:firstRow="1" w:lastRow="0" w:firstColumn="1" w:lastColumn="0" w:noHBand="0" w:noVBand="1"/>
      </w:tblPr>
      <w:tblGrid>
        <w:gridCol w:w="674"/>
        <w:gridCol w:w="2647"/>
        <w:gridCol w:w="910"/>
        <w:gridCol w:w="2148"/>
        <w:gridCol w:w="1624"/>
        <w:gridCol w:w="1888"/>
      </w:tblGrid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 Софья Александровна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Ванюшина А.И.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Асылгиров Илсаф Ильварович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Ванюшина А.И.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Крюкова Виктория Константиновна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Антон Андреевич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Ванюшина А.И.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Ксения Олеговна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Л.Г.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Екатерина Александровна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Иванова Юлия Ивановна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Л.Г.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Ксения Олеговна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Л.Г.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Хаев Глеб Александрович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Л.Г.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Тураева Татьяна А.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Ибатуллина Н.Н.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Антон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Ибатуллина Н.Н.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Асылгиров Илсаф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Крюкова Виктория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Полина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Е.А.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Полина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Ибатуллина Н.Н.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Екатерина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Рахматуллина С.М.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Полина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Рахматуллина С.М.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 Максим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Рахматуллина С.М.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 Даниил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Екатерина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Антон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Крюкова Ксения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Полина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Иванова Юлия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Крюкова Виктория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Антон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Екатерина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Иванова Юлия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Рахматуллина С.М.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 М.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Рахматуллина С.М.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Ксения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Е.О.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Виктория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Е.О.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Иванова Юлия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Ибатуллина Н.Н.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Виктория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Ибатуллиа Н.Н.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Антон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Ксения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Чув. Язык и литература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 Даниил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Чув. Язык и литература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Екатерина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Чув. Язык и литература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Крюкова Виктория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Чув. Язык и литература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Полина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Чув. Язык и литература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Виктория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Чув. Язык и литература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Иванова Юлия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Чув. Язык и литература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Ермолаев Николай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Чув. Язык и литература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Ксения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Иванова Юлия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Антон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Баязитов Ринат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ИКБ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Антон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ИКБ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Ксения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ИКБ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Николаев Кирилл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ИКБ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Ильина М.С.</w:t>
            </w:r>
          </w:p>
        </w:tc>
      </w:tr>
      <w:tr w:rsidR="00D47486" w:rsidRPr="00D47486" w:rsidTr="00D47486">
        <w:tc>
          <w:tcPr>
            <w:tcW w:w="67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47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Асылгиров Илсаф</w:t>
            </w:r>
          </w:p>
        </w:tc>
        <w:tc>
          <w:tcPr>
            <w:tcW w:w="910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ИКБ</w:t>
            </w:r>
          </w:p>
        </w:tc>
        <w:tc>
          <w:tcPr>
            <w:tcW w:w="1624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8" w:type="dxa"/>
          </w:tcPr>
          <w:p w:rsidR="00D47486" w:rsidRPr="00D47486" w:rsidRDefault="00D47486" w:rsidP="00D474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486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</w:tbl>
    <w:p w:rsidR="009B30E4" w:rsidRDefault="009B30E4" w:rsidP="00143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CD7" w:rsidRPr="00A71107" w:rsidRDefault="004932D0" w:rsidP="00143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60 </w:t>
      </w:r>
      <w:r w:rsidR="00143CD7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обучающихся школы участвовали в школьном этапе ВОШ. 88% обучающихся школы участвовали в различных конкурсах, </w:t>
      </w:r>
      <w:r w:rsidR="00D474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мероприятиях.  Из 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 </w:t>
      </w:r>
      <w:r w:rsidR="00143CD7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 </w:t>
      </w:r>
      <w:r w:rsidR="00143CD7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8, 9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10</w:t>
      </w:r>
      <w:r w:rsidR="00D47486">
        <w:rPr>
          <w:rFonts w:ascii="Times New Roman" w:eastAsia="Times New Roman" w:hAnsi="Times New Roman" w:cs="Times New Roman"/>
          <w:sz w:val="24"/>
          <w:szCs w:val="24"/>
          <w:lang w:eastAsia="ru-RU"/>
        </w:rPr>
        <w:t>,11 классов 17 (44,7</w:t>
      </w:r>
      <w:r w:rsidR="00143CD7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%) участвовали в муниципальном этапе Всероссийской ол</w:t>
      </w:r>
      <w:r w:rsidR="00D474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импиады школьников и заняли 51 призовое место</w:t>
      </w:r>
      <w:r w:rsidR="00143CD7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143CD7" w:rsidRPr="00A71107">
        <w:rPr>
          <w:rFonts w:ascii="Times New Roman" w:eastAsia="Calibri" w:hAnsi="Times New Roman" w:cs="Times New Roman"/>
          <w:sz w:val="24"/>
          <w:szCs w:val="24"/>
        </w:rPr>
        <w:t>Многие участвовали в дистанционных, заочных олимпиадах по предметам.</w:t>
      </w:r>
    </w:p>
    <w:p w:rsidR="00143CD7" w:rsidRPr="00A71107" w:rsidRDefault="00143CD7" w:rsidP="00143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Calibri" w:hAnsi="Times New Roman" w:cs="Times New Roman"/>
          <w:sz w:val="24"/>
          <w:szCs w:val="24"/>
        </w:rPr>
        <w:t xml:space="preserve">     Наши обучающиеся имеют  места и </w:t>
      </w:r>
      <w:r w:rsidR="00D2139F">
        <w:rPr>
          <w:rFonts w:ascii="Times New Roman" w:eastAsia="Calibri" w:hAnsi="Times New Roman" w:cs="Times New Roman"/>
          <w:sz w:val="24"/>
          <w:szCs w:val="24"/>
        </w:rPr>
        <w:t xml:space="preserve">на республиканском уровне по </w:t>
      </w:r>
      <w:r w:rsidR="00D47486">
        <w:rPr>
          <w:rFonts w:ascii="Times New Roman" w:eastAsia="Calibri" w:hAnsi="Times New Roman" w:cs="Times New Roman"/>
          <w:sz w:val="24"/>
          <w:szCs w:val="24"/>
        </w:rPr>
        <w:t>экологии</w:t>
      </w:r>
      <w:r w:rsidRPr="00A71107">
        <w:rPr>
          <w:rFonts w:ascii="Times New Roman" w:eastAsia="Calibri" w:hAnsi="Times New Roman" w:cs="Times New Roman"/>
          <w:sz w:val="24"/>
          <w:szCs w:val="24"/>
        </w:rPr>
        <w:t xml:space="preserve"> (у</w:t>
      </w:r>
      <w:r w:rsidR="00D47486">
        <w:rPr>
          <w:rFonts w:ascii="Times New Roman" w:eastAsia="Calibri" w:hAnsi="Times New Roman" w:cs="Times New Roman"/>
          <w:sz w:val="24"/>
          <w:szCs w:val="24"/>
        </w:rPr>
        <w:t>чителя Ильина М.С</w:t>
      </w:r>
      <w:r w:rsidR="00D2139F">
        <w:rPr>
          <w:rFonts w:ascii="Times New Roman" w:eastAsia="Calibri" w:hAnsi="Times New Roman" w:cs="Times New Roman"/>
          <w:sz w:val="24"/>
          <w:szCs w:val="24"/>
        </w:rPr>
        <w:t>.</w:t>
      </w:r>
      <w:r w:rsidRPr="00A71107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43CD7" w:rsidRPr="00A71107" w:rsidRDefault="00D2139F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Обучающиес</w:t>
      </w:r>
      <w:r w:rsidR="005A0B78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я 4, 5, 7</w:t>
      </w:r>
      <w:r w:rsidR="00D4748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, 10,11</w:t>
      </w:r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классов участвовали в ВПР и РПР по предметам, где показали неплохие знания. 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proofErr w:type="gramStart"/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Обучающихся</w:t>
      </w:r>
      <w:proofErr w:type="gramEnd"/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, оставленных на второй год  и не получивших аттестаты, нет. Все выпускники 9</w:t>
      </w:r>
      <w:r w:rsidR="00D4748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, 11 классов</w:t>
      </w:r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успешно выдержали  ОГЭ</w:t>
      </w:r>
      <w:r w:rsidR="00D4748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и ЕГЭ</w:t>
      </w:r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 </w:t>
      </w:r>
    </w:p>
    <w:p w:rsidR="00143CD7" w:rsidRPr="00A71107" w:rsidRDefault="00143CD7" w:rsidP="005A0B7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2.3. Осуществление обязательного среднего общего образования</w:t>
      </w:r>
    </w:p>
    <w:p w:rsidR="00143CD7" w:rsidRPr="00A71107" w:rsidRDefault="00D47486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</w:t>
      </w:r>
      <w:r w:rsidR="00143CD7"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Все дети школьного возраста, проживающие на территории Нижнеулу-Елгинского сельского поселения, обучаются в школе.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Орг</w:t>
      </w:r>
      <w:r w:rsidR="00D47486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анизовано обучение на дому для 2</w:t>
      </w:r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gramStart"/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обучающихся</w:t>
      </w:r>
      <w:proofErr w:type="gramEnd"/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lastRenderedPageBreak/>
        <w:t xml:space="preserve">    Условия для охвата всех детей учебной деятельностью и сохранения контингента созданы. 100% учащихся  охвачены горячим питанием в школьной столовой. 11 учащихся из многодетных малоимущих семей получали дополнительное питание.  Подвоз детей из соседних сел осуществлял школьный автобус.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В селе нет детского сада, поэтому нет возможности осуществлять подготовку детей к школе постоянно. Занятия с будущими  первоклассниками  проводились 1 раз в неделю учителем Филипповой А.А.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Организована совместная работа школы с МО Нижнеулу-Елгинский сельсовет по осуществлению всеобщего образования детей. Эта работа велась на основе взаимопонимания, взаимопомощи.  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«Конвенция о правах ребенка» не нарушалась. Все права детей соблюдены.</w:t>
      </w:r>
    </w:p>
    <w:p w:rsidR="00143CD7" w:rsidRPr="00A71107" w:rsidRDefault="00143CD7" w:rsidP="00143C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143CD7" w:rsidRDefault="00143CD7" w:rsidP="00143C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2. 4. Анализ работы с педагогическими кадрами, методической  работы</w:t>
      </w:r>
    </w:p>
    <w:p w:rsidR="00D47486" w:rsidRDefault="00D47486" w:rsidP="00143C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D47486" w:rsidRPr="00D47486" w:rsidRDefault="00D47486" w:rsidP="00D47486">
      <w:pPr>
        <w:tabs>
          <w:tab w:val="left" w:pos="7695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7486">
        <w:rPr>
          <w:rFonts w:ascii="Times New Roman" w:hAnsi="Times New Roman" w:cs="Times New Roman"/>
          <w:sz w:val="24"/>
          <w:szCs w:val="24"/>
        </w:rPr>
        <w:t xml:space="preserve">  В  2018-2019 учебном году школа  работала над </w:t>
      </w:r>
      <w:r w:rsidRPr="00D47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проблемой   </w:t>
      </w:r>
      <w:r w:rsidRPr="00D47486">
        <w:rPr>
          <w:rFonts w:ascii="Times New Roman" w:hAnsi="Times New Roman" w:cs="Times New Roman"/>
          <w:sz w:val="24"/>
          <w:szCs w:val="24"/>
        </w:rPr>
        <w:t>«Повышение качества образования через использование инновационных технологий и совершенствование роли учителя в организации продуктивной образовательной деятельности учащихся в условиях внедрения и реализации Федеральных Государственных Образовательных Стандартов»</w:t>
      </w:r>
      <w:r w:rsidRPr="00D474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D47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D47486" w:rsidRPr="00D47486" w:rsidRDefault="00D47486" w:rsidP="00D47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Работа осуществлялась в соответствии с утвержденным планом. </w:t>
      </w:r>
    </w:p>
    <w:p w:rsidR="00D47486" w:rsidRPr="00D47486" w:rsidRDefault="00D47486" w:rsidP="00D47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школе работает 11 учителей.</w:t>
      </w:r>
    </w:p>
    <w:p w:rsidR="00D47486" w:rsidRPr="00D47486" w:rsidRDefault="00D47486" w:rsidP="00D474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Из них с высшим образованием – 11 человек</w:t>
      </w:r>
    </w:p>
    <w:p w:rsidR="00D47486" w:rsidRPr="00D47486" w:rsidRDefault="00D47486" w:rsidP="00D47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  <w:r w:rsidRPr="00D4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Высшую категорию имеют 9 учителей, первую – 2 учителя.    </w:t>
      </w:r>
    </w:p>
    <w:p w:rsidR="00D47486" w:rsidRPr="00D47486" w:rsidRDefault="00D47486" w:rsidP="00D47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 2018-2019 учебном году проделана следующая работа:</w:t>
      </w:r>
    </w:p>
    <w:p w:rsidR="00D47486" w:rsidRPr="00D47486" w:rsidRDefault="00D47486" w:rsidP="00D47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20"/>
        <w:tblW w:w="0" w:type="auto"/>
        <w:tblInd w:w="-176" w:type="dxa"/>
        <w:tblLook w:val="04A0" w:firstRow="1" w:lastRow="0" w:firstColumn="1" w:lastColumn="0" w:noHBand="0" w:noVBand="1"/>
      </w:tblPr>
      <w:tblGrid>
        <w:gridCol w:w="2669"/>
        <w:gridCol w:w="6939"/>
      </w:tblGrid>
      <w:tr w:rsidR="00D47486" w:rsidRPr="00D47486" w:rsidTr="00D47486">
        <w:tc>
          <w:tcPr>
            <w:tcW w:w="2686" w:type="dxa"/>
          </w:tcPr>
          <w:p w:rsidR="00D47486" w:rsidRPr="00D47486" w:rsidRDefault="00D47486" w:rsidP="00D47486">
            <w:pPr>
              <w:jc w:val="both"/>
              <w:rPr>
                <w:rFonts w:ascii="Times New Roman" w:hAnsi="Times New Roman"/>
                <w:szCs w:val="24"/>
                <w:lang w:eastAsia="ru-RU"/>
              </w:rPr>
            </w:pPr>
            <w:r w:rsidRPr="00D47486">
              <w:rPr>
                <w:rFonts w:ascii="Times New Roman" w:hAnsi="Times New Roman"/>
                <w:szCs w:val="24"/>
                <w:lang w:eastAsia="ru-RU"/>
              </w:rPr>
              <w:t>Прохождение КПК</w:t>
            </w:r>
          </w:p>
        </w:tc>
        <w:tc>
          <w:tcPr>
            <w:tcW w:w="7061" w:type="dxa"/>
          </w:tcPr>
          <w:p w:rsidR="00D47486" w:rsidRPr="00C73804" w:rsidRDefault="00D47486" w:rsidP="00FB1C4D">
            <w:pPr>
              <w:numPr>
                <w:ilvl w:val="0"/>
                <w:numId w:val="19"/>
              </w:numPr>
              <w:tabs>
                <w:tab w:val="left" w:pos="325"/>
              </w:tabs>
              <w:ind w:firstLine="42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Андреева Р.Б  </w:t>
            </w:r>
          </w:p>
          <w:p w:rsidR="00D47486" w:rsidRPr="00C73804" w:rsidRDefault="00D47486" w:rsidP="00D47486">
            <w:pPr>
              <w:ind w:left="360" w:hanging="31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С 15 октября по 20 октября 2018 г. ГАУ ДПО ИРО РБ «Основные направления в преподавании математики в условиях реализации ФГОС» 72 часа Рег. № 18255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 </w:t>
            </w:r>
            <w:r w:rsidRPr="00C7380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Рахматуллина С.М.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А) С 1 октября по 6 октября ГАУ ДПО ИРО РБ «Современные требования к преподаванию предметов История и обществознание в условиях реализации ФГОС. 72 ч. № 15070 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Б)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С 7 ноября по 16 ноября 2018 г. ГАУ  ДПО ИРО « Содержание и методика преподавания курса финансовой грамотности различным категориям обучающихся». 72 ч.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>№ 16788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В) Учебный центр «СтройЭнергоМонтажСервис» «Обеспечение экологической безопасности руководителями и специалистами общехозяйственных систем управления» 72 ч. Рег. № 3028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Г) с 21 по 31 мая 2019 г. Контрактная система в сфере закупок товаров, работ, услуг для обеспечения государственных и муниципальных нужд _144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 </w:t>
            </w:r>
            <w:r w:rsidRPr="00C7380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Крюкова И.В.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А) С 26.09.18 по 2.10.18 ГАУ ДПО ИРО РБ «Развитие одаренности детей в условиях реализации ФГОС» 72 ч.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№ 14334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Б) Многофункциональный центр прикладных квалификаций ГАПОУ БАСК «Безопасность  и защита детей в сети Интернет» 72 ч. Рег. № 0027 от 11.04.2019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В) с 21 по 31 мая 2019 г. Контрактная система в сфере закупок товаров, работ, услуг для обеспечения государственных и </w:t>
            </w:r>
            <w:r w:rsidRPr="00C73804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нужд _144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C73804">
              <w:rPr>
                <w:rFonts w:ascii="Times New Roman" w:hAnsi="Times New Roman"/>
                <w:sz w:val="24"/>
                <w:szCs w:val="24"/>
                <w:u w:val="single"/>
              </w:rPr>
              <w:t>Самигуллин А.Т.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</w:rPr>
              <w:t xml:space="preserve"> 1 октября по 6 окт ГАУ ДПО ИРО РБ «Современные требования к преподаванию предметов История и Обществознание в условиях реализации ФГОС. 72 ч. № 15071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Б) С 29 октября по 3 ноября 2018 г.  ГАУ ДПО ИРО РБ «Проектирование современного урока башкирского языка и литературы в соответствии требованиям ФГОС основного общего образования и профессионального стандарта педагога» 72 ч. Рег. № 18533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C73804">
              <w:rPr>
                <w:rFonts w:ascii="Times New Roman" w:hAnsi="Times New Roman"/>
                <w:sz w:val="24"/>
                <w:szCs w:val="24"/>
                <w:u w:val="single"/>
              </w:rPr>
              <w:t>Ильина М.С.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А) С 26.09 по 2.10 ГАУ ДПО ИРО РБ «Развитие одаренности детей в условиях реализации ФГОС».72 ч. № 14331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Б) с 22.10.2018 по 27.10.2018 ГАО ДПО ИРО РБ «По родному чувашскому языку в условиях реализации ФГОС» 72 ч.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В) С 3 ноября по 10 ноября 2018 ГАУ ДПО ИРО РБ «Теоретические и методические основы преподавания чувашского языка и литературы в условиях реализации ФГОС» 72 ч. Рег. № 18540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Г) «Теория и методика обучения географии в ходе внедрения ФГОС ООО и СОО» дистанционные КПК 108 часов.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Д) ООО «Мультиурок» по программе «Сложные задания в школьном курсе химии» 72 ч. С 14.05.2019 по 20.06.2019 Рег. № 1922491 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C73804">
              <w:rPr>
                <w:rFonts w:ascii="Times New Roman" w:hAnsi="Times New Roman"/>
                <w:sz w:val="24"/>
                <w:szCs w:val="24"/>
                <w:u w:val="single"/>
              </w:rPr>
              <w:t>Ильина Л.Г.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С 17.09 по 22.09 ГАУ ДПО ИРО РБ «Развитие одаренности детей в условиях реализации ФГОС». 72 ч. № 13786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C73804">
              <w:rPr>
                <w:rFonts w:ascii="Times New Roman" w:hAnsi="Times New Roman"/>
                <w:sz w:val="24"/>
                <w:szCs w:val="24"/>
                <w:u w:val="single"/>
              </w:rPr>
              <w:t>Ибатуллина Н.Н.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А) С 17.09 по 22.09 ГАУ ДПО ИРО РБ «Развитие одаренности детей в условиях реализации ФГОС». 72 ч.  № 13785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Б) № 17077 с 22 октября по 3 ноября 2018 г. ГАУ ДПО ИРО РБ «Особенности преподавания школьного курса биологии в условиях реализации требований ФГОС». 72 ч.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В) ГАПОУ БАСК «Безопасность  и защита детей в сети Интернет» 72 ч. Рег. № 0021 от 11.04.2019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C73804">
              <w:rPr>
                <w:rFonts w:ascii="Times New Roman" w:hAnsi="Times New Roman"/>
                <w:sz w:val="24"/>
                <w:szCs w:val="24"/>
                <w:u w:val="single"/>
              </w:rPr>
              <w:t>Филиппова А.А.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А) С 26.09 по 2.10 ГАУ ДПО ИРО РБ «Развитие одаренности детей в условиях реализации ФГОС» 72 ч. № 14348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Б) Многофункциональный центр прикладных квалификаций ГАПОУ БАСК «Безопасность  и защита детей в сети Интернет» 72 ч. Рег. № 0048 от 11.04.2019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9</w:t>
            </w:r>
            <w:r w:rsidRPr="00C73804">
              <w:rPr>
                <w:rFonts w:ascii="Times New Roman" w:hAnsi="Times New Roman"/>
                <w:sz w:val="24"/>
                <w:szCs w:val="24"/>
                <w:u w:val="single"/>
              </w:rPr>
              <w:t>. Андреева О.Л.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№ 16182 с 15.10.по 17.10 2018  ГАУ ДПО ИРО РБ «Профилактика суицидальных тенденций среди несовершеннолетних» 32 ч.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 </w:t>
            </w:r>
            <w:r w:rsidRPr="00C7380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Артемьева Е.О.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А) 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>№ 16186 с 15.10.по 17.10 2018  ГАУ ДПО ИРО РБ «Профилактика суицидальных тенденций среди несовершеннолетних» 32 ч.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Б) Многофункциональный центр прикладных квалификаций ГАПОУ БАСК «Безопасность  и защита детей в сети Интернет» 72 ч. Рег. № 0109 от 30.04.2019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11. </w:t>
            </w:r>
            <w:r w:rsidRPr="00C7380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Ванюшина А.И.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А) С 15 октября по 20 октября 2018 г. ГАУ ДПО ИРО РБ «Основные направления в преподавании математики в условиях реализации ФГОС» 72 часа Рег. № 18265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Б) ГАУ  ДПО ИРО « Содержание и методика преподавания курса финансовой грамотности различным категориям обучающихся». 72 ч.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12.</w:t>
            </w:r>
            <w:r w:rsidRPr="00C73804">
              <w:rPr>
                <w:sz w:val="24"/>
                <w:szCs w:val="24"/>
              </w:rPr>
              <w:t xml:space="preserve"> </w:t>
            </w:r>
            <w:r w:rsidRPr="00C73804">
              <w:rPr>
                <w:rFonts w:ascii="Times New Roman" w:hAnsi="Times New Roman"/>
                <w:sz w:val="24"/>
                <w:szCs w:val="24"/>
                <w:u w:val="single"/>
              </w:rPr>
              <w:t>10 учителей: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С 03.04.2010 по 15.04.2019 «СтройЭнергоМонтажСервис» по программе «Информационно-коммуникационные технологии» 72 часа.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Рахматуллина С.М. Рег. № 34746-НО, № 0418747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Ибатуллина Н.Н. Рег. № 34747-НО № 0418748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Андреева О.Л. Рег.№34748-НО №0418749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Андреева Р.Б. Рег. № 34749-НО №0418750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Ильина Л.Г. Рег. № 34750-НО № 0418751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Филиппова А.А. Рег. № 34751-НО № 0418752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Самигуллин А.Т. Рег. № 34752-НО № 0418753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Крюкова И.В. Рег. № 34753-НО № 0418754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Ильина М.С. Рег. № 34754-НО № 0418755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Артемьева Е.О. Рег. № 34755-НО № 0418756</w:t>
            </w:r>
          </w:p>
          <w:p w:rsidR="00D47486" w:rsidRPr="00D47486" w:rsidRDefault="00D47486" w:rsidP="00D47486">
            <w:pPr>
              <w:jc w:val="both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D47486" w:rsidRPr="00D47486" w:rsidTr="00D47486">
        <w:tc>
          <w:tcPr>
            <w:tcW w:w="2686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Аттестация</w:t>
            </w:r>
          </w:p>
        </w:tc>
        <w:tc>
          <w:tcPr>
            <w:tcW w:w="7061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380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Ванюшина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А.И.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на высшую квалификационную категорию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Приказ МО №1394 протокол №3 от 15.11.2018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Филиппова А.А.-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высшую квалификационную категорию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Приказ МО РБ № 45 от 18.01.2019</w:t>
            </w:r>
          </w:p>
        </w:tc>
      </w:tr>
      <w:tr w:rsidR="00D47486" w:rsidRPr="00D47486" w:rsidTr="00D47486">
        <w:tc>
          <w:tcPr>
            <w:tcW w:w="2686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учителей в профессиональных  конкурсах</w:t>
            </w:r>
          </w:p>
        </w:tc>
        <w:tc>
          <w:tcPr>
            <w:tcW w:w="7061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Ильина М.С.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Диплом Всероссийского тестирования педагогов 2018 г. «Единый урок» в соответствии с требованиями профессионального стандарта и ФГОС:</w:t>
            </w:r>
          </w:p>
          <w:p w:rsidR="00D47486" w:rsidRPr="00C73804" w:rsidRDefault="00D47486" w:rsidP="00FB1C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«Классные руководители»;</w:t>
            </w:r>
          </w:p>
          <w:p w:rsidR="00D47486" w:rsidRPr="00C73804" w:rsidRDefault="00D47486" w:rsidP="00FB1C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«Учитель химии»</w:t>
            </w:r>
          </w:p>
          <w:p w:rsidR="00D47486" w:rsidRPr="00C73804" w:rsidRDefault="00D47486" w:rsidP="00FB1C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«Учитель географии»;</w:t>
            </w:r>
          </w:p>
          <w:p w:rsidR="00D47486" w:rsidRPr="00C73804" w:rsidRDefault="00D47486" w:rsidP="00FB1C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«Учитель истории»;</w:t>
            </w:r>
          </w:p>
          <w:p w:rsidR="00D47486" w:rsidRPr="00C73804" w:rsidRDefault="00D47486" w:rsidP="00FB1C4D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«Учитель русского языка и литературы».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Б) Сертификат участника во Всероссийском конкурсе педагогического мастерства «Современный учитель 2018» от проекта Инфоурок. 25.06.2018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В) Сертификат об участии в Марафоне финансовой грамотности от проекта «Инфоурок» в рамках V Всероссийской недели сбережений 7.11.2018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Г)</w:t>
            </w:r>
            <w:r w:rsidRPr="00C7380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международгой акции «Тест по истории Отечества  сертификат от сайта «Каждый день горжусь Россией» 30.11.2018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Д) сертификат отличия первой степени в пед – тестировании «Социально-практическая значимость эмпатийной культуры педагога» 16.05.19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Филиппова А.А.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Диплом Всероссийского тестирования педагогов 2018 г. «Единый урок» в соответствии с требованиями профессионального стандарта и ФГОС:</w:t>
            </w:r>
          </w:p>
          <w:p w:rsidR="00D47486" w:rsidRPr="00C73804" w:rsidRDefault="00D47486" w:rsidP="00D47486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1«Классные руководители»;</w:t>
            </w:r>
          </w:p>
          <w:p w:rsidR="00D47486" w:rsidRPr="00C73804" w:rsidRDefault="00D47486" w:rsidP="00FB1C4D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«Учитель начальных классов»</w:t>
            </w:r>
          </w:p>
          <w:p w:rsidR="00D47486" w:rsidRPr="00C73804" w:rsidRDefault="00D47486" w:rsidP="00FB1C4D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«Учитель физической культуры»;</w:t>
            </w:r>
          </w:p>
          <w:p w:rsidR="00D47486" w:rsidRPr="00C73804" w:rsidRDefault="00D47486" w:rsidP="00FB1C4D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«ФГОС НОО в соответствии с требованиями профессионального стандарта и ФГОС»;</w:t>
            </w:r>
          </w:p>
          <w:p w:rsidR="00D47486" w:rsidRPr="00C73804" w:rsidRDefault="00D47486" w:rsidP="00FB1C4D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«Профилактика суицидального поведения»;</w:t>
            </w:r>
          </w:p>
          <w:p w:rsidR="00D47486" w:rsidRPr="00C73804" w:rsidRDefault="00D47486" w:rsidP="00FB1C4D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«Профилактика травматизма на занятиях физкультуры»;</w:t>
            </w:r>
          </w:p>
          <w:p w:rsidR="00D47486" w:rsidRPr="00C73804" w:rsidRDefault="00D47486" w:rsidP="00FB1C4D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«Внеурочная деятельность»</w:t>
            </w:r>
          </w:p>
          <w:p w:rsidR="00D47486" w:rsidRPr="00C73804" w:rsidRDefault="00D47486" w:rsidP="00FB1C4D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«Оказание первой помощи».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Б) Сертификат участника во Всероссийском конкурсе педагогического мастерства «Современный учитель 2018» от проекта Инфоурок.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В) Грамота за активное использование ИКТ в работе педагога от проекта «Инфоурок».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Г) Благодарность за существенный вклад в развитие 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крупнейшей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онлайн-библиотеки методических разработок для учителей. От проекта «Инфоурок»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Крюкова И.В.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Диплом Всероссийского тестирования педагогов 2018 г. «Единый урок» в соответствии с требованиями профессионального стандарта и ФГОС.</w:t>
            </w:r>
          </w:p>
          <w:p w:rsidR="00D47486" w:rsidRPr="00C73804" w:rsidRDefault="00D47486" w:rsidP="00FB1C4D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«Учитель 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»;</w:t>
            </w:r>
          </w:p>
          <w:p w:rsidR="00D47486" w:rsidRPr="00C73804" w:rsidRDefault="00D47486" w:rsidP="00FB1C4D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«Руководитель образовательной организации».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Б) Диплом победителя Всероссийского творческого конкурса «Умнотворец». Номинация «Декоративно-прикладное творчество» 17.11.2018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В) Сертификат участия в конкурсе Республиканского фестиваля прикладного искусства «100 идей на юбилей», посвященный 100-летию образования РБ.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Г) Сертификат участия на выставке, посвященной районному Курултаю (съезда) башкир, в МР Ермекеевский район РБ.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Рахматуллина С.М.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Диплом Всероссийского тестирования педагогов 2018 г. «Единый урок» в соответствии с требованиями профессионального стандарта и ФГОС.</w:t>
            </w:r>
          </w:p>
          <w:p w:rsidR="00D47486" w:rsidRPr="00C73804" w:rsidRDefault="00D47486" w:rsidP="00FB1C4D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«Учитель истории»;</w:t>
            </w:r>
          </w:p>
          <w:p w:rsidR="00D47486" w:rsidRPr="00C73804" w:rsidRDefault="00D47486" w:rsidP="00FB1C4D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«Учитель обществознания»;</w:t>
            </w:r>
          </w:p>
          <w:p w:rsidR="00D47486" w:rsidRPr="00C73804" w:rsidRDefault="00D47486" w:rsidP="00FB1C4D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«Руководитель  образовательной организации»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Б) Благодарственное письмо и сертификат об участии в Марафоне финансовой грамотности от проекта «Инфоурок» в рамках V Всероссийской недели сбережений 6.11.2018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В) Сертификат о сдаче всероссийского финансового зачета.11.06.2019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Артемьева Е.О.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Диплом Всероссийского тестирования педагогов 2018 г. «Единый урок» в соответствии с требованиями профессионального стандарта и ФГОС:</w:t>
            </w:r>
          </w:p>
          <w:p w:rsidR="00D47486" w:rsidRPr="00C73804" w:rsidRDefault="00D47486" w:rsidP="00FB1C4D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«Классные руководители»;</w:t>
            </w:r>
          </w:p>
          <w:p w:rsidR="00D47486" w:rsidRPr="00C73804" w:rsidRDefault="00D47486" w:rsidP="00FB1C4D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«Учитель информатики и ИКТ»</w:t>
            </w:r>
          </w:p>
          <w:p w:rsidR="00D47486" w:rsidRPr="00C73804" w:rsidRDefault="00D47486" w:rsidP="00FB1C4D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«Учитель иностранного языка»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Б) Благодарственное письмо и сертификат об участии в Марафоне финансовой грамотности от проекта «Инфоурок» в рамках V Всероссийской недели сбережений 15.11.2018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Диплом о принятии участия в сетевом педагогическом турнире на знание основ информационной безопасности «Сетевичок» в рамках Сетевой педагогической конференции по формированию цифрового пространства детства «Сетевичок» 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11.11.2018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Г) Участие в международгой акции «Тест по истории Отечества  сертификат от сайта «Каждый день горжусь Россией» 30.11.2018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Д) Участие во всероссийском географическом диктанте 18.11.2018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Ибатуллина Н.Н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. Диплом Всероссийского тестирования педагогов 2018 г. «Единый урок» в соответствии с требованиями профессионального стандарта и ФГОС: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1..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«Классные руководители»;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2..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«Учитель биологии»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«Учитель МХК»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4. «Учитель русского языка и литературы»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Ванюшина</w:t>
            </w:r>
            <w:proofErr w:type="gramEnd"/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А.И.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Диплом Всероссийского тестирования педагогов 2018 г. «Единый урок» в соответствии с требованиями профессионального стандарта и ФГОС: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1..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«Учитель математики»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Андреева Р.Б.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Диплом Всероссийского тестирования педагогов 2018 г. «Единый урок» в соответствии с требованиями профессионального стандарта и ФГОС.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Ильина Л.Г.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Диплом Всероссийского тестирования педагогов 2018 г. «Единый урок» в соответствии с требованиями профессионального стандарта и ФГОС.</w:t>
            </w:r>
          </w:p>
          <w:p w:rsidR="00D47486" w:rsidRPr="00C73804" w:rsidRDefault="00D47486" w:rsidP="00FB1C4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«Учитель русского языка и литературы»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Андреева О.Л.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А) Диплом Всероссийского тестирования педагогов 2018 г. «Единый урок» в соответствии с требованиями профессионального стандарта и ФГОС.</w:t>
            </w:r>
          </w:p>
          <w:p w:rsidR="00D47486" w:rsidRPr="00C73804" w:rsidRDefault="00D47486" w:rsidP="00FB1C4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«Учитель начальных классов»;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«Классный руководитель».</w:t>
            </w:r>
          </w:p>
          <w:p w:rsidR="00D47486" w:rsidRPr="00C73804" w:rsidRDefault="00D47486" w:rsidP="00D47486">
            <w:pPr>
              <w:ind w:left="1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Участие в районном конкурсе «Учитель года – 2019 г.», победитель в номинации «Покоритель детских сердец».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Самигуллин А.Т.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Диплом Всероссийского тестирования педагогов 2018 г. «Единый урок» в соответствии с требованиями профессионального стандарта и ФГОС.</w:t>
            </w:r>
          </w:p>
          <w:p w:rsidR="00D47486" w:rsidRPr="00C73804" w:rsidRDefault="00D47486" w:rsidP="00D47486">
            <w:pPr>
              <w:ind w:left="48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1.«Учитель истории»;</w:t>
            </w:r>
          </w:p>
          <w:p w:rsidR="00D47486" w:rsidRPr="00C73804" w:rsidRDefault="00D47486" w:rsidP="00FB1C4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«Учитель физической культуры».</w:t>
            </w:r>
          </w:p>
        </w:tc>
      </w:tr>
      <w:tr w:rsidR="00D47486" w:rsidRPr="00D47486" w:rsidTr="00D47486">
        <w:tc>
          <w:tcPr>
            <w:tcW w:w="2686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Участие в семинарах, РМО, НПК</w:t>
            </w:r>
          </w:p>
        </w:tc>
        <w:tc>
          <w:tcPr>
            <w:tcW w:w="7061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Все учителя принимают участие во всех районных семинарах, совещаниях, заседаниях РМО по предметам.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2.</w:t>
            </w: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Ильина М.С.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А) приняла участие на РМО работа в составе комиссии по проверке олимпиадных работ по географии, химии, родному языку.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Б) Свидетельство об активном участии в Онлайн-конференции от проекта Инфоурок «От лицензирования до аккредитации: основные тенденции  и тренды современно системы образования» 18-20. 12.2018 6 академ. Часов.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В) РМО по родному языку 15.02.19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Г) Районный «Слет юных экологов и лесоводов» 14.03.2019 Диплом победителей.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Д) Сертификат участника онлайн-конференции «Доступные инструменты для экологического просвещения в школе» в рамках 19-го Всероссийского 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</w:rPr>
              <w:t>интернет-педсовета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</w:rPr>
              <w:t xml:space="preserve"> 23.04.2019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Е) Сертификат участника онлайн-конференции LEGO Education в государственных и частных учебных заведениях: общее и различия в рамках образовательного видеопроекта «От простого к 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</w:rPr>
              <w:t>сложному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</w:rPr>
              <w:t>» 16.05.2019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Ибатуллина Н.Н.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>участие в РМО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А) Член экспертной группы по аттестации педагогических работников. 26.11.2018 и 15.01.2019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Б) Член жюри МЭ ВОШ по биологии, экологии, МХК.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Член комиссии по экспертизе научно-исследовательских 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работ участников муниципального этапа республиканского конкурса научно-исследовательских работ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рамках  МАНШ РБ.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Г) выступление на практическом школьном семинаре «Использование современных образовательных технологий при обучении биологии»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Д) Доклад на РМО  на тему «Самообразование учителя».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Ванюшина</w:t>
            </w:r>
            <w:proofErr w:type="gramEnd"/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А.И</w:t>
            </w:r>
            <w:r w:rsidRPr="00C738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приняла участие на РМО «Толерантное отношение к инвалидам».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Артемьева Е.О.</w:t>
            </w:r>
            <w:r w:rsidRPr="00C7380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семинаре «Современные технологии подготовки учащихся к международным экзаменам по английскому языку» (9.11.2018 г., г. Уфа)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</w:t>
            </w: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Ильина Л.Г.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А) Участвовала на РМО по русскому языку 19.11.2018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Б) Сертификат участия семинара «Использование коммуникативно-речевых задач в процессе подготовки к ГИА по русскому языку (в формате ОГЭ, ЕГЭ)» (г. Уфа, 15.10.2018)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7. Андреева Р.Б.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А) Выступление на РМО по математике «Использование мотивирующих способов организации, контроля и оценивания 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знаний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обучающихся при подготовке к ОГЭ и ЕГЭ в средней школе».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Андреева О.Л.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А) «Семинар для педагогов начальных классов, дошкольного образования, руссковедов среднего и старшего звеньев, работающих по коррекционным программам, логопедов и психологов» 39 ч. 10.04.2019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Б) Выступление на семинаре творческой группы ОВЗ «Приемы коррекции познавательной деятельности школьников через создание проблемных ситуаций детей с ОВЗ». 27.03.2019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В) Выступление 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практическом школьном семинаре. Мастер-класс «Использование современных технологий в учебно-воспитательном процессе моей педагогической деятельности». </w:t>
            </w:r>
          </w:p>
        </w:tc>
      </w:tr>
      <w:tr w:rsidR="00D47486" w:rsidRPr="00D47486" w:rsidTr="00D47486">
        <w:tc>
          <w:tcPr>
            <w:tcW w:w="2686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Участие в вебинарах</w:t>
            </w:r>
          </w:p>
        </w:tc>
        <w:tc>
          <w:tcPr>
            <w:tcW w:w="7061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Ильина М.С.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1.Участие в вебинаре издательства «Просвещение» по теме «Организация контрольно-оценочной деятельности на уроках литературного чтения: за что и как ставить оценки» 1.11.2018, 2 ч.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2. Участие в вебинаре издательства «Просвещение» по теме «Хозяйство России. Методические возможности и задачи» 8.11.2018, 2 ч.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3. Участие в вебинаре издательства «Просвещение» по теме «Комплексное изучение районов России. Приемы и средства» </w:t>
            </w:r>
            <w:r w:rsidRPr="00C73804">
              <w:rPr>
                <w:rFonts w:ascii="Times New Roman" w:hAnsi="Times New Roman"/>
                <w:sz w:val="24"/>
                <w:szCs w:val="24"/>
              </w:rPr>
              <w:lastRenderedPageBreak/>
              <w:t>21.11.2018, 2 ч.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4. Участие в видеолекции  «Организация проектно-исследовательской деятельности обучающихся в рамках реализации ФГОС» 22.10.2018, 2 ч.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5. Свидетельство об участии на медианаре «Эмпатия как профессионально значимое качество современного педагога» 9.05.19 форум «Знанио».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6. Свидетельство об участии на медианаре  «Здоровье педагога как профессиональная ценность, залог успешного образовательного процесса» 15.05.19 форум «Знанио»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7. Сертификат участника вебинара «Подготовка к итоговой аттестации по химии посредством образовательных ресурсов и сервисов издательства «Просвещение» 13.05.19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8. Сертификат участника вебинара «Технологические подходы в УМК «Экология» посредством образовательных ресурсов и сервисов издательства «Просвещение» 14.05.19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Ибатуллина Н.Н.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1.Участие в вебинаре издательства «Легион» «Результаты ОГЭ и ЕГЭ по биологии 2018 года. Обзор структуры экзамена и изменений в демоверсиях ГИА-2019», 21.09.2018.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2. Вебинар издательства «Просвещение» «Как сдать ЕГЭ по биологии на 100 баллов. Решение задач по генетике», 1.11.2018 г.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3. Вебинар издательства «Просвещение» «Формирование и развитие учебной самостоятельности на уроках биологии» 11.02.19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4. Вебинар издательства «Легион» «Циклы развития растений» 26.02.19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5. Изд. «Просвещение» «Рекомендации по подготовке к ВПР по биологии 2019 года» 13.03.19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Артемьева Е.О.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1) Участие в вебинаре «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Методическая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поддежка УМК «Вундеркинды Плюс» для 2-11  классов» 18. 12. 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Вебинары издательства «Просвещение»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2.»Традиции и инновации в обучении английскому языку с новым УМК «Сферы» для основной школы 2 ч. 31.05.2019.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3. «Учебная автономия с УМК «Вундеркинды Плюс» для 2-4 классов» 29.05.2019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4. «Средства формирования мотивации на уроках немецкого языка в начальной школе с УМК «Вундеркинды Плюс» 27.05.2019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«Экзамены 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отлично 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пособием  издательства «просвещение» 24.05.19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6. «Развитие социокультурной компетенции на уроках немецкого языка с УМК «Вундеркинды Плюс» 17.01.19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7. «Содержание иметодика преподавания курса информатики в 7-9 классах» 18.01.19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10. «Все, что необходимо знать о новинках по немецкому языку, вышедших и планируемых к выпуску в издательстве «Просвещение» 23.01.19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11. Вебинар по финансовой грамотности «Внедрение финансовой грамотности в образовательные организации».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Рахматуллина С.М.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1.Участие в вебинаре «Организация образовательной деятельности обучающихся с ограниченными возможностями здоровья в условиях инклюзивного образования» 23.10.2018.</w:t>
            </w:r>
            <w:proofErr w:type="gramEnd"/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2. Участник курса лекций в рамках Всероссийского вебинара Программного центра «Помощь образованию» по теме «Как составить расписание в школе без накладок и ошибок» 6.12.2018, 2 ч.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3. Участник курса лекций «Организация работы с обучающимися с ОВЗ» 7.11.2018, 2 ч.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4. Участник курса лекций по вопросам заполнения и печати документов государственного образца об основном и среднем общем образовании 2 ч. В рамках Всероссийского вебинара Програмного центра «Помощь образованию» по теме «Как заполнить аттестат школы без ошибок: опыт и советы профессионалов»25.04.2019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5. Участник курса лекций о вопросах организации питания по проекту пового СанПиНа (2 ч.) в рамках Всероссийского вебинара  по теме: «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Что ждать от проекта СанПиН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«Санитарно-эпидемиологические требования к организации питания детей» 14.03.2019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Ванюшина А.И.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1.Участие в вебинаре «Итоги проверки общеобразовательных организаций Рособрнадзором».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Филиппова А.А.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1.Участие в вебинарах  «Постановка и решение учебной задачи на уроках обучения грамоте в начальной школе. Часть 3» 4.12.2018, 2. «Работа с информационным текстом на уроках окружающего мира». 5.12.2018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Вебинары издательства «Просвещение»: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3. «Реализация деятельностного подхода на уроках литературного чтения (по УМК Матвеевой Е.И.) 12.02.19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4. «Система учебных задач в предметном обучении» 11.02.19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5. «Постановка и решение учебных задач на уроках литературного чтения в начальной школе» 6.03.19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6. «Эффективные алгоритмы языковых разборов» 28.02.19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7. «Постановка и решение учебной задачи на уроках обучения грамоте в начальной школе» 26.02.10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8. «Формирование элементарной целостной картины мира на уроках окружающего мира» 22.02.19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9. «Последовательность формирования орфографического действия в курсе русского языка для начальной школы» 5.02.19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 «Формирование читательской грамотности у 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начальной школе» 6.02.19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11. «Методы и приемы формирования смыслового чтения в курсе «Литературное чтение»: расширение словарного запаса» 6.02.19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И др.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Крюкова И.В.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1.Участие в медианаре "Школьная оценка как инструмент конструктивного диалога обучающегося с педагогом» 16.11.2018, 2 ч.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 Участник курса лекций в рамках Всероссийского вебинара Программного центра «Помощь образованию» по теме «Как составить расписание в школе без накладок и ошибок» 6.12.2018, 2 ч.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3. Участник курса лекций по вопросам заполнения и печати документов государственного образца об основном и среднем общем образовании 2 ч. В рамках Всероссийского вебинара Програмного центра «Помощь образованию» по теме «Как заполнить аттестат школы без ошибок: опыт и советы профессионалов»25.04.2019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Андреева О.Л.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1. Учителю курса «Основы светской этики» методические рекомендации «Общение и источники преодоления обид» 26.02.2019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2. «Постановка и решение учебной задачи на уроках обучения грамоте в начальной школе».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7486" w:rsidRPr="00D47486" w:rsidTr="00D47486">
        <w:tc>
          <w:tcPr>
            <w:tcW w:w="2686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Обобщение опыта работы</w:t>
            </w:r>
          </w:p>
        </w:tc>
        <w:tc>
          <w:tcPr>
            <w:tcW w:w="7061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Филиппова А.А.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обобщение педагогического опыта на Всероссийском уровне по теме: «Использование информационно-коммуникационных технологий в начальных классах» 30.11.2018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Ибатуллина Н.Н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. Мастер-класс на тему «Приемы работы с одаренными детьми» для слушателей КПК кафедры педагогики и психологии ГАУ ДПО ТРО РБ, 21.09.2018.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Крюкова И.В.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Мастер – класс по теме: «Развитие творческих способностей  на уроках ИЗО и технологии» для слушателей КПК кафедры педагогики и психологии ГАУ ДПО ТРО РБ, 21.09.2018.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Ильина М.С.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Мастер – класс по теме: «Проектно-исследовательская деятельность» для слушателей КПК кафедры педагогики и психологии ГАУ ДПО ТРО РБ, 21.09.2018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Почетная грамота за информатизацию образования и обмен педагогическим опытом от портала «Знанио» 1.11.2018 МПГ 317-674918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опыта работы на педсовете на тему «Проектная деятельность».</w:t>
            </w:r>
          </w:p>
        </w:tc>
      </w:tr>
      <w:tr w:rsidR="00D47486" w:rsidRPr="00D47486" w:rsidTr="00D47486">
        <w:tc>
          <w:tcPr>
            <w:tcW w:w="2686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сайтов. Публикации </w:t>
            </w:r>
          </w:p>
        </w:tc>
        <w:tc>
          <w:tcPr>
            <w:tcW w:w="7061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</w:rPr>
              <w:t>Ильина М.С.</w:t>
            </w:r>
          </w:p>
          <w:p w:rsidR="00D47486" w:rsidRPr="00C73804" w:rsidRDefault="00D47486" w:rsidP="00FB1C4D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Благодарность за популяризацию и внедрение творческих и прогрессивных педагогических идей в рамках образовательного портала «Знанио».</w:t>
            </w:r>
          </w:p>
          <w:p w:rsidR="00D47486" w:rsidRPr="00C73804" w:rsidRDefault="00D47486" w:rsidP="00FB1C4D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Сетификат почетного автора образовательных и методических публикаций в рамках образовательного портала «Знанио».</w:t>
            </w:r>
          </w:p>
          <w:p w:rsidR="00D47486" w:rsidRPr="00C73804" w:rsidRDefault="00D47486" w:rsidP="00FB1C4D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Авторское свидетельство о публикации на образовательном портале «Знанио» авторской разработки проектной работы на тему «Интегрированная модель обучения одаренных» 19.12.2018</w:t>
            </w:r>
          </w:p>
          <w:p w:rsidR="00D47486" w:rsidRPr="00C73804" w:rsidRDefault="00D47486" w:rsidP="00FB1C4D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Авторское свидетельство о публикации на образовательном портале «Знанио» авторской разработки «ВПР в 6 классе по географии» 29.10.2018</w:t>
            </w:r>
          </w:p>
          <w:p w:rsidR="00D47486" w:rsidRPr="00C73804" w:rsidRDefault="00D47486" w:rsidP="00FB1C4D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Авторское свидетельство о публикации на </w:t>
            </w:r>
            <w:r w:rsidRPr="00C73804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образовательном портале «Знанио» авторской разработки «Экологическая агитбригада» 29.10.2018</w:t>
            </w:r>
          </w:p>
          <w:p w:rsidR="00D47486" w:rsidRPr="00C73804" w:rsidRDefault="00D47486" w:rsidP="00FB1C4D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Золотая грамота за личный вклад в повышение дистанционного образования от портала «Знанио» 19.12.2018</w:t>
            </w:r>
          </w:p>
          <w:p w:rsidR="00D47486" w:rsidRPr="00C73804" w:rsidRDefault="00D47486" w:rsidP="00FB1C4D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Авторское свидетельство о публикации на образовательном портале «Знанио» презентаций «Чувашский народ и его культура», «Ухсай».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Ильина Л.Г.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Сайт Мультиурок </w:t>
            </w:r>
            <w:hyperlink r:id="rId9" w:history="1">
              <w:r w:rsidRPr="00C73804">
                <w:rPr>
                  <w:rFonts w:ascii="Times New Roman" w:hAnsi="Times New Roman"/>
                  <w:sz w:val="24"/>
                  <w:szCs w:val="24"/>
                  <w:u w:val="single"/>
                  <w:lang w:eastAsia="ru-RU"/>
                </w:rPr>
                <w:t>http://multiurok.ru/lubovilina/</w:t>
              </w:r>
            </w:hyperlink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Артемьева Е.О.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Свидетельство о публикации на сайте Инфоурок методической разработки «Рабочая программа 8 класс Sportlight» 9.11.2018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Рахматуллина С.М.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1. Свидетельство о публикации на сайте Инфоурок методической разработки «Презентация по истории России и мира на тему «Великая французская революция 18 века» 6.11.2018</w:t>
            </w:r>
          </w:p>
        </w:tc>
      </w:tr>
      <w:tr w:rsidR="00D47486" w:rsidRPr="00D47486" w:rsidTr="00D47486">
        <w:tc>
          <w:tcPr>
            <w:tcW w:w="2686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Другие школьные мероприятия</w:t>
            </w:r>
          </w:p>
        </w:tc>
        <w:tc>
          <w:tcPr>
            <w:tcW w:w="7061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1.Педсовет «Повышение качества образования через использование инновационных технологий в условиях внедрения  и реализации Федеральных Государственных Образовательных Стандартов», «Система воспитательной работы в школе: пути развития», «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Конкурс исследовательских проектов: как подготовить школьника к участию в конкурсе»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2. 7 заседаний методического совета. Семинар-практикум на тему: «Инновационные  системы контроля и оценки знаний обучающихся».</w:t>
            </w: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Теоретический  семинар </w:t>
            </w:r>
            <w:r w:rsidRPr="00C73804">
              <w:rPr>
                <w:rFonts w:ascii="Times New Roman" w:hAnsi="Times New Roman"/>
                <w:color w:val="000000"/>
                <w:sz w:val="24"/>
                <w:szCs w:val="24"/>
              </w:rPr>
              <w:t>«Инновационные системы контроля и оценки знаний обучающихся»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3. Проведены предметные недели по всем предметам. 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4. Работа творческих групп.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5. Участие в Международной акции «Тест по истории Отечества», во Всероссийском географическом диктанте.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6. Проведен конкурс «Учитель года 2019».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7. ВОШ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8. Проведение Всероссийской контрольной работы по кибербезопасности на сайте </w:t>
            </w:r>
            <w:hyperlink r:id="rId10" w:history="1">
              <w:r w:rsidRPr="00C73804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www.Единый</w:t>
              </w:r>
            </w:hyperlink>
            <w:r w:rsidRPr="00C73804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</w:rPr>
              <w:t>ети 8.11.2018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9. Проведение Единого урока по безопасности в сети «Интернет» 17.10.2018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10. РПР по математике 11 класс, РПР по информатике 10 класс.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11. Итоговое собеседование по русскому языку 9 класс. 26.12.2018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12. Пробные ОГЭ, ЕГЭ по математике и русскому языку.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13. Итоговое сочинение по русскому языку 11 класс. 5.12.2018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14. Проведен конкурс «Ученик года-2019».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15. День родного языка.  И др.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16. Конкурс «Класс года -2019» победители 10 класс.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17. ШМО 4 заседания.</w:t>
            </w:r>
          </w:p>
        </w:tc>
      </w:tr>
      <w:tr w:rsidR="00D47486" w:rsidRPr="00D47486" w:rsidTr="00D47486">
        <w:tc>
          <w:tcPr>
            <w:tcW w:w="2686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обучающихся в конкурсах и олимпиадах</w:t>
            </w:r>
          </w:p>
        </w:tc>
        <w:tc>
          <w:tcPr>
            <w:tcW w:w="7061" w:type="dxa"/>
          </w:tcPr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Участие в муниципальных мероприятиях:</w:t>
            </w:r>
          </w:p>
          <w:p w:rsidR="00D47486" w:rsidRPr="00C73804" w:rsidRDefault="00D47486" w:rsidP="00FB1C4D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51 призовое место на муниципальном этапе ВОШ </w:t>
            </w:r>
          </w:p>
          <w:p w:rsidR="00D47486" w:rsidRPr="00C73804" w:rsidRDefault="00D47486" w:rsidP="00FB1C4D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ВОШ по экологии. Региональный этап Зарянова Екатерина – призер.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3. Конкурс сочинений «Пою мою Республику» -  6 мест: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 место – Андреев Д., Андреева П.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2 место – Макеева А., Леонтьева Н., Крюкова В., Иванова Ю.</w:t>
            </w:r>
          </w:p>
          <w:p w:rsidR="00D47486" w:rsidRPr="00C73804" w:rsidRDefault="00D47486" w:rsidP="00FB1C4D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«Мама – это счастье»  2 места: победитель в номинации «Фотография» Черепанов Е., призер в номинации «Все краски мира для тебя!» Харисова Я.</w:t>
            </w:r>
          </w:p>
          <w:p w:rsidR="00D47486" w:rsidRPr="00C73804" w:rsidRDefault="00D47486" w:rsidP="00FB1C4D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конкурс сочинений: призер Андреев Д.</w:t>
            </w:r>
          </w:p>
          <w:p w:rsidR="00D47486" w:rsidRPr="00C73804" w:rsidRDefault="00D47486" w:rsidP="00FB1C4D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Соревнование по легкой атлетике среди 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2008-2009 г. рождения: призер Черепанов Е.</w:t>
            </w:r>
          </w:p>
          <w:p w:rsidR="00D47486" w:rsidRPr="00C73804" w:rsidRDefault="00D47486" w:rsidP="00FB1C4D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Легкоатлетические соревнования Всероссийского Дня бега «Кросс нации-2018» призер Баранова Д.</w:t>
            </w:r>
          </w:p>
          <w:p w:rsidR="00D47486" w:rsidRPr="00C73804" w:rsidRDefault="00D47486" w:rsidP="00FB1C4D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эссе «Дорога к родному языку» 3 места. Победители: Андреев Д., Зарянова Е. , призер Андреева П.</w:t>
            </w:r>
          </w:p>
          <w:p w:rsidR="00D47486" w:rsidRPr="00C73804" w:rsidRDefault="00D47486" w:rsidP="00FB1C4D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детского рисунка «Профессии моих родителей». Призеры: Иванова Ю., Крюкова К., Андреев Д.</w:t>
            </w:r>
          </w:p>
          <w:p w:rsidR="00D47486" w:rsidRPr="00C73804" w:rsidRDefault="00D47486" w:rsidP="00FB1C4D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соревнованиях по шашкам.</w:t>
            </w:r>
          </w:p>
          <w:p w:rsidR="00D47486" w:rsidRPr="00C73804" w:rsidRDefault="00D47486" w:rsidP="00FB1C4D">
            <w:pPr>
              <w:numPr>
                <w:ilvl w:val="0"/>
                <w:numId w:val="18"/>
              </w:num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«Слет юных экологов и лесоводов».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</w:rPr>
              <w:t>Николаева В. победитель в номинации «Ботаника».</w:t>
            </w:r>
          </w:p>
          <w:p w:rsidR="00D47486" w:rsidRPr="00C73804" w:rsidRDefault="00D47486" w:rsidP="00D4748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Крюкова В. победитель в номинации «Зоология».</w:t>
            </w:r>
          </w:p>
          <w:p w:rsidR="00D47486" w:rsidRPr="00C73804" w:rsidRDefault="00D47486" w:rsidP="00D4748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Зарянова Е. победитель в номинации «Почвоведение».</w:t>
            </w:r>
          </w:p>
          <w:p w:rsidR="00D47486" w:rsidRPr="00C73804" w:rsidRDefault="00D47486" w:rsidP="00D4748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Баязитов Р. Победитель в номинации «Гидробиология».</w:t>
            </w:r>
          </w:p>
          <w:p w:rsidR="00D47486" w:rsidRPr="00C73804" w:rsidRDefault="00D47486" w:rsidP="00D4748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Тестирование «Экологические знания» командное 1 место.</w:t>
            </w:r>
          </w:p>
          <w:p w:rsidR="00D47486" w:rsidRPr="00C73804" w:rsidRDefault="00D47486" w:rsidP="00D47486">
            <w:pPr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Картография 1 место 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</w:rPr>
              <w:t>Лесные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</w:rPr>
              <w:t xml:space="preserve"> Робинзоны 1 место.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  11. Конкурс чтецов «Живая классика». Алексеева Софья Призер.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</w:rPr>
              <w:t xml:space="preserve"> Николаева Виктория победитель в номинации «Оригинальный текст». Артемьева Ксения победитель в номинации «Лучшее артистическое исполнение».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12. 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>Конкурс эссе «Учитель будущего». Иванова Юлия  победитель.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 13. Конкурс  «Весенняя капель» Макеева Полина призер.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 14. Конкурс спортивно-образовательных игр обучающихся «Защитники вперед».  Команда МОБУ СОШ с. Нижнеулу-Елга призеры.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 15. Соревнования по лыжным гонкам «Лыжня России 2019». Андреева Ангелин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</w:rPr>
              <w:t xml:space="preserve"> призер.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 16. Конкурс ансамблей и исполнителей народного и эстрадного танца «Жизнь в танце – 2019»  Ансамбль МОБУ СОШ с. Нижнеулу-Елга «Илемпи» призер.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 17. Конкурс «Ученик года – 2019» Зарянова Екатерина победитель.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 18. Конкурс юных сказителей и исполнителей эпического сказания «Урал батыр» Артемьева Ксения победитель в номинации «Лучшее чтение эпоса на русском языке».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  19. Конкурс научно-исследовательских работ МАНШ Крюкова Виктория призер, Крюкова Ксения  призер, Леонтьева Надежда призер.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20. Конкурс чтецов «Я. Ухсай – земли родной поэт» Победитель – Масалимова Алия, Призеры – Андреева Полина, Крюкова Виктория, участни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</w:rPr>
              <w:t xml:space="preserve"> Артемьева Ксения.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3804" w:rsidRDefault="00C73804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Участие в республиканских мероприятиях: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1.Андреев Д. призер 2-е место в Конкурсе детского рисунка «Профессии моих родителей».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2. РПР по математике 11 класс и английскому языку 10 класс.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>Конкурс эссе «Дорога к родному языку» Зарянова Екатерин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</w:rPr>
              <w:t xml:space="preserve"> призер.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4. Конкурс чтецов «Живое звучащее слово» Крюкова Виктория призер, Андреева Полин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</w:rPr>
              <w:t xml:space="preserve"> победитель.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5. Конкурс ДПИ народов РБ. Иванова Юлия-призер.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6. 2.</w:t>
            </w:r>
            <w:r w:rsidRPr="00C73804">
              <w:rPr>
                <w:rFonts w:ascii="Times New Roman" w:hAnsi="Times New Roman"/>
                <w:sz w:val="24"/>
                <w:szCs w:val="24"/>
              </w:rPr>
              <w:tab/>
              <w:t>ВОШ по экологии. Региональный этап  Зарянова Екатерина – призер.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7. Фестиваль прикладного искусства «100 идей на юбилей» Крюкова Анастаси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</w:rPr>
              <w:t xml:space="preserve"> призер.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8. Дистанционный к-с плакатов «Здоровье сегодн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</w:rPr>
              <w:t xml:space="preserve"> залог успеха завтра» Зарянова Е. -9 кл., Крюкова К. – 9 кл., Артемьева К. -7 кл. Сертификат участника.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9. Конкурс поделок «Труд глазами детей» Артемьева Ксения -7 кл – сертификат участника.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 xml:space="preserve">10. Конкурс дизайнерских проектов «Арт-дизайн -2019» Крюкова Ксения – 9 кл. 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</w:rPr>
              <w:t>иплом участника.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  <w:r w:rsidRPr="00C73804">
              <w:rPr>
                <w:rFonts w:ascii="Times New Roman" w:hAnsi="Times New Roman"/>
                <w:sz w:val="24"/>
                <w:szCs w:val="24"/>
              </w:rPr>
              <w:t>11. IX интернет-конкурс «Птицы Башкирии» Алексеева Софья участник.</w:t>
            </w:r>
          </w:p>
          <w:p w:rsidR="00D47486" w:rsidRPr="00C73804" w:rsidRDefault="00D47486" w:rsidP="00D474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C73804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Участие во Всероссийских, международных  конкурсах: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1.Конкурс «Русский медвежонок – языкознание для всех» - 33 участника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2. Международный конкурс «Безопасность в сети Интернет»; 17.10.2018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Международный конкурс «Финансовая грамотность»; 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29. 11. 2018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4. Всероссийский географический диктант.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5. ВПР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6. Международные олимпиады от проекта «Инфоурок» по предметам  (весенний</w:t>
            </w:r>
            <w:proofErr w:type="gramStart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зимний сезон 2019).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7. V Международный конкурс «Мириады открытий» от проекта «Инфоурок» по всем предметам.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8. Всероссийский конкурс рисунков «Если бы я был президентом» Андреев Д. участник.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804">
              <w:rPr>
                <w:rFonts w:ascii="Times New Roman" w:hAnsi="Times New Roman"/>
                <w:sz w:val="24"/>
                <w:szCs w:val="24"/>
                <w:lang w:eastAsia="ru-RU"/>
              </w:rPr>
              <w:t>9. Онлайн-тестирование  в рамках всероссийского экоурока «Лесомания» Дипломы Андреев Д., Артемьева К., Асылгиров И., Хабирова А.</w:t>
            </w: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47486" w:rsidRPr="00C73804" w:rsidRDefault="00D47486" w:rsidP="00D47486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47486" w:rsidRDefault="00D47486" w:rsidP="00143C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D47486" w:rsidRPr="00A71107" w:rsidRDefault="00D47486" w:rsidP="00143C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453BC2" w:rsidRDefault="00453BC2" w:rsidP="00A1526B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526B" w:rsidRPr="00C73804" w:rsidRDefault="00143CD7" w:rsidP="00FB1C4D">
      <w:pPr>
        <w:pStyle w:val="aa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73804">
        <w:rPr>
          <w:rFonts w:ascii="Times New Roman" w:hAnsi="Times New Roman"/>
          <w:b/>
          <w:color w:val="000000"/>
          <w:sz w:val="24"/>
          <w:szCs w:val="24"/>
        </w:rPr>
        <w:t>Анализ внеклассной воспитательной работы</w:t>
      </w:r>
    </w:p>
    <w:p w:rsidR="00C73804" w:rsidRDefault="00C73804" w:rsidP="00C7380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Воспитательная работа  МОБУ СОШ с. Нижнеулу-Елга в 2018/2019 учебном году строилась в соответствии с планом воспитательной работы школы  на 2018-2019 учебный год, в который входят следующие направления:</w:t>
      </w:r>
    </w:p>
    <w:p w:rsidR="00C73804" w:rsidRPr="002236FA" w:rsidRDefault="00C73804" w:rsidP="00C73804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36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Pr="002236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традиции школы</w:t>
      </w:r>
    </w:p>
    <w:p w:rsidR="00C73804" w:rsidRPr="002236FA" w:rsidRDefault="00C73804" w:rsidP="00C73804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36F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гражданственность и патриотизм</w:t>
      </w:r>
    </w:p>
    <w:p w:rsidR="00C73804" w:rsidRPr="002236FA" w:rsidRDefault="00C73804" w:rsidP="00C73804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36FA">
        <w:rPr>
          <w:rFonts w:ascii="Times New Roman" w:eastAsia="Calibri" w:hAnsi="Times New Roman" w:cs="Times New Roman"/>
          <w:sz w:val="24"/>
          <w:szCs w:val="24"/>
          <w:lang w:eastAsia="ru-RU"/>
        </w:rPr>
        <w:t>- здоровьесбережение</w:t>
      </w:r>
    </w:p>
    <w:p w:rsidR="00C73804" w:rsidRPr="002236FA" w:rsidRDefault="00C73804" w:rsidP="00C73804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36FA">
        <w:rPr>
          <w:rFonts w:ascii="Times New Roman" w:eastAsia="Calibri" w:hAnsi="Times New Roman" w:cs="Times New Roman"/>
          <w:sz w:val="24"/>
          <w:szCs w:val="24"/>
          <w:lang w:eastAsia="ru-RU"/>
        </w:rPr>
        <w:t>- творчество и досуг</w:t>
      </w:r>
    </w:p>
    <w:p w:rsidR="00C73804" w:rsidRPr="002236FA" w:rsidRDefault="00C73804" w:rsidP="00C73804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36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общественно-полезная деятельность </w:t>
      </w:r>
    </w:p>
    <w:p w:rsidR="00C73804" w:rsidRPr="002236FA" w:rsidRDefault="00C73804" w:rsidP="00C73804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36FA">
        <w:rPr>
          <w:rFonts w:ascii="Times New Roman" w:eastAsia="Calibri" w:hAnsi="Times New Roman" w:cs="Times New Roman"/>
          <w:sz w:val="24"/>
          <w:szCs w:val="24"/>
          <w:lang w:eastAsia="ru-RU"/>
        </w:rPr>
        <w:t>- профилактика правонарушений</w:t>
      </w:r>
    </w:p>
    <w:p w:rsidR="00C73804" w:rsidRPr="002236FA" w:rsidRDefault="00C73804" w:rsidP="00C73804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36FA">
        <w:rPr>
          <w:rFonts w:ascii="Times New Roman" w:eastAsia="Calibri" w:hAnsi="Times New Roman" w:cs="Times New Roman"/>
          <w:sz w:val="24"/>
          <w:szCs w:val="24"/>
          <w:lang w:eastAsia="ru-RU"/>
        </w:rPr>
        <w:t>- работа с семьей</w:t>
      </w:r>
    </w:p>
    <w:p w:rsidR="00C73804" w:rsidRPr="002236FA" w:rsidRDefault="00C73804" w:rsidP="00C73804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36FA">
        <w:rPr>
          <w:rFonts w:ascii="Times New Roman" w:eastAsia="Calibri" w:hAnsi="Times New Roman" w:cs="Times New Roman"/>
          <w:sz w:val="24"/>
          <w:szCs w:val="24"/>
          <w:lang w:eastAsia="ru-RU"/>
        </w:rPr>
        <w:t>- внутришкольный контроль над функционированием воспитательной системы школы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Цель воспитательной работы:</w:t>
      </w:r>
      <w:r w:rsidRPr="002236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Основные задачи:</w:t>
      </w:r>
    </w:p>
    <w:p w:rsidR="00C73804" w:rsidRPr="002236FA" w:rsidRDefault="00C73804" w:rsidP="00FB1C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 </w:t>
      </w:r>
      <w:r w:rsidRPr="002236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Совершенствовать систему  воспитательной работы в классных коллективах; </w:t>
      </w:r>
    </w:p>
    <w:p w:rsidR="00C73804" w:rsidRPr="002236FA" w:rsidRDefault="00C73804" w:rsidP="00FB1C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Приобщать школьников к ведущим духовным ценностям своего народа, к его национальной культуре, языку, традициям и обычаям;</w:t>
      </w:r>
    </w:p>
    <w:p w:rsidR="00C73804" w:rsidRPr="002236FA" w:rsidRDefault="00C73804" w:rsidP="00FB1C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C73804" w:rsidRPr="002236FA" w:rsidRDefault="00C73804" w:rsidP="00FB1C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школьников.</w:t>
      </w:r>
    </w:p>
    <w:p w:rsidR="00C73804" w:rsidRPr="002236FA" w:rsidRDefault="00C73804" w:rsidP="00FB1C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Продолжить работу по поддержке социальной инициативы, творчества, самостоятельности у школьников. </w:t>
      </w:r>
    </w:p>
    <w:p w:rsidR="00C73804" w:rsidRPr="002236FA" w:rsidRDefault="00C73804" w:rsidP="00FB1C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Развивать коммуникативные умения педагогов, работать в системе «учитель – ученик - родитель».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     </w:t>
      </w:r>
      <w:r w:rsidRPr="002236FA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hi-IN"/>
        </w:rPr>
        <w:t>II</w:t>
      </w:r>
      <w:r w:rsidRPr="002236FA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. Определение приоритетных направлений деятельности.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Основные направления воспитательной деятельности образовательной организации в 2018/2019 учебном году: </w:t>
      </w:r>
    </w:p>
    <w:p w:rsidR="00C73804" w:rsidRPr="002236FA" w:rsidRDefault="00C73804" w:rsidP="00FB1C4D">
      <w:pPr>
        <w:numPr>
          <w:ilvl w:val="0"/>
          <w:numId w:val="20"/>
        </w:numPr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познавательных интересов, творческой активности учащихся;</w:t>
      </w:r>
    </w:p>
    <w:p w:rsidR="00C73804" w:rsidRPr="002236FA" w:rsidRDefault="00C73804" w:rsidP="00FB1C4D">
      <w:pPr>
        <w:numPr>
          <w:ilvl w:val="1"/>
          <w:numId w:val="20"/>
        </w:numPr>
        <w:tabs>
          <w:tab w:val="num" w:pos="720"/>
        </w:tabs>
        <w:spacing w:before="30" w:after="30" w:line="240" w:lineRule="auto"/>
        <w:ind w:hanging="109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гражданско-патриотическое воспитание;</w:t>
      </w:r>
    </w:p>
    <w:p w:rsidR="00C73804" w:rsidRPr="002236FA" w:rsidRDefault="00C73804" w:rsidP="00FB1C4D">
      <w:pPr>
        <w:numPr>
          <w:ilvl w:val="1"/>
          <w:numId w:val="21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воспитание школьников;</w:t>
      </w:r>
    </w:p>
    <w:p w:rsidR="00C73804" w:rsidRPr="002236FA" w:rsidRDefault="00C73804" w:rsidP="00FB1C4D">
      <w:pPr>
        <w:numPr>
          <w:ilvl w:val="1"/>
          <w:numId w:val="22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деятельность и эстетическое воспитание;</w:t>
      </w:r>
    </w:p>
    <w:p w:rsidR="00C73804" w:rsidRPr="002236FA" w:rsidRDefault="00C73804" w:rsidP="00FB1C4D">
      <w:pPr>
        <w:numPr>
          <w:ilvl w:val="1"/>
          <w:numId w:val="23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воспитание;</w:t>
      </w:r>
    </w:p>
    <w:p w:rsidR="00C73804" w:rsidRPr="002236FA" w:rsidRDefault="00C73804" w:rsidP="00FB1C4D">
      <w:pPr>
        <w:numPr>
          <w:ilvl w:val="1"/>
          <w:numId w:val="23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деятельность;</w:t>
      </w:r>
    </w:p>
    <w:p w:rsidR="00C73804" w:rsidRPr="002236FA" w:rsidRDefault="00C73804" w:rsidP="00FB1C4D">
      <w:pPr>
        <w:numPr>
          <w:ilvl w:val="1"/>
          <w:numId w:val="23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физкультурно-оздоровительная работа;</w:t>
      </w:r>
    </w:p>
    <w:p w:rsidR="00C73804" w:rsidRPr="002236FA" w:rsidRDefault="00C73804" w:rsidP="00FB1C4D">
      <w:pPr>
        <w:numPr>
          <w:ilvl w:val="1"/>
          <w:numId w:val="23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самоуправление в школе и в классе;</w:t>
      </w:r>
    </w:p>
    <w:p w:rsidR="00C73804" w:rsidRPr="002236FA" w:rsidRDefault="00C73804" w:rsidP="00FB1C4D">
      <w:pPr>
        <w:numPr>
          <w:ilvl w:val="1"/>
          <w:numId w:val="23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дополнительного образования;</w:t>
      </w:r>
    </w:p>
    <w:p w:rsidR="00C73804" w:rsidRPr="002236FA" w:rsidRDefault="00C73804" w:rsidP="00FB1C4D">
      <w:pPr>
        <w:numPr>
          <w:ilvl w:val="1"/>
          <w:numId w:val="23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учащимися, требующими повышенного педагогического внимания;</w:t>
      </w:r>
    </w:p>
    <w:p w:rsidR="00C73804" w:rsidRPr="002236FA" w:rsidRDefault="00C73804" w:rsidP="00FB1C4D">
      <w:pPr>
        <w:numPr>
          <w:ilvl w:val="1"/>
          <w:numId w:val="23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связей с социумом;</w:t>
      </w:r>
    </w:p>
    <w:p w:rsidR="00C73804" w:rsidRPr="002236FA" w:rsidRDefault="00C73804" w:rsidP="00FB1C4D">
      <w:pPr>
        <w:numPr>
          <w:ilvl w:val="1"/>
          <w:numId w:val="23"/>
        </w:numPr>
        <w:tabs>
          <w:tab w:val="num" w:pos="720"/>
        </w:tabs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статуса и роли родительской общественности в воспитательной деятельности школы;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Традиции - это то, чем сильна школа, то, что делает её родной и неповторимой, близкой для тех, кто в ней учится, и тех, кто учит. Традиционные дела любимы, к ним готовятся заранее. Появляются ожидания, связанные с каким-то праздником, следовательно, каждый может представить и спрогнозировать  своё участие в определённом деле.  Такая прогнозируемость  и облегчает подготовку традиционных дел, и одновременно усложняет её, т. к.  каждый год ждут, что праздник не будет похож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на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прошлогодний. 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 xml:space="preserve">Все школьные традиционные дела делились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на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общешкольные, классные и групповые. 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Что же касается традиционных школьных дел, то все они прошли успешно, это: 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"1 сентября - День Знаний" - торжественная линейка 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День солидарности в борьбе с терроризмом.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"День Учителя".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День пожилого человека.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День матери.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"Новогодние ёлки", "Новогодний бал".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День защитника Отечества,  "Уроки Мужества", смотр строя и песни.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"Международный женский день - 8 Марта".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Месячники по профилактике дорожного травматизма и правонарушений. 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Месячники «За здоровый образ жизни».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Всероссийский субботник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.</w:t>
      </w:r>
      <w:proofErr w:type="gramEnd"/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Мероприятия, посвященные юбилею школы «Ярмарка».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Встречи  с выпускником школы, полковником Гордеевым Б.Е. 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Мероприятия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освященные Великой Победе 9 Мая.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"Последний звонок".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Мероприятия, посвященные 30-й годовщине вывода войск из Афганистана.</w:t>
      </w:r>
    </w:p>
    <w:p w:rsidR="00C73804" w:rsidRPr="002236FA" w:rsidRDefault="00C73804" w:rsidP="00FB1C4D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 др.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В начале учебного года и каждой четверти осуществляется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контроль за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наличием и соответствием программ или планов воспитательной работы, проведение классными руководителями ежедневных пятиминуток и еженедельных классных часов, своевременная сдача необходимых отчетов, деятельность классных руководителей с детьми из многодетных семей.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В прошедшем учебном году школьники приняли участие в различных акциях: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Акция «Сообщи,  где торгуют смертью»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Акция «Молодежь против СПИДа».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Акция «Внимание дети».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- Акция «Здоровым быть –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здорово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».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Акция «100 баллов для победы».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Акция «Услышим друг друга».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Акция «Дети России».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- Акция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ко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Всемирному дню памяти жертв ДТП.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- Акция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ко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Всемирному дню ребенка.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Акция «Урок России».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Были проведены Единые уроки:</w:t>
      </w:r>
    </w:p>
    <w:p w:rsidR="00C73804" w:rsidRPr="002236FA" w:rsidRDefault="00C73804" w:rsidP="00C738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36FA">
        <w:rPr>
          <w:rFonts w:ascii="Times New Roman" w:eastAsia="Calibri" w:hAnsi="Times New Roman" w:cs="Times New Roman"/>
          <w:sz w:val="24"/>
          <w:szCs w:val="24"/>
        </w:rPr>
        <w:t>-Всемирный день борьбы с туберкулезом.</w:t>
      </w:r>
    </w:p>
    <w:p w:rsidR="00C73804" w:rsidRPr="002236FA" w:rsidRDefault="00C73804" w:rsidP="00C738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36FA">
        <w:rPr>
          <w:rFonts w:ascii="Times New Roman" w:eastAsia="Calibri" w:hAnsi="Times New Roman" w:cs="Times New Roman"/>
          <w:sz w:val="24"/>
          <w:szCs w:val="24"/>
        </w:rPr>
        <w:t>- День российского парламентаризма.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День борьбы со СПИДом.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День народного единства.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День солидарности в борьбе с терроризмом.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Тематический урок, посвящённый Дню гражданской обороны.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Единый урок по  безопасности в сети Интернет.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День здоровья детей.</w:t>
      </w:r>
    </w:p>
    <w:p w:rsidR="00C73804" w:rsidRPr="002236FA" w:rsidRDefault="00C73804" w:rsidP="00C738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36FA">
        <w:rPr>
          <w:rFonts w:ascii="Times New Roman" w:eastAsia="Calibri" w:hAnsi="Times New Roman" w:cs="Times New Roman"/>
          <w:sz w:val="24"/>
          <w:szCs w:val="24"/>
        </w:rPr>
        <w:t>- Классные часы  « Внимание, дорога!»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Уроки мужества.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Единый урок прав человека.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Уроки доброты.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>- Уроки по тематике защиты персональных данных.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Виды внеклассной, внеурочной деятельности</w:t>
      </w: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: 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1.  кружки 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2.  спортивные секции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Занятость в кружках и секциях</w:t>
      </w: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: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общее количество занятых в кружках и секциях и внеурочной деятельности –41 человек;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занятость учащихся в спортивной секции: 15 человек;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занятость учащихся в кружках: 38 человек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2236FA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Внеурочная деятельность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73804" w:rsidRPr="002236FA" w:rsidTr="00C73804">
        <w:tc>
          <w:tcPr>
            <w:tcW w:w="9072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учебных предметов, курсов, модулей внеурочной деятельности</w:t>
            </w:r>
          </w:p>
        </w:tc>
      </w:tr>
      <w:tr w:rsidR="00C73804" w:rsidRPr="002236FA" w:rsidTr="00C73804">
        <w:tc>
          <w:tcPr>
            <w:tcW w:w="9072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Чтение "В мире книг" 1,3 кл.</w:t>
            </w:r>
          </w:p>
        </w:tc>
      </w:tr>
      <w:tr w:rsidR="00C73804" w:rsidRPr="002236FA" w:rsidTr="00C73804">
        <w:tc>
          <w:tcPr>
            <w:tcW w:w="9072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"Занимательная математика" 2,4 кл</w:t>
            </w:r>
          </w:p>
        </w:tc>
      </w:tr>
      <w:tr w:rsidR="00C73804" w:rsidRPr="002236FA" w:rsidTr="00C73804">
        <w:tc>
          <w:tcPr>
            <w:tcW w:w="9072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"Шашки и шахматы" 5 кл.</w:t>
            </w:r>
          </w:p>
        </w:tc>
      </w:tr>
      <w:tr w:rsidR="00C73804" w:rsidRPr="002236FA" w:rsidTr="00C73804">
        <w:tc>
          <w:tcPr>
            <w:tcW w:w="9072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«Занимательная математика» 6 кл.</w:t>
            </w:r>
          </w:p>
        </w:tc>
      </w:tr>
      <w:tr w:rsidR="00C73804" w:rsidRPr="002236FA" w:rsidTr="00C73804">
        <w:tc>
          <w:tcPr>
            <w:tcW w:w="9072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 "Юный краевед". 7 кл.</w:t>
            </w:r>
          </w:p>
        </w:tc>
      </w:tr>
    </w:tbl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Кружки дополнительного образования от ДДТ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783"/>
        <w:gridCol w:w="1066"/>
        <w:gridCol w:w="2077"/>
        <w:gridCol w:w="1726"/>
        <w:gridCol w:w="1020"/>
      </w:tblGrid>
      <w:tr w:rsidR="00C73804" w:rsidRPr="002236FA" w:rsidTr="00C73804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Название кружка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ФИО руководителя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Классы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Источник финансирования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                   Время проведения</w:t>
            </w:r>
          </w:p>
        </w:tc>
      </w:tr>
      <w:tr w:rsidR="00C73804" w:rsidRPr="002236FA" w:rsidTr="00C73804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proofErr w:type="gramStart"/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Очумелые</w:t>
            </w:r>
            <w:proofErr w:type="gramEnd"/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 ручки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Крюкова И.В.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5-10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МБУ ДО ДДТ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Четверг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14.05.-16.05</w:t>
            </w:r>
          </w:p>
        </w:tc>
      </w:tr>
      <w:tr w:rsidR="00C73804" w:rsidRPr="002236FA" w:rsidTr="00C73804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Культура чувашского народа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Филиппова А.А.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1-4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Вторник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13.15-14.15</w:t>
            </w:r>
          </w:p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</w:tr>
      <w:tr w:rsidR="00C73804" w:rsidRPr="002236FA" w:rsidTr="00C73804">
        <w:trPr>
          <w:trHeight w:val="528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Инфознайки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Артемьева Е.О.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5-11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Понедельник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14.05-15.05</w:t>
            </w:r>
          </w:p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</w:tr>
    </w:tbl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hi-IN"/>
        </w:rPr>
        <w:t>III</w:t>
      </w:r>
      <w:r w:rsidRPr="00223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. Модернизация и развитие спортивно-оздоровительного направления деятельности школы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Вся спортивно-оздоровительная работа проводилась в основном учителем физкультуры с привлечением классных руководителей. Традиционными стали  Дни здоровья, соревнования по волейболу, легкоатлетические забеги, шахматные турниры, лыжные гонки.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Спортивное направление  школы  оказывает значительное влияние на здоровье учащихся, их физическое развитие.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Секцию по мини футболу посещают 15 обучающихся.</w:t>
      </w:r>
      <w:proofErr w:type="gramEnd"/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Спортивные результаты: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Районный этап: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Конкурс легкоатлетических соревнований Всероссийского дня бега «Кросс Нации-2018»- 2 место;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Соревнования по легкой атлетике – 2 место;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Конкурс спортивно-образовательных игр обучающихся 4 класса «Защитники вперед»-3 место;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Соревнования по лыжным гонкам «Лыжня России 2019»-2 место;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2236FA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</w:t>
      </w: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Профилактическая работа  по  здоровьесберегающим  технологиям, по повышению уровня физической  подготовки учащихся проводится   в  течение   всего учебного года. </w:t>
      </w:r>
    </w:p>
    <w:p w:rsidR="00C73804" w:rsidRPr="002236FA" w:rsidRDefault="00C73804" w:rsidP="00FB1C4D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>беседы   «О вреде курения, употребления наркотических  и токсических веществ»</w:t>
      </w:r>
    </w:p>
    <w:p w:rsidR="00C73804" w:rsidRPr="002236FA" w:rsidRDefault="00C73804" w:rsidP="00FB1C4D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профилактические беседы «О первой  помощи при несчастных случаях»; «О гриппе»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,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о туберкулезе и др. </w:t>
      </w:r>
    </w:p>
    <w:p w:rsidR="00C73804" w:rsidRPr="002236FA" w:rsidRDefault="00C73804" w:rsidP="00FB1C4D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 ходе акции «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Сообщи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где торгуют смертью»  учащимся  показан документальный фильм « Подростки и наркотики»,  о вреде алкогольной и  наркотической  зависимости</w:t>
      </w:r>
    </w:p>
    <w:p w:rsidR="00C73804" w:rsidRPr="002236FA" w:rsidRDefault="00C73804" w:rsidP="00FB1C4D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Проведение физкультминуток на уроках;</w:t>
      </w:r>
    </w:p>
    <w:p w:rsidR="00C73804" w:rsidRPr="002236FA" w:rsidRDefault="00C73804" w:rsidP="00FB1C4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Обеспечение безопасности жизнедеятельности (беседы инспекторов ГИБДД);  уроки по правилам дорожного движения; </w:t>
      </w:r>
    </w:p>
    <w:p w:rsidR="00C73804" w:rsidRPr="002236FA" w:rsidRDefault="00C73804" w:rsidP="00FB1C4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Беседы инспектора по противопожарной безопасности; </w:t>
      </w:r>
    </w:p>
    <w:p w:rsidR="00C73804" w:rsidRPr="002236FA" w:rsidRDefault="00C73804" w:rsidP="00C73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 w:bidi="hi-IN"/>
        </w:rPr>
        <w:t>IV</w:t>
      </w:r>
      <w:r w:rsidRPr="00223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. Степень активности классов в жизни школы.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Основной составляющей воспитательной работы в классе является участие класса во всех общешкольных мероприятиях  к минимуму влияние улицы, что особенно важно для старшеклассников. 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 течение учебного года отслеживалась деятельность каждого школьного коллектива по следующим параметрам: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- участие класса в общешкольных и внешкольных мероприятиях;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- привлечение родителей к воспитательному процессу;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- организация походов, экскурсий, прогулок; 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отсутствие у учащихся нарушений и отсутствие вредных привычек.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 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 В каждом классе выбран актив класса, который организует дежурство по школе, помогает классному руководителю в организации школьных праздников. 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  Организован школьный конкурс между классами по итогам успеваемости «Класс года». Победителем стал 10 класс, классный руководитель Ильина Л.Г. 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  На основе представленных Самоанализов классных руководителей можно сделать вывод:  выполнение классными руководителями организационной функции ведётся на удовлетворительном уровне. При составлении планов учитываются особенности развития коллектива и каждого его члена, мероприятия направлены на создание условий развития личности. В целом наблюдается единство целей воспитательной работы школы и класса. 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Задачей педагогического коллектива школы является совершенствование форм и методов работы с детьми с целью создания возможности для саморазвития личности, расширения кругозора учащихся. Средством достижения поставленной цели является вовлечение учащихся в познавательную деятельность за пределами общешкольной жизни. 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Всем обучающимся в школе предоставлена возможность реализовываться в разнообразной внеклассной и внеурочной деятельности: проектах, концертах, акциях, экскурсиях, выставках, музеях, участвовать в работе  отрядов ЮИД и ДЮП.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223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Ученическое самоуправление: </w:t>
      </w:r>
    </w:p>
    <w:p w:rsidR="00C73804" w:rsidRPr="002236FA" w:rsidRDefault="00C73804" w:rsidP="00C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В школе организован «Совет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обучающихся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», «Совет профилактики», отряды ДЮП и ЮИД. Разработаны положения детских организации, составлены планы работы, проводились заседания. </w:t>
      </w:r>
    </w:p>
    <w:p w:rsidR="00C73804" w:rsidRPr="002236FA" w:rsidRDefault="00C73804" w:rsidP="00C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i-IN"/>
        </w:rPr>
        <w:t xml:space="preserve">Основными целями и задачами школьного самоуправления являются: </w:t>
      </w:r>
    </w:p>
    <w:p w:rsidR="00C73804" w:rsidRPr="002236FA" w:rsidRDefault="00C73804" w:rsidP="00C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становление воспитательной системы через формирование единого общешкольного коллектива;</w:t>
      </w:r>
    </w:p>
    <w:p w:rsidR="00C73804" w:rsidRPr="002236FA" w:rsidRDefault="00C73804" w:rsidP="00C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>- приобщение личности к общешкольным ценностям, усвоение личностью социальных норм через участие в общественной жизни школы;</w:t>
      </w:r>
    </w:p>
    <w:p w:rsidR="00C73804" w:rsidRPr="002236FA" w:rsidRDefault="00C73804" w:rsidP="00C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C73804" w:rsidRPr="002236FA" w:rsidRDefault="00C73804" w:rsidP="00C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развитие творчества, инициативы, формирование активной преобразованной гражданской позиции школьников;</w:t>
      </w:r>
    </w:p>
    <w:p w:rsidR="00C73804" w:rsidRPr="002236FA" w:rsidRDefault="00C73804" w:rsidP="00C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создание условий для развития отношений заботы друг о друге,   о школе, о младших, взаимоуважение детей и взрослых.</w:t>
      </w:r>
    </w:p>
    <w:p w:rsidR="00C73804" w:rsidRPr="002236FA" w:rsidRDefault="00C73804" w:rsidP="00C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      Заседания ученического совета проходили один раз в месяц. На заседаниях обсуждался план подготовки и проведения мероприятий, анализ  общешкольных ключевых дел, подводились итоги рейтинга общественной активности классов по четвертям.</w:t>
      </w:r>
    </w:p>
    <w:p w:rsidR="00C73804" w:rsidRPr="002236FA" w:rsidRDefault="00C73804" w:rsidP="00C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        Крупными делами, проведённым ученическим советом стали: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  День самоуправления (День рождения школы);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   Новый Год;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   Мероприятия в рамках месячника военно-патриотической работы;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   День защитника Отечества;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   8 Марта;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   «Последний звонок»;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   Общешкольные соревнования по игровым видам спорта.</w:t>
      </w:r>
    </w:p>
    <w:p w:rsidR="00C73804" w:rsidRPr="002236FA" w:rsidRDefault="00C73804" w:rsidP="00C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   В сентябре прошли выборы председателя совета старшеклассников. Председателем  Совета старшеклассников стала ученица 9 класса Зарянова Екатерина. </w:t>
      </w:r>
    </w:p>
    <w:p w:rsidR="00C73804" w:rsidRPr="002236FA" w:rsidRDefault="00C73804" w:rsidP="00C738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</w:t>
      </w:r>
      <w:r w:rsidRPr="00223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Движение ЮИД и ДЮП.</w:t>
      </w: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 школе работали Отряд Юных Инспекторов Движения и Дружина Юных Пожарных под руководством учителя ОБЖ Самигуллина А..Т. и учителем информатики Артемьевой Е.О.. В. Дети изучали правила дорожного движения и пожарной безопасности, проводили практические занятия, конкурсы рисунков, акции.  </w:t>
      </w:r>
    </w:p>
    <w:p w:rsidR="00C73804" w:rsidRPr="002236FA" w:rsidRDefault="00C73804" w:rsidP="00C73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V.  Работа школьного коллектива по военно-патриотическому воспитанию.</w:t>
      </w:r>
    </w:p>
    <w:p w:rsidR="00C73804" w:rsidRPr="002236FA" w:rsidRDefault="00C73804" w:rsidP="00C738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  <w:t>Одной из главных целей в воспитательной деятельности нашей школы является воспитание гражданско-патриотических качеств у школьников. Для реализации этой цели систематически организуются мероприятия, несущие гражданскую и военно-патриотическую направленность.</w:t>
      </w: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 xml:space="preserve"> По данному направлению в 2018-2019 учебном году проводились следующие мероприятия:</w:t>
      </w:r>
    </w:p>
    <w:p w:rsidR="00C73804" w:rsidRPr="002236FA" w:rsidRDefault="00C73804" w:rsidP="00C738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  <w:t>- Мероприятия посвященные 75- летию разгрома советскими войсками немецк</w:t>
      </w:r>
      <w:proofErr w:type="gramStart"/>
      <w:r w:rsidRPr="002236FA"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  <w:t>о-</w:t>
      </w:r>
      <w:proofErr w:type="gramEnd"/>
      <w:r w:rsidRPr="002236FA"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  <w:t xml:space="preserve"> фашистких  войск в Сталинградской битве.</w:t>
      </w:r>
    </w:p>
    <w:p w:rsidR="00C73804" w:rsidRPr="002236FA" w:rsidRDefault="00C73804" w:rsidP="00C738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  <w:t xml:space="preserve">- Классные часы, посвященные выводу войск из Афганистана. </w:t>
      </w:r>
    </w:p>
    <w:p w:rsidR="00C73804" w:rsidRPr="002236FA" w:rsidRDefault="00C73804" w:rsidP="00C738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  <w:t>- Участие в мероприятиях посвященных Дню Защитника Отечества.</w:t>
      </w:r>
    </w:p>
    <w:p w:rsidR="00C73804" w:rsidRPr="002236FA" w:rsidRDefault="00C73804" w:rsidP="00C738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  <w:t xml:space="preserve">-Участие в митинге, </w:t>
      </w:r>
      <w:proofErr w:type="gramStart"/>
      <w:r w:rsidRPr="002236FA"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  <w:t>посвященному</w:t>
      </w:r>
      <w:proofErr w:type="gramEnd"/>
      <w:r w:rsidRPr="002236FA"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  <w:t xml:space="preserve"> 74 годовщине Великой Победе.</w:t>
      </w:r>
    </w:p>
    <w:p w:rsidR="00C73804" w:rsidRPr="002236FA" w:rsidRDefault="00C73804" w:rsidP="00C738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Cs/>
          <w:sz w:val="24"/>
          <w:szCs w:val="24"/>
          <w:lang w:eastAsia="ru-RU" w:bidi="hi-IN"/>
        </w:rPr>
        <w:lastRenderedPageBreak/>
        <w:t xml:space="preserve">  Во всех классах с 1-11 были проведены уроки мужества и классные часы. Все эти мероприятия очень важны  для поколения, не знавшего войны,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личности.</w:t>
      </w:r>
    </w:p>
    <w:p w:rsidR="00C73804" w:rsidRPr="002236FA" w:rsidRDefault="00C73804" w:rsidP="00C738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                </w:t>
      </w:r>
      <w:r w:rsidRPr="002236FA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</w:t>
      </w:r>
      <w:r w:rsidRPr="002236FA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hi-IN"/>
        </w:rPr>
        <w:t>VI</w:t>
      </w:r>
      <w:r w:rsidRPr="002236FA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. Организация профилактических мероприятий: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Профилактика употребления психоактивных веществ, наркотических средств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 течение учебного года  проводилась следующая работа: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оформление стендов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общешкольные собрания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тренинги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привлечение учащихся к занятиям в кружках, секциях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беседы с представителями ПДН и КДН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встречи с мед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аботником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</w:t>
      </w:r>
      <w:r w:rsidRPr="00223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Профилактика социально – значимых заболеваний</w:t>
      </w: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(алкоголизм, СПИД и т.д.) 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родительские собрания.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- классные часы 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         Профилактика правонарушений среди  детей и подростков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Одной из основных задач школы является социальная защита прав детей, создание благоприятных условий для развития ребенка, установление связей и партнерских отношений между семьей и школой. 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1.Основные цели и задачи работы школы: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- Содействие саморазвитию личности, создание условий для активизации, развития и реализации творческого потенциала.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- Формирование здорового образа жизни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обучающихся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- Проведение мониторинга с целью своевременного выявления учащихся группы риска и неблагополучных семей.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-  Профилактика девиантного и асоциального поведения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обучающихся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, социальная адаптация и реабилитация обучающихся группы «социального риска».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- Организация работы, направленной на помощь детям, оказавшимся в трудной жизненной ситуации и детям из неблагополучных семей. 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- Отработка системы обратной связи между ведомствами системы профилактики правонарушений и безнадзорности в соответствии с ФЗ №120 «Об основах системы профилактики правонарушений и безнадзорности среди несовершеннолетних», 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-Организация просветительской деятельности среди обучающихся и родителей.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 Профилактика буллинга.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Работа ведется согласно утвержденному плану работы на 2018-2019 учебный год по представленным направлениям: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1.Организационные вопросы.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2.Обеспечение социальных прав и гарантий обучающихся.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3.Работа по взаимодействию с педагогическим коллективом.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4.Индивидуальная работа с учащимися.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5.Работа с родителями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обучающихся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.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6.Работа с многодетными семьями. 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7.Профилактическая работа.</w:t>
      </w:r>
    </w:p>
    <w:p w:rsidR="00C73804" w:rsidRPr="002236FA" w:rsidRDefault="00C73804" w:rsidP="00C73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8.Пропаганда правовых знаний.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2. Организационные вопросы.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Составлены социальный паспорт школы и социальные паспорта  классов, в которых нашли отражение следующее:</w:t>
      </w:r>
    </w:p>
    <w:p w:rsidR="00C73804" w:rsidRPr="002236FA" w:rsidRDefault="00C73804" w:rsidP="00FB1C4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>проживающие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в неполных семьях;</w:t>
      </w:r>
    </w:p>
    <w:p w:rsidR="00C73804" w:rsidRPr="002236FA" w:rsidRDefault="00C73804" w:rsidP="00FB1C4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учащиеся из многодетных семей;</w:t>
      </w:r>
    </w:p>
    <w:p w:rsidR="00C73804" w:rsidRPr="002236FA" w:rsidRDefault="00C73804" w:rsidP="00FB1C4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дети-инвалиды;</w:t>
      </w:r>
    </w:p>
    <w:p w:rsidR="00C73804" w:rsidRPr="002236FA" w:rsidRDefault="00C73804" w:rsidP="00FB1C4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опекаемые</w:t>
      </w:r>
    </w:p>
    <w:p w:rsidR="00C73804" w:rsidRPr="002236FA" w:rsidRDefault="00C73804" w:rsidP="00FB1C4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учащиеся, занимающиеся в спортивных секциях и кружках.</w:t>
      </w:r>
    </w:p>
    <w:p w:rsidR="00C73804" w:rsidRPr="002236FA" w:rsidRDefault="00C73804" w:rsidP="00C73804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На разных видах учета  из числа учащихся  на конец 2018/2019 учебного года на учете в ПДН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,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на учете в КДН (СОП) , на ВШУ («группа риска») – состоящих на учете обучающихся нет.</w:t>
      </w:r>
    </w:p>
    <w:p w:rsidR="00C73804" w:rsidRPr="002236FA" w:rsidRDefault="00C73804" w:rsidP="00C73804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3. Работа по взаимодействию с педагогическим коллективом.</w:t>
      </w:r>
    </w:p>
    <w:p w:rsidR="00C73804" w:rsidRPr="002236FA" w:rsidRDefault="00C73804" w:rsidP="00C73804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 течение года проводилась работа по оказанию помощи классным руководителя и учителям-предметникам по следующим вопросам:</w:t>
      </w:r>
    </w:p>
    <w:p w:rsidR="00C73804" w:rsidRPr="002236FA" w:rsidRDefault="00C73804" w:rsidP="00FB1C4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составления социального паспорта класса;</w:t>
      </w:r>
    </w:p>
    <w:p w:rsidR="00C73804" w:rsidRPr="002236FA" w:rsidRDefault="00C73804" w:rsidP="00FB1C4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составления педагогических характеристик и представлений на учащихся.</w:t>
      </w:r>
    </w:p>
    <w:p w:rsidR="00C73804" w:rsidRPr="002236FA" w:rsidRDefault="00C73804" w:rsidP="00FB1C4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организации работы с детьми из многодетных семей.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4. Работа с учащимися.</w:t>
      </w:r>
    </w:p>
    <w:p w:rsidR="00C73804" w:rsidRPr="002236FA" w:rsidRDefault="00C73804" w:rsidP="00C73804">
      <w:pPr>
        <w:tabs>
          <w:tab w:val="left" w:pos="426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 течение 2018-2019 учебного года проводился ежедневный контроль посещаемости обучающихся с отметкой в журнале учета, выяснялись причины их отсутствия или опозданий, поддерживалась тесная связь с родителями и классными руководителями.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С родителями проводилась большая профилактическая работа: беседы, консультации, встречи с педагогами школы. По результатам этой работы учащиеся не пропускали уроки без уважительных причин. 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Индивидуальная профилактическая работа систематически проводится классными руководителями в форме профилактических бесед, диагностических исследований, привлечения к выполнению посильных поручений, вовлечения в различные виды положительной деятельности (спортивные секции, школьные мероприятия).</w:t>
      </w:r>
    </w:p>
    <w:p w:rsidR="00C73804" w:rsidRPr="002236FA" w:rsidRDefault="00C73804" w:rsidP="00C7380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322"/>
        <w:gridCol w:w="1559"/>
      </w:tblGrid>
      <w:tr w:rsidR="00C73804" w:rsidRPr="002236FA" w:rsidTr="00C73804">
        <w:tc>
          <w:tcPr>
            <w:tcW w:w="1008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№ </w:t>
            </w:r>
            <w:proofErr w:type="gramStart"/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п</w:t>
            </w:r>
            <w:proofErr w:type="gramEnd"/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/п</w:t>
            </w:r>
          </w:p>
        </w:tc>
        <w:tc>
          <w:tcPr>
            <w:tcW w:w="7322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Темы профилактических бесед </w:t>
            </w:r>
          </w:p>
        </w:tc>
        <w:tc>
          <w:tcPr>
            <w:tcW w:w="1559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Сроки</w:t>
            </w:r>
          </w:p>
        </w:tc>
      </w:tr>
      <w:tr w:rsidR="00C73804" w:rsidRPr="002236FA" w:rsidTr="00C73804">
        <w:tc>
          <w:tcPr>
            <w:tcW w:w="1008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1.</w:t>
            </w:r>
          </w:p>
        </w:tc>
        <w:tc>
          <w:tcPr>
            <w:tcW w:w="7322" w:type="dxa"/>
          </w:tcPr>
          <w:p w:rsidR="00C73804" w:rsidRPr="002236FA" w:rsidRDefault="00C73804" w:rsidP="00C73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Наличие учебных принадлежностей и внешний вид учащихся. Знакомство с Уставом школы, Правилами поведения для учащихся, Положением о пропусках. </w:t>
            </w:r>
          </w:p>
        </w:tc>
        <w:tc>
          <w:tcPr>
            <w:tcW w:w="1559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Сентябрь</w:t>
            </w:r>
          </w:p>
        </w:tc>
      </w:tr>
      <w:tr w:rsidR="00C73804" w:rsidRPr="002236FA" w:rsidTr="00C73804">
        <w:tc>
          <w:tcPr>
            <w:tcW w:w="1008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2.</w:t>
            </w:r>
          </w:p>
        </w:tc>
        <w:tc>
          <w:tcPr>
            <w:tcW w:w="7322" w:type="dxa"/>
          </w:tcPr>
          <w:p w:rsidR="00C73804" w:rsidRPr="002236FA" w:rsidRDefault="00C73804" w:rsidP="00C73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Ответственность за порчу чужих вещей и школьного имущества.</w:t>
            </w:r>
          </w:p>
        </w:tc>
        <w:tc>
          <w:tcPr>
            <w:tcW w:w="1559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Октябрь</w:t>
            </w:r>
          </w:p>
        </w:tc>
      </w:tr>
      <w:tr w:rsidR="00C73804" w:rsidRPr="002236FA" w:rsidTr="00C73804">
        <w:tc>
          <w:tcPr>
            <w:tcW w:w="1008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3.</w:t>
            </w:r>
          </w:p>
        </w:tc>
        <w:tc>
          <w:tcPr>
            <w:tcW w:w="7322" w:type="dxa"/>
          </w:tcPr>
          <w:p w:rsidR="00C73804" w:rsidRPr="002236FA" w:rsidRDefault="00C73804" w:rsidP="00C73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Обязанности дежурного по классу, школе, школьной столовой. Права и обязанности каждого человека в его жизни. </w:t>
            </w:r>
          </w:p>
        </w:tc>
        <w:tc>
          <w:tcPr>
            <w:tcW w:w="1559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Сентябрь </w:t>
            </w:r>
          </w:p>
        </w:tc>
      </w:tr>
      <w:tr w:rsidR="00C73804" w:rsidRPr="002236FA" w:rsidTr="00C73804">
        <w:tc>
          <w:tcPr>
            <w:tcW w:w="1008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4.</w:t>
            </w:r>
          </w:p>
        </w:tc>
        <w:tc>
          <w:tcPr>
            <w:tcW w:w="7322" w:type="dxa"/>
          </w:tcPr>
          <w:p w:rsidR="00C73804" w:rsidRPr="002236FA" w:rsidRDefault="00C73804" w:rsidP="00C73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Отношения с одноклассниками и одноклассницами. </w:t>
            </w:r>
          </w:p>
        </w:tc>
        <w:tc>
          <w:tcPr>
            <w:tcW w:w="1559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Ноябрь </w:t>
            </w:r>
          </w:p>
        </w:tc>
      </w:tr>
      <w:tr w:rsidR="00C73804" w:rsidRPr="002236FA" w:rsidTr="00C73804">
        <w:tc>
          <w:tcPr>
            <w:tcW w:w="1008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5.</w:t>
            </w:r>
          </w:p>
        </w:tc>
        <w:tc>
          <w:tcPr>
            <w:tcW w:w="7322" w:type="dxa"/>
          </w:tcPr>
          <w:p w:rsidR="00C73804" w:rsidRPr="002236FA" w:rsidRDefault="00C73804" w:rsidP="00C73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Поведение учащихся на уроках, отношений к учебе, поведение во время самоподготовки. </w:t>
            </w:r>
          </w:p>
        </w:tc>
        <w:tc>
          <w:tcPr>
            <w:tcW w:w="1559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Декабрь</w:t>
            </w:r>
          </w:p>
        </w:tc>
      </w:tr>
      <w:tr w:rsidR="00C73804" w:rsidRPr="002236FA" w:rsidTr="00C73804">
        <w:tc>
          <w:tcPr>
            <w:tcW w:w="1008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6.</w:t>
            </w:r>
          </w:p>
        </w:tc>
        <w:tc>
          <w:tcPr>
            <w:tcW w:w="7322" w:type="dxa"/>
          </w:tcPr>
          <w:p w:rsidR="00C73804" w:rsidRPr="002236FA" w:rsidRDefault="00C73804" w:rsidP="00C73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Поведение учащихся во время новогодних и рождественских каникул, праздников, запрещение использования пиротехники</w:t>
            </w:r>
          </w:p>
        </w:tc>
        <w:tc>
          <w:tcPr>
            <w:tcW w:w="1559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Декабрь </w:t>
            </w:r>
          </w:p>
        </w:tc>
      </w:tr>
      <w:tr w:rsidR="00C73804" w:rsidRPr="002236FA" w:rsidTr="00C73804">
        <w:tc>
          <w:tcPr>
            <w:tcW w:w="1008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7.</w:t>
            </w:r>
          </w:p>
        </w:tc>
        <w:tc>
          <w:tcPr>
            <w:tcW w:w="7322" w:type="dxa"/>
          </w:tcPr>
          <w:p w:rsidR="00C73804" w:rsidRPr="002236FA" w:rsidRDefault="00C73804" w:rsidP="00C73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О «комендантском часе» для школьников во время каникул.</w:t>
            </w:r>
          </w:p>
        </w:tc>
        <w:tc>
          <w:tcPr>
            <w:tcW w:w="1559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Октябрь, декабрь </w:t>
            </w:r>
          </w:p>
        </w:tc>
      </w:tr>
      <w:tr w:rsidR="00C73804" w:rsidRPr="002236FA" w:rsidTr="00C73804">
        <w:tc>
          <w:tcPr>
            <w:tcW w:w="1008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8.</w:t>
            </w:r>
          </w:p>
        </w:tc>
        <w:tc>
          <w:tcPr>
            <w:tcW w:w="7322" w:type="dxa"/>
          </w:tcPr>
          <w:p w:rsidR="00C73804" w:rsidRPr="002236FA" w:rsidRDefault="00C73804" w:rsidP="00C73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Исследование интересов, склонностей и способностей у учащихся.</w:t>
            </w:r>
          </w:p>
        </w:tc>
        <w:tc>
          <w:tcPr>
            <w:tcW w:w="1559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Январь </w:t>
            </w:r>
          </w:p>
        </w:tc>
      </w:tr>
      <w:tr w:rsidR="00C73804" w:rsidRPr="002236FA" w:rsidTr="00C73804">
        <w:tc>
          <w:tcPr>
            <w:tcW w:w="1008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9.</w:t>
            </w:r>
          </w:p>
        </w:tc>
        <w:tc>
          <w:tcPr>
            <w:tcW w:w="7322" w:type="dxa"/>
          </w:tcPr>
          <w:p w:rsidR="00C73804" w:rsidRPr="002236FA" w:rsidRDefault="00C73804" w:rsidP="00C73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Определение мотивации выбора будущей професс</w:t>
            </w:r>
            <w:proofErr w:type="gramStart"/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ии у у</w:t>
            </w:r>
            <w:proofErr w:type="gramEnd"/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чащихся 9-11-х классов.</w:t>
            </w:r>
          </w:p>
        </w:tc>
        <w:tc>
          <w:tcPr>
            <w:tcW w:w="1559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Январь </w:t>
            </w:r>
          </w:p>
        </w:tc>
      </w:tr>
      <w:tr w:rsidR="00C73804" w:rsidRPr="002236FA" w:rsidTr="00C73804">
        <w:tc>
          <w:tcPr>
            <w:tcW w:w="1008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10.</w:t>
            </w:r>
          </w:p>
        </w:tc>
        <w:tc>
          <w:tcPr>
            <w:tcW w:w="7322" w:type="dxa"/>
          </w:tcPr>
          <w:p w:rsidR="00C73804" w:rsidRPr="002236FA" w:rsidRDefault="00C73804" w:rsidP="00C73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О вреде алкоголя и никотина на здоровье подростков.</w:t>
            </w:r>
          </w:p>
        </w:tc>
        <w:tc>
          <w:tcPr>
            <w:tcW w:w="1559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Февраль </w:t>
            </w:r>
          </w:p>
        </w:tc>
      </w:tr>
      <w:tr w:rsidR="00C73804" w:rsidRPr="002236FA" w:rsidTr="00C73804">
        <w:tc>
          <w:tcPr>
            <w:tcW w:w="1008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11.</w:t>
            </w:r>
          </w:p>
        </w:tc>
        <w:tc>
          <w:tcPr>
            <w:tcW w:w="7322" w:type="dxa"/>
          </w:tcPr>
          <w:p w:rsidR="00C73804" w:rsidRPr="002236FA" w:rsidRDefault="00C73804" w:rsidP="00C73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Преодоление трудных жизненных ситуаций в подростковом периоде. </w:t>
            </w:r>
          </w:p>
        </w:tc>
        <w:tc>
          <w:tcPr>
            <w:tcW w:w="1559" w:type="dxa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2236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Март </w:t>
            </w:r>
          </w:p>
        </w:tc>
      </w:tr>
    </w:tbl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Профилактическая работа.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>В соответствии с планом в рамках профилактической работы в школе осуществляется работа Совета профилактики.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 2018-2019 учебном году  проведено 4 заседания Совета профилактики, на которые были приглашены учащиеся и  родители.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Из них: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-пропуски уроков без уважительных причин – 1 учащийся;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-неуспеваемость –1 учащийся;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 течение учебного года администрацией школы, классными руководителями проводились индивидуальные беседы с обучающимися, имеющими трудности в обучении, с низким уровнем мотивации познавательных интересов.</w:t>
      </w:r>
      <w:proofErr w:type="gramEnd"/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Классными руководителями совместно с учителями – предметниками проводились классные часы и беседы на темы: 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-профилактика безнадзорности и правонарушений несовершеннолетних; 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-профилактика употребления ПАВ, свая, о вреде алкоголизма, наркомании и табакокурения. 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Координационная деятельность.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 начале 2018-2019 учебного года были согласованы и утверждены планы совместной работы школы с ПДН МВД. Согласно плану проводилась совместная работа по профилактике правонарушений среди несовершеннолетних.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</w:p>
    <w:p w:rsidR="00C73804" w:rsidRPr="002236FA" w:rsidRDefault="00C73804" w:rsidP="00C73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9311DF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 w:bidi="hi-IN"/>
        </w:rPr>
        <w:t>VII</w:t>
      </w:r>
      <w:r w:rsidRPr="00223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 Основными направлениями профориентационной работы в школе являются</w:t>
      </w: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:</w:t>
      </w:r>
    </w:p>
    <w:p w:rsidR="00C73804" w:rsidRPr="002236FA" w:rsidRDefault="00C73804" w:rsidP="00C738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9311DF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- Профессиональная информация.</w:t>
      </w:r>
    </w:p>
    <w:p w:rsidR="00C73804" w:rsidRPr="002236FA" w:rsidRDefault="00C73804" w:rsidP="00C738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9311DF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- Профессиональное воспитание.</w:t>
      </w:r>
    </w:p>
    <w:p w:rsidR="00C73804" w:rsidRPr="002236FA" w:rsidRDefault="00C73804" w:rsidP="00C738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  <w:t>- Профессиональная консультация.</w:t>
      </w:r>
    </w:p>
    <w:p w:rsidR="00C73804" w:rsidRPr="002236FA" w:rsidRDefault="00C73804" w:rsidP="00C738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9311DF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По данному направлению работы были проведены встречи 9-11 классов с представителями учебных заведений района и РБ.</w:t>
      </w:r>
    </w:p>
    <w:p w:rsidR="00C73804" w:rsidRPr="002236FA" w:rsidRDefault="00C73804" w:rsidP="00C7380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         В течение учебного года с учащимися 8- 11 классов были проведены разъяснительные беседы по правилам поступления, а также информирование учащихся с образовательными учреждениями РБ и на территории РФ. 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tabs>
          <w:tab w:val="left" w:pos="1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            </w:t>
      </w:r>
      <w:r w:rsidRPr="002236FA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hi-IN"/>
        </w:rPr>
        <w:t>VIII</w:t>
      </w:r>
      <w:r w:rsidRPr="002236FA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. Вовлечение родителей в образовательный процесс: 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  Поиск путей оптимального взаимодействия родительской общественности и педагогического коллектива;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  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1. Основной задачей, стоящей перед Родительским комитетом школы, является организация и координация работы родителей, направленная на проведение единой с руководством школы линии в воспитательной работе с учащимися.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Кроме того, деятельность Комитета направлена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на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:</w:t>
      </w:r>
    </w:p>
    <w:p w:rsidR="00C73804" w:rsidRPr="002236FA" w:rsidRDefault="00C73804" w:rsidP="00FB1C4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· Укрепление связей между семьей и школой.</w:t>
      </w:r>
    </w:p>
    <w:p w:rsidR="00C73804" w:rsidRPr="002236FA" w:rsidRDefault="00C73804" w:rsidP="00FB1C4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· Содействие в охране жизни и укреплении здоровья учащихся, защите их законных прав и интересов.</w:t>
      </w:r>
    </w:p>
    <w:p w:rsidR="00C73804" w:rsidRPr="002236FA" w:rsidRDefault="00C73804" w:rsidP="00FB1C4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·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Контроль за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соблюдением учащимися Устава школы.</w:t>
      </w:r>
    </w:p>
    <w:p w:rsidR="00C73804" w:rsidRPr="002236FA" w:rsidRDefault="00C73804" w:rsidP="00FB1C4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· Привлечение родительской общественности к активному участию в жизни школы.</w:t>
      </w:r>
    </w:p>
    <w:p w:rsidR="00C73804" w:rsidRPr="002236FA" w:rsidRDefault="00C73804" w:rsidP="00FB1C4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· Помощь в организации образовательного процесса в школе и в проведении общественных мероприятий.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 xml:space="preserve">Общешкольный родительский комитет работает под руководством заместителя директора по УВР. Председателем Комитета является Черепанова С.А. </w:t>
      </w:r>
      <w:proofErr w:type="gramStart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Функции</w:t>
      </w:r>
      <w:proofErr w:type="gramEnd"/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и содержание его деятельности представлены в «Положении о родительском комитете» и Плане работы на учебный год.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В своей деятельности родительский Комитет руководствуется Конвенцией о правах ребенка, федеральным, региональным, местным законодательством в области образования и социальной защиты и Уставом школы.</w:t>
      </w:r>
    </w:p>
    <w:p w:rsidR="00C73804" w:rsidRPr="002236FA" w:rsidRDefault="00C73804" w:rsidP="00FB1C4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· Свою деятельность члены Комитета осуществляют на безвозмездной основе.</w:t>
      </w:r>
    </w:p>
    <w:p w:rsidR="00C73804" w:rsidRPr="002236FA" w:rsidRDefault="00C73804" w:rsidP="00FB1C4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· РК осуществляет деятельность по разработанному и принятому им и согласованному с руководством школы регламенту работы и плану.</w:t>
      </w:r>
    </w:p>
    <w:p w:rsidR="00C73804" w:rsidRPr="002236FA" w:rsidRDefault="00C73804" w:rsidP="00FB1C4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· О своей работе родительский комитет отчитывается перед общешкольным родительским собранием.</w:t>
      </w:r>
    </w:p>
    <w:p w:rsidR="00C73804" w:rsidRPr="002236FA" w:rsidRDefault="00C73804" w:rsidP="00FB1C4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· Комитет правомочен выносить решения при наличии на заседании не менее половины своего состава. Решения принимаются простым большинством голосов. В случае равенства голосов решающим является голос председателя.</w:t>
      </w:r>
    </w:p>
    <w:p w:rsidR="00C73804" w:rsidRPr="002236FA" w:rsidRDefault="00C73804" w:rsidP="00FB1C4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· Решения родительского комитета носят рекомендательный характер.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2. В течение 2018-2019 учебного года РК работал по намеченному и утвержденному плану.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Было проведено 3 заседания Комитета.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На   заседаниях Родительского комитета рассматривались следующие основные вопросы:</w:t>
      </w:r>
    </w:p>
    <w:p w:rsidR="00C73804" w:rsidRPr="002236FA" w:rsidRDefault="00C73804" w:rsidP="00FB1C4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Итоги работы школы по учебным четвертям (аттестация учащихся и уровень их знаний).</w:t>
      </w:r>
    </w:p>
    <w:p w:rsidR="00C73804" w:rsidRPr="002236FA" w:rsidRDefault="00C73804" w:rsidP="00FB1C4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Участие детей и родителей в общественной жизни школы.</w:t>
      </w:r>
    </w:p>
    <w:p w:rsidR="00C73804" w:rsidRPr="002236FA" w:rsidRDefault="00C73804" w:rsidP="00FB1C4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Подготовка и проведение общешкольных мероприятий.</w:t>
      </w:r>
    </w:p>
    <w:p w:rsidR="00C73804" w:rsidRPr="002236FA" w:rsidRDefault="00C73804" w:rsidP="00FB1C4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Координация работы Родительского комитета.</w:t>
      </w:r>
    </w:p>
    <w:p w:rsidR="00C73804" w:rsidRPr="002236FA" w:rsidRDefault="00C73804" w:rsidP="00C73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 w:bidi="hi-IN"/>
        </w:rPr>
        <w:t xml:space="preserve"> 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     </w:t>
      </w:r>
      <w:proofErr w:type="gramStart"/>
      <w:r w:rsidRPr="002236FA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hi-IN"/>
        </w:rPr>
        <w:t>I</w:t>
      </w:r>
      <w:r w:rsidRPr="002236FA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>Х.</w:t>
      </w:r>
      <w:proofErr w:type="gramEnd"/>
      <w:r w:rsidRPr="002236FA">
        <w:rPr>
          <w:rFonts w:ascii="Times New Roman" w:eastAsia="Times New Roman" w:hAnsi="Times New Roman" w:cs="Times New Roman"/>
          <w:b/>
          <w:sz w:val="24"/>
          <w:szCs w:val="24"/>
          <w:lang w:eastAsia="ru-RU" w:bidi="hi-IN"/>
        </w:rPr>
        <w:t xml:space="preserve"> Наиболее важные достижения ученического коллектива школы.</w:t>
      </w: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Если честно и добросовестно делать свое дело, то будет и результат. У нашей школы тоже есть свои достижения. 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За год мы не смогли всего достичь. Конечно, есть ещё к чему стремиться, каких высот добиваться. Самое главное – наша школа продолжает оставаться дружным сплочённым коллективом учителей и учеников. Еще хочется, чтобы школа была школой радости. Чтобы всем здесь было комфортно: одним – хорошо учиться, а другим – хорошо работать.</w:t>
      </w:r>
    </w:p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  В этом учебном году учащиеся школы приняли участие в следующих мероприятиях и добились следующих результатов: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42"/>
        <w:gridCol w:w="709"/>
        <w:gridCol w:w="142"/>
        <w:gridCol w:w="1559"/>
        <w:gridCol w:w="2835"/>
        <w:gridCol w:w="1984"/>
      </w:tblGrid>
      <w:tr w:rsidR="00C73804" w:rsidRPr="002236FA" w:rsidTr="00C73804">
        <w:trPr>
          <w:trHeight w:val="179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Уровень (международный, всероссийский, республиканский, районный) и наименование соревнования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Статус (победитель, призер)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ФИО (победитель, призер)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ФИО наставников</w:t>
            </w:r>
          </w:p>
        </w:tc>
      </w:tr>
      <w:tr w:rsidR="00C73804" w:rsidRPr="002236FA" w:rsidTr="00C73804">
        <w:trPr>
          <w:trHeight w:val="123"/>
        </w:trPr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Районный уровень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уровень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«Слет юных экологов и лесоводов»</w:t>
            </w:r>
          </w:p>
        </w:tc>
        <w:tc>
          <w:tcPr>
            <w:tcW w:w="709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283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1.Николаева В. победитель в номинации «Ботаника».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2.Крюкова В. победитель в номинации «Зоология».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Зарянова Е. победитель в номинации «Почвоведение».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4. Баязитов Р. Победитель в номинации «Гидробиология».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«Экологические знания» командное 1 место.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Картография 1 место </w:t>
            </w:r>
            <w:proofErr w:type="gramStart"/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Лесные</w:t>
            </w:r>
            <w:proofErr w:type="gramEnd"/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Робинзоны 1 место.</w:t>
            </w:r>
          </w:p>
        </w:tc>
        <w:tc>
          <w:tcPr>
            <w:tcW w:w="1984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Ильина Марина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Станиславовна</w:t>
            </w:r>
          </w:p>
        </w:tc>
      </w:tr>
      <w:tr w:rsidR="00C73804" w:rsidRPr="002236FA" w:rsidTr="00C73804">
        <w:trPr>
          <w:trHeight w:val="702"/>
        </w:trPr>
        <w:tc>
          <w:tcPr>
            <w:tcW w:w="426" w:type="dxa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уровень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1. Алексеева Софья Призер.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Ибатуллина Наталья Николаевна</w:t>
            </w:r>
          </w:p>
        </w:tc>
      </w:tr>
      <w:tr w:rsidR="00C73804" w:rsidRPr="002236FA" w:rsidTr="00C73804">
        <w:trPr>
          <w:trHeight w:val="2318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2. Николаева Виктория победитель в номинации «Оригинальный текст».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3. Артемьева Ксения победитель в номинации «Лучшее артистическое исполнение».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Любовь Геннадиевна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уровень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эссе «Учитель будущего»</w:t>
            </w:r>
          </w:p>
        </w:tc>
        <w:tc>
          <w:tcPr>
            <w:tcW w:w="709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Иванова Юлия  победитель</w:t>
            </w:r>
          </w:p>
        </w:tc>
        <w:tc>
          <w:tcPr>
            <w:tcW w:w="1984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Марина Станиславовна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эссе «Дорога к родному языку»</w:t>
            </w:r>
          </w:p>
        </w:tc>
        <w:tc>
          <w:tcPr>
            <w:tcW w:w="709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и призер</w:t>
            </w:r>
          </w:p>
        </w:tc>
        <w:tc>
          <w:tcPr>
            <w:tcW w:w="283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1.Зарянова Екатерина победитель.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2.Андреева Полина призер.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3. Андреев Даниил победитель.</w:t>
            </w:r>
          </w:p>
        </w:tc>
        <w:tc>
          <w:tcPr>
            <w:tcW w:w="1984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Марина Станиславовна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 «Весенняя капель»</w:t>
            </w:r>
          </w:p>
        </w:tc>
        <w:tc>
          <w:tcPr>
            <w:tcW w:w="709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Макеева Полина призер</w:t>
            </w:r>
          </w:p>
        </w:tc>
        <w:tc>
          <w:tcPr>
            <w:tcW w:w="1984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Алена Анатольевна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легкоатлетических соревнований Всероссийского дня бега «Кросс Нации-2018»</w:t>
            </w:r>
          </w:p>
        </w:tc>
        <w:tc>
          <w:tcPr>
            <w:tcW w:w="709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Диана призер</w:t>
            </w:r>
          </w:p>
        </w:tc>
        <w:tc>
          <w:tcPr>
            <w:tcW w:w="1984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 Айнур Тахирович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709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Егор призер</w:t>
            </w:r>
          </w:p>
        </w:tc>
        <w:tc>
          <w:tcPr>
            <w:tcW w:w="1984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Алена Анатольевна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спортивно-образовательных игр обучающихся «Защитники </w:t>
            </w: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вперед»</w:t>
            </w:r>
          </w:p>
        </w:tc>
        <w:tc>
          <w:tcPr>
            <w:tcW w:w="709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Команда МОБУ СОШ с. Нижнеулу-Елга призеры</w:t>
            </w:r>
          </w:p>
        </w:tc>
        <w:tc>
          <w:tcPr>
            <w:tcW w:w="1984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Алена Анатольевна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лыжным гонкам «Лыжня России 2019»</w:t>
            </w:r>
          </w:p>
        </w:tc>
        <w:tc>
          <w:tcPr>
            <w:tcW w:w="709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А. призер</w:t>
            </w:r>
          </w:p>
        </w:tc>
        <w:tc>
          <w:tcPr>
            <w:tcW w:w="1984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Алена Анатольевна</w:t>
            </w:r>
          </w:p>
        </w:tc>
      </w:tr>
      <w:tr w:rsidR="00C73804" w:rsidRPr="002236FA" w:rsidTr="00C73804">
        <w:trPr>
          <w:trHeight w:val="80"/>
        </w:trPr>
        <w:tc>
          <w:tcPr>
            <w:tcW w:w="426" w:type="dxa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«Мама – это счастье»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Егор победитель в номинации «Фотография».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Алена Анатольевна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804" w:rsidRPr="002236FA" w:rsidTr="00C73804">
        <w:trPr>
          <w:trHeight w:val="860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Харисова Яна призер в номинации «Рисунок»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Ирина Витальевна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«Профессии моих родителей»</w:t>
            </w:r>
          </w:p>
        </w:tc>
        <w:tc>
          <w:tcPr>
            <w:tcW w:w="709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1.Иванова Ю. призер.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2. Крюкова К. призер.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3. Андреев Д. призер</w:t>
            </w:r>
          </w:p>
        </w:tc>
        <w:tc>
          <w:tcPr>
            <w:tcW w:w="1984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Ирина Витальевна</w:t>
            </w:r>
          </w:p>
        </w:tc>
      </w:tr>
      <w:tr w:rsidR="00C73804" w:rsidRPr="002236FA" w:rsidTr="00C73804">
        <w:trPr>
          <w:trHeight w:val="527"/>
        </w:trPr>
        <w:tc>
          <w:tcPr>
            <w:tcW w:w="426" w:type="dxa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сочинений «Пою мою Республику»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и призер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1.Макеева Алена призер.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Ольга Леонидовна</w:t>
            </w:r>
          </w:p>
        </w:tc>
      </w:tr>
      <w:tr w:rsidR="00C73804" w:rsidRPr="002236FA" w:rsidTr="00C73804">
        <w:trPr>
          <w:trHeight w:val="491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2.Леонтьева Надежда призер.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А.А.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804" w:rsidRPr="002236FA" w:rsidTr="00C73804">
        <w:trPr>
          <w:trHeight w:val="667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3.Андреев Даниил 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Любовь Геннадиевна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804" w:rsidRPr="002236FA" w:rsidTr="00C73804">
        <w:trPr>
          <w:trHeight w:val="755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4.Крюкова Виктория призер.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Марина Станиславовна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804" w:rsidRPr="002236FA" w:rsidTr="00C73804">
        <w:trPr>
          <w:trHeight w:val="597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5.Андреева Полина победитель.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804" w:rsidRPr="002236FA" w:rsidTr="00C73804">
        <w:trPr>
          <w:trHeight w:val="1019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6.Иванова Юлия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призер.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709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 Даниил призер</w:t>
            </w:r>
          </w:p>
        </w:tc>
        <w:tc>
          <w:tcPr>
            <w:tcW w:w="1984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Любовь Геннадиевна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ансамблей и исполнителей народного и эстрадного танца «Жизнь в танце – 2019»</w:t>
            </w:r>
          </w:p>
        </w:tc>
        <w:tc>
          <w:tcPr>
            <w:tcW w:w="709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Ансамбль МОБУ СОШ с. Нижнеулу-Елга «Илемпи» призер</w:t>
            </w:r>
          </w:p>
        </w:tc>
        <w:tc>
          <w:tcPr>
            <w:tcW w:w="1984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Алена Анатольевна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«Ученик года – 2019»</w:t>
            </w:r>
          </w:p>
        </w:tc>
        <w:tc>
          <w:tcPr>
            <w:tcW w:w="709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Екатерина победитель</w:t>
            </w:r>
          </w:p>
        </w:tc>
        <w:tc>
          <w:tcPr>
            <w:tcW w:w="1984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Елена Олеговна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юных сказителей и исполнителей </w:t>
            </w: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эпического сказания «Урал батыр»</w:t>
            </w:r>
          </w:p>
        </w:tc>
        <w:tc>
          <w:tcPr>
            <w:tcW w:w="709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Ксения победитель в номинации «Лучшее чтение эпоса на русском языке»</w:t>
            </w:r>
          </w:p>
        </w:tc>
        <w:tc>
          <w:tcPr>
            <w:tcW w:w="1984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 Айнур Тахирович</w:t>
            </w:r>
          </w:p>
        </w:tc>
      </w:tr>
      <w:tr w:rsidR="00C73804" w:rsidRPr="002236FA" w:rsidTr="00C73804">
        <w:trPr>
          <w:trHeight w:val="545"/>
        </w:trPr>
        <w:tc>
          <w:tcPr>
            <w:tcW w:w="426" w:type="dxa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научно-исследовательских работ МАНШ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Виктория призер.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Римма Борисовна</w:t>
            </w:r>
          </w:p>
        </w:tc>
      </w:tr>
      <w:tr w:rsidR="00C73804" w:rsidRPr="002236FA" w:rsidTr="00C73804">
        <w:trPr>
          <w:trHeight w:val="614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Ксения  призер.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Ирина Витальевна</w:t>
            </w:r>
          </w:p>
        </w:tc>
      </w:tr>
      <w:tr w:rsidR="00C73804" w:rsidRPr="002236FA" w:rsidTr="00C73804">
        <w:trPr>
          <w:trHeight w:val="755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Надежда призер.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Алена Анатольевна</w:t>
            </w:r>
          </w:p>
        </w:tc>
      </w:tr>
      <w:tr w:rsidR="00C73804" w:rsidRPr="002236FA" w:rsidTr="00C73804">
        <w:trPr>
          <w:trHeight w:val="667"/>
        </w:trPr>
        <w:tc>
          <w:tcPr>
            <w:tcW w:w="426" w:type="dxa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ВОШ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Асылгиров И.И.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Ванюшина А.И.</w:t>
            </w:r>
          </w:p>
        </w:tc>
      </w:tr>
      <w:tr w:rsidR="00C73804" w:rsidRPr="002236FA" w:rsidTr="00C73804">
        <w:trPr>
          <w:trHeight w:val="538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А.А.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Ванюшина А.И.</w:t>
            </w:r>
          </w:p>
        </w:tc>
      </w:tr>
      <w:tr w:rsidR="00C73804" w:rsidRPr="002236FA" w:rsidTr="00C73804">
        <w:trPr>
          <w:trHeight w:val="298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К.О.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Л.Г.</w:t>
            </w:r>
          </w:p>
        </w:tc>
      </w:tr>
      <w:tr w:rsidR="00C73804" w:rsidRPr="002236FA" w:rsidTr="00C73804">
        <w:trPr>
          <w:trHeight w:val="404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К.О.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Л.Г.</w:t>
            </w:r>
          </w:p>
        </w:tc>
      </w:tr>
      <w:tr w:rsidR="00C73804" w:rsidRPr="002236FA" w:rsidTr="00C73804">
        <w:trPr>
          <w:trHeight w:val="322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П.Ю.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</w:tc>
      </w:tr>
      <w:tr w:rsidR="00C73804" w:rsidRPr="002236FA" w:rsidTr="00C73804">
        <w:trPr>
          <w:trHeight w:val="352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Е.А.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504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Е.А.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Рахматуллина С.М.</w:t>
            </w:r>
          </w:p>
        </w:tc>
      </w:tr>
      <w:tr w:rsidR="00C73804" w:rsidRPr="002236FA" w:rsidTr="00C73804">
        <w:trPr>
          <w:trHeight w:val="386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 Д.В.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350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Е.А.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292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Иванова Ю.И.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</w:tr>
      <w:tr w:rsidR="00C73804" w:rsidRPr="002236FA" w:rsidTr="00C73804">
        <w:trPr>
          <w:trHeight w:val="659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Иванова Ю.И.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Рахматуллина 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С.М.</w:t>
            </w:r>
          </w:p>
        </w:tc>
      </w:tr>
      <w:tr w:rsidR="00C73804" w:rsidRPr="002236FA" w:rsidTr="00C73804">
        <w:trPr>
          <w:trHeight w:val="685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В.В.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Е.О.</w:t>
            </w:r>
          </w:p>
        </w:tc>
      </w:tr>
      <w:tr w:rsidR="00C73804" w:rsidRPr="002236FA" w:rsidTr="00C73804">
        <w:trPr>
          <w:trHeight w:val="298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К.О.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368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Е.А.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369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Иванова Ю.И.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280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К.О.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</w:tr>
      <w:tr w:rsidR="00C73804" w:rsidRPr="002236FA" w:rsidTr="00C73804">
        <w:trPr>
          <w:trHeight w:val="369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Иванова Ю.И.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</w:tr>
      <w:tr w:rsidR="00C73804" w:rsidRPr="002236FA" w:rsidTr="00C73804">
        <w:trPr>
          <w:trHeight w:val="1265"/>
        </w:trPr>
        <w:tc>
          <w:tcPr>
            <w:tcW w:w="426" w:type="dxa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С.А.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В.К.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Е.А.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Иванова Ю.И.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Хаев Г.А.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Тураева Т.А.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А.А.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Асылгиров И.И.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В.К.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П.Ю.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П.Ю.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 М.В.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А.А.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К.С.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П.Ю.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Ванюшина А.И.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Л.Г.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Л.Г.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Ибатуллина Н.Н.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Ибатуллина Н.Н.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Ибатуллина Н.Н.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Рахматуллина С.М.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Рахматуллина С.М.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</w:tr>
      <w:tr w:rsidR="00C73804" w:rsidRPr="002236FA" w:rsidTr="00C73804">
        <w:trPr>
          <w:trHeight w:val="316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В.К.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310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А.А.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351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Е.А.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</w:tr>
      <w:tr w:rsidR="00C73804" w:rsidRPr="002236FA" w:rsidTr="00C73804">
        <w:trPr>
          <w:trHeight w:val="579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 М.В.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Рахматуллина С.М.</w:t>
            </w:r>
          </w:p>
        </w:tc>
      </w:tr>
      <w:tr w:rsidR="00C73804" w:rsidRPr="002236FA" w:rsidTr="00C73804">
        <w:trPr>
          <w:trHeight w:val="614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К.О.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Е.О.</w:t>
            </w:r>
          </w:p>
        </w:tc>
      </w:tr>
      <w:tr w:rsidR="00C73804" w:rsidRPr="002236FA" w:rsidTr="00C73804">
        <w:trPr>
          <w:trHeight w:val="562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Иванова Ю.И.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Ибатуллина Н.Н.</w:t>
            </w:r>
          </w:p>
        </w:tc>
      </w:tr>
      <w:tr w:rsidR="00C73804" w:rsidRPr="002236FA" w:rsidTr="00C73804">
        <w:trPr>
          <w:trHeight w:val="719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В.В.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Ибатуллина Н.Н.</w:t>
            </w:r>
          </w:p>
        </w:tc>
      </w:tr>
      <w:tr w:rsidR="00C73804" w:rsidRPr="002236FA" w:rsidTr="00C73804">
        <w:trPr>
          <w:trHeight w:val="404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А.А.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</w:tc>
      </w:tr>
      <w:tr w:rsidR="00C73804" w:rsidRPr="002236FA" w:rsidTr="00C73804">
        <w:trPr>
          <w:trHeight w:val="403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 Д.В.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375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В.К.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404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П.Ю.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В.В.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392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Ермолаев Н.А.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386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А.А.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</w:tr>
      <w:tr w:rsidR="00C73804" w:rsidRPr="002236FA" w:rsidTr="00C73804">
        <w:trPr>
          <w:trHeight w:val="380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Баязитов Р.Н.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374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А.А.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368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К.О.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258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Николаев К.В.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  <w:tr w:rsidR="00C73804" w:rsidRPr="002236FA" w:rsidTr="00C73804">
        <w:trPr>
          <w:trHeight w:val="527"/>
        </w:trPr>
        <w:tc>
          <w:tcPr>
            <w:tcW w:w="426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Асылгиров И.И.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</w:tr>
    </w:tbl>
    <w:p w:rsidR="00C73804" w:rsidRPr="002236FA" w:rsidRDefault="00C73804" w:rsidP="00C73804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43"/>
        <w:gridCol w:w="876"/>
        <w:gridCol w:w="141"/>
        <w:gridCol w:w="1560"/>
        <w:gridCol w:w="2485"/>
        <w:gridCol w:w="2192"/>
      </w:tblGrid>
      <w:tr w:rsidR="00C73804" w:rsidRPr="002236FA" w:rsidTr="00C73804">
        <w:trPr>
          <w:trHeight w:val="1809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Уровень (международный, всероссийский, республиканский, районный) и наименование соревнования</w:t>
            </w:r>
          </w:p>
        </w:tc>
        <w:tc>
          <w:tcPr>
            <w:tcW w:w="10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Статус (победитель, призер)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ФИО (победитель, призер)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ФИО наставников</w:t>
            </w:r>
          </w:p>
        </w:tc>
      </w:tr>
      <w:tr w:rsidR="00C73804" w:rsidRPr="002236FA" w:rsidTr="00C73804">
        <w:trPr>
          <w:trHeight w:val="105"/>
        </w:trPr>
        <w:tc>
          <w:tcPr>
            <w:tcW w:w="992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Республиканский уровень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эссе «Дорога к родному языку»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8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Е. призер</w:t>
            </w:r>
          </w:p>
        </w:tc>
        <w:tc>
          <w:tcPr>
            <w:tcW w:w="2192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Марина Станиславовна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«Живое звучащее слово»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8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Виктория призер.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Полина победитель</w:t>
            </w:r>
          </w:p>
        </w:tc>
        <w:tc>
          <w:tcPr>
            <w:tcW w:w="2192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Любовь Геннадиевна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3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ДПИ народов РБ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8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Юлия </w:t>
            </w:r>
          </w:p>
        </w:tc>
        <w:tc>
          <w:tcPr>
            <w:tcW w:w="2192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Ирина Витальевна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3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Республиканский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ВОШ по экологии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8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Екатерина</w:t>
            </w:r>
          </w:p>
        </w:tc>
        <w:tc>
          <w:tcPr>
            <w:tcW w:w="2192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Марина Станиславовна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3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«Профессии моих родителей»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8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Андреев Даниил </w:t>
            </w:r>
          </w:p>
        </w:tc>
        <w:tc>
          <w:tcPr>
            <w:tcW w:w="2192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Ирина Витальевна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3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этап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прикладного искусства «100 идей на юбилей»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48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Анастасия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Ирина Витальевна</w:t>
            </w:r>
          </w:p>
        </w:tc>
      </w:tr>
      <w:tr w:rsidR="00C73804" w:rsidRPr="002236FA" w:rsidTr="00C73804">
        <w:tc>
          <w:tcPr>
            <w:tcW w:w="9923" w:type="dxa"/>
            <w:gridSpan w:val="7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международный, всероссийский уровень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24"/>
              </w:rPr>
              <w:t>Всероссийская контрольная работа по информационной безопасности Единого урока безопасности в сети «Интернет»;</w:t>
            </w:r>
          </w:p>
        </w:tc>
        <w:tc>
          <w:tcPr>
            <w:tcW w:w="87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8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Екатерина</w:t>
            </w:r>
          </w:p>
        </w:tc>
        <w:tc>
          <w:tcPr>
            <w:tcW w:w="2192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Е.О.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игра-конкурс «Русский медвежонок-языкознание для всех»</w:t>
            </w:r>
          </w:p>
        </w:tc>
        <w:tc>
          <w:tcPr>
            <w:tcW w:w="87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8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Филиппов Максим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Ксения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Крюкова Виктория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Баязитов Ринат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Антон</w:t>
            </w:r>
          </w:p>
        </w:tc>
        <w:tc>
          <w:tcPr>
            <w:tcW w:w="2192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Ильина Л.Г.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3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дистанционная </w:t>
            </w: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олимпиада «Инфоурок» (весенний сезон 2019)</w:t>
            </w:r>
          </w:p>
        </w:tc>
        <w:tc>
          <w:tcPr>
            <w:tcW w:w="87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язык: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Призеры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Математика. Призер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язык. Призер.</w:t>
            </w:r>
          </w:p>
        </w:tc>
        <w:tc>
          <w:tcPr>
            <w:tcW w:w="248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Алексеева София 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Николаев Дмитрий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Шайметов Динур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Кирилл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 Никита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Ксения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 Даниил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Асылгиров Илсаф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Филиппов Максим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Масалимова Алия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София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София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Екатерина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Антон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Зарянова Екатерина</w:t>
            </w:r>
          </w:p>
        </w:tc>
        <w:tc>
          <w:tcPr>
            <w:tcW w:w="2192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Артемьева Е.О.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V Международный конкурс «Мириады открытий» от проекта «Инфоурок»</w:t>
            </w:r>
          </w:p>
        </w:tc>
        <w:tc>
          <w:tcPr>
            <w:tcW w:w="87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8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Ксения</w:t>
            </w:r>
          </w:p>
        </w:tc>
        <w:tc>
          <w:tcPr>
            <w:tcW w:w="2192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Е.О.</w:t>
            </w:r>
          </w:p>
        </w:tc>
      </w:tr>
      <w:tr w:rsidR="00C73804" w:rsidRPr="002236FA" w:rsidTr="00C73804">
        <w:tc>
          <w:tcPr>
            <w:tcW w:w="42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дистанционная олимпиада «Инфоурок» (зимний сезон 2019)</w:t>
            </w:r>
          </w:p>
        </w:tc>
        <w:tc>
          <w:tcPr>
            <w:tcW w:w="876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язык.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485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Масалимова Алия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Галина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Филиппов Максим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Шайметов Динур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Шайметова Диана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Харисова Яна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 Кирилл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Ильин Никита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Николаев Дмитрий</w:t>
            </w:r>
          </w:p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2192" w:type="dxa"/>
            <w:shd w:val="clear" w:color="auto" w:fill="auto"/>
          </w:tcPr>
          <w:p w:rsidR="00C73804" w:rsidRPr="002236FA" w:rsidRDefault="00C73804" w:rsidP="00C738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6FA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Е.О.</w:t>
            </w:r>
          </w:p>
        </w:tc>
      </w:tr>
    </w:tbl>
    <w:p w:rsidR="00C73804" w:rsidRPr="002236FA" w:rsidRDefault="00C73804" w:rsidP="00C738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36FA">
        <w:rPr>
          <w:rFonts w:ascii="Times New Roman" w:eastAsia="Calibri" w:hAnsi="Times New Roman" w:cs="Times New Roman"/>
          <w:b/>
          <w:sz w:val="24"/>
          <w:szCs w:val="24"/>
        </w:rPr>
        <w:t>За текущий  учебный  год наиболее важными достижениями коллектива школы являются следующие:</w:t>
      </w:r>
    </w:p>
    <w:p w:rsidR="00C73804" w:rsidRPr="002236FA" w:rsidRDefault="00C73804" w:rsidP="00FB1C4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6FA">
        <w:rPr>
          <w:rFonts w:ascii="Times New Roman" w:eastAsia="Calibri" w:hAnsi="Times New Roman" w:cs="Times New Roman"/>
          <w:sz w:val="24"/>
          <w:szCs w:val="24"/>
        </w:rPr>
        <w:t>более эффективным стало педагогическое влияние на процесс развития личности ребенка, формирование его нравственного, познавательного, коммуникативного, эстетического, трудового, физического потенциала;</w:t>
      </w:r>
    </w:p>
    <w:p w:rsidR="00C73804" w:rsidRPr="002236FA" w:rsidRDefault="00C73804" w:rsidP="00FB1C4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6FA">
        <w:rPr>
          <w:rFonts w:ascii="Times New Roman" w:eastAsia="Calibri" w:hAnsi="Times New Roman" w:cs="Times New Roman"/>
          <w:sz w:val="24"/>
          <w:szCs w:val="24"/>
        </w:rPr>
        <w:t>наблюдается рост удовлетворенности учащихся и родителей воспитательной работой школы;</w:t>
      </w:r>
    </w:p>
    <w:p w:rsidR="00C73804" w:rsidRPr="002236FA" w:rsidRDefault="00C73804" w:rsidP="00FB1C4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6FA">
        <w:rPr>
          <w:rFonts w:ascii="Times New Roman" w:eastAsia="Calibri" w:hAnsi="Times New Roman" w:cs="Times New Roman"/>
          <w:sz w:val="24"/>
          <w:szCs w:val="24"/>
        </w:rPr>
        <w:t>активизировалась работа по участию классных руководителей и школьников в творческих  конкурсах;</w:t>
      </w:r>
    </w:p>
    <w:p w:rsidR="00C73804" w:rsidRPr="002236FA" w:rsidRDefault="00C73804" w:rsidP="00FB1C4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6FA">
        <w:rPr>
          <w:rFonts w:ascii="Times New Roman" w:eastAsia="Calibri" w:hAnsi="Times New Roman" w:cs="Times New Roman"/>
          <w:sz w:val="24"/>
          <w:szCs w:val="24"/>
        </w:rPr>
        <w:t>бережно сохраняются и преумножаются традиции школы;</w:t>
      </w:r>
    </w:p>
    <w:p w:rsidR="00C73804" w:rsidRPr="002236FA" w:rsidRDefault="00C73804" w:rsidP="00FB1C4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6FA">
        <w:rPr>
          <w:rFonts w:ascii="Times New Roman" w:eastAsia="Calibri" w:hAnsi="Times New Roman" w:cs="Times New Roman"/>
          <w:sz w:val="24"/>
          <w:szCs w:val="24"/>
        </w:rPr>
        <w:t>ведется постоянное сотрудничество и взаимодействие с организациями – субъектами системы воспитания.</w:t>
      </w:r>
    </w:p>
    <w:p w:rsidR="00C73804" w:rsidRPr="002236FA" w:rsidRDefault="00C73804" w:rsidP="00C7380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 </w:t>
      </w: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ab/>
        <w:t xml:space="preserve"> Можно считать, что, в целом, педагогический коллектив уделял большое внимание вопросам воспитания. Все запланированные мероприятия соответствовали возрастным и психологическим особенностям детей,  были направлены на реализацию поставленных задач,  и имели место в воспитательной системе школы.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Подводя итоги, необходимо обозначить воспитательные задачи, стоящие перед педагогическим коллективом школы в 2018-2019 учебном году: 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lastRenderedPageBreak/>
        <w:t xml:space="preserve">1. Повышать эффективности работы по воспитанию нравственной и правовой культуры; 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2. Продолжать создание условий для самореализации личности каждого ученика. 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3. Продолжать работу по формированию у детей гражданско-патриотического сознания. 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4. Совершенствовать условия, необходимые для развития и сохранения здоровья учащихся в урочное и внеурочное время и строго выполнять педагогическому коллективу Инструкции дежурства по школе; 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 xml:space="preserve">5. Усилить роль семьи в воспитании детей, укреплять взаимосвязь школы и семьи в интересах развития ребенка; 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6. Формирование в школьном коллективе детей и взрослых уважительного отношения к правам друг друга. Данные задачи позволяют педагогическому коллективу сконструировать и смоделировать воспитательное пространство личности, создать целостную образовательную среду школы.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7. Активизировать работу общешкольного родительского комитета.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8. Развивать единую систему школьного и классного ученического самоуправления, развивать творческую инициативу.</w:t>
      </w:r>
    </w:p>
    <w:p w:rsidR="00C73804" w:rsidRPr="002236FA" w:rsidRDefault="00C73804" w:rsidP="00C7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236FA"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  <w:t>9. Продолжать формировать и развивать систему работы с родителями и общественностью.</w:t>
      </w:r>
    </w:p>
    <w:p w:rsidR="00A1526B" w:rsidRDefault="00A1526B" w:rsidP="002236F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3CD7" w:rsidRPr="00A71107" w:rsidRDefault="00143CD7" w:rsidP="00143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2. 6  Анализ влияния внутришкольного управления на результаты   работы школы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Внутришкольный контроль велся по плану. Контролировался учебно-воспитательный процесс, школьная документация, методическая работа, состояние преподавания и выполнение требований учебных программ, качество знаний, умений и навыков учащихся, в начальных классах – введение ФГОС. Использовались разные виды контроля: классно-обобщающий, персональный, тематический и т.д. Итоги контроля обсуждались на совещаниях, в индивидуальной беседе с учителями. Такая форма работы подталкивала учителей на улучшение качества своей работы.  </w:t>
      </w:r>
    </w:p>
    <w:p w:rsidR="0002555A" w:rsidRDefault="0002555A" w:rsidP="00143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143CD7" w:rsidRPr="00A71107" w:rsidRDefault="00143CD7" w:rsidP="00143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2.7  Анализ материально-технического  обеспечения  деятельности       школы, обеспечения безопасности образовательного процесса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В течение года пополнялась материально-техническая база школы, велась работа по обеспечению сохранности мебели и оборудования. 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Фонд библиотеки пополнялся книгами централизованно.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Основные санитарно-гигиенические и противопожарные нормы соблюдались. За летний период произведен косметический ремонт.  Водоснабжение и газоснабжение поддерживались в рабочем состоянии постоянно. </w:t>
      </w:r>
    </w:p>
    <w:p w:rsidR="00143CD7" w:rsidRPr="00A71107" w:rsidRDefault="00143CD7" w:rsidP="00143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143CD7" w:rsidRPr="00A71107" w:rsidRDefault="00143CD7" w:rsidP="00143CD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143CD7" w:rsidRPr="00A71107" w:rsidRDefault="00143CD7" w:rsidP="00143C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CD7" w:rsidRPr="00A71107" w:rsidRDefault="00143CD7" w:rsidP="00143C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hAnsi="Times New Roman" w:cs="Times New Roman"/>
          <w:sz w:val="24"/>
          <w:szCs w:val="24"/>
          <w:lang w:eastAsia="ru-RU"/>
        </w:rPr>
        <w:t>Педагогический анализ результатов образовательного процесса проведен на основе реального состояния по итогам учебного года.</w:t>
      </w:r>
    </w:p>
    <w:p w:rsidR="00143CD7" w:rsidRPr="00A71107" w:rsidRDefault="00143CD7" w:rsidP="00143CD7">
      <w:pPr>
        <w:pStyle w:val="a3"/>
        <w:jc w:val="both"/>
        <w:rPr>
          <w:rFonts w:ascii="Times New Roman" w:hAnsi="Times New Roman"/>
          <w:szCs w:val="24"/>
          <w:lang w:val="ru-RU" w:eastAsia="ru-RU"/>
        </w:rPr>
      </w:pPr>
      <w:r w:rsidRPr="00A71107">
        <w:rPr>
          <w:rFonts w:ascii="Times New Roman" w:hAnsi="Times New Roman"/>
          <w:szCs w:val="24"/>
          <w:lang w:val="ru-RU" w:eastAsia="ru-RU"/>
        </w:rPr>
        <w:t xml:space="preserve">    В осно</w:t>
      </w:r>
      <w:r w:rsidR="00A1526B">
        <w:rPr>
          <w:rFonts w:ascii="Times New Roman" w:hAnsi="Times New Roman"/>
          <w:szCs w:val="24"/>
          <w:lang w:val="ru-RU" w:eastAsia="ru-RU"/>
        </w:rPr>
        <w:t>вном поставленн</w:t>
      </w:r>
      <w:r w:rsidR="002236FA">
        <w:rPr>
          <w:rFonts w:ascii="Times New Roman" w:hAnsi="Times New Roman"/>
          <w:szCs w:val="24"/>
          <w:lang w:val="ru-RU" w:eastAsia="ru-RU"/>
        </w:rPr>
        <w:t>ые задачи на 2018-2019</w:t>
      </w:r>
      <w:r w:rsidRPr="00A71107">
        <w:rPr>
          <w:rFonts w:ascii="Times New Roman" w:hAnsi="Times New Roman"/>
          <w:szCs w:val="24"/>
          <w:lang w:val="ru-RU" w:eastAsia="ru-RU"/>
        </w:rPr>
        <w:t xml:space="preserve"> учебный год выполнены. Учебные программы по всем предметам пройдены. Отмечается повышение количества учащихся обучающихся на «4» и «5». Повысилась активность учащихся в проводимых в школе и районе мероприятиях творческого характера. Ученики школы принимали активное участие и в  региональных, всероссийских конкурсах и олимпиадах, становились призёрами и лауреатами.</w:t>
      </w:r>
    </w:p>
    <w:p w:rsidR="00143CD7" w:rsidRPr="00A71107" w:rsidRDefault="00143CD7" w:rsidP="00143CD7">
      <w:pPr>
        <w:pStyle w:val="a3"/>
        <w:jc w:val="both"/>
        <w:rPr>
          <w:rFonts w:ascii="Times New Roman" w:hAnsi="Times New Roman"/>
          <w:szCs w:val="24"/>
          <w:lang w:val="ru-RU" w:eastAsia="ru-RU"/>
        </w:rPr>
      </w:pPr>
      <w:r w:rsidRPr="00A71107">
        <w:rPr>
          <w:rFonts w:ascii="Times New Roman" w:hAnsi="Times New Roman"/>
          <w:szCs w:val="24"/>
          <w:lang w:val="ru-RU" w:eastAsia="ru-RU"/>
        </w:rPr>
        <w:t xml:space="preserve">    Результаты ВПР и РПР показали, что у обучающихся УУД формируются, что говорит о правильной организации работы по реализации ФГОС НОО </w:t>
      </w:r>
      <w:proofErr w:type="gramStart"/>
      <w:r w:rsidRPr="00A71107">
        <w:rPr>
          <w:rFonts w:ascii="Times New Roman" w:hAnsi="Times New Roman"/>
          <w:szCs w:val="24"/>
          <w:lang w:val="ru-RU" w:eastAsia="ru-RU"/>
        </w:rPr>
        <w:t>и ООО</w:t>
      </w:r>
      <w:proofErr w:type="gramEnd"/>
      <w:r w:rsidRPr="00A71107">
        <w:rPr>
          <w:rFonts w:ascii="Times New Roman" w:hAnsi="Times New Roman"/>
          <w:szCs w:val="24"/>
          <w:lang w:val="ru-RU" w:eastAsia="ru-RU"/>
        </w:rPr>
        <w:t>.</w:t>
      </w:r>
    </w:p>
    <w:p w:rsidR="00143CD7" w:rsidRPr="00A71107" w:rsidRDefault="00143CD7" w:rsidP="00143CD7">
      <w:pPr>
        <w:pStyle w:val="a3"/>
        <w:jc w:val="both"/>
        <w:rPr>
          <w:rFonts w:ascii="Times New Roman" w:hAnsi="Times New Roman"/>
          <w:szCs w:val="24"/>
          <w:lang w:val="ru-RU" w:eastAsia="ru-RU"/>
        </w:rPr>
      </w:pPr>
      <w:r w:rsidRPr="00A71107">
        <w:rPr>
          <w:rFonts w:ascii="Times New Roman" w:hAnsi="Times New Roman"/>
          <w:szCs w:val="24"/>
          <w:lang w:val="ru-RU" w:eastAsia="ru-RU"/>
        </w:rPr>
        <w:lastRenderedPageBreak/>
        <w:t xml:space="preserve">     Возросла творческая активность учителей. Учителя школы непрерывно повышали квалификацию через организацию и посещение теоретических семинаров, круглых столов, методическую учебу, КПК, участвовали во многих конкурсах. </w:t>
      </w:r>
    </w:p>
    <w:p w:rsidR="00143CD7" w:rsidRPr="00A71107" w:rsidRDefault="00143CD7" w:rsidP="00143CD7">
      <w:pPr>
        <w:pStyle w:val="a3"/>
        <w:jc w:val="both"/>
        <w:rPr>
          <w:rFonts w:ascii="Times New Roman" w:hAnsi="Times New Roman"/>
          <w:b/>
          <w:szCs w:val="24"/>
          <w:lang w:val="ru-RU" w:eastAsia="ru-RU"/>
        </w:rPr>
      </w:pPr>
    </w:p>
    <w:p w:rsidR="00143CD7" w:rsidRPr="00A71107" w:rsidRDefault="00143CD7" w:rsidP="00143CD7">
      <w:pPr>
        <w:pStyle w:val="a3"/>
        <w:jc w:val="center"/>
        <w:rPr>
          <w:rFonts w:ascii="Times New Roman" w:hAnsi="Times New Roman"/>
          <w:b/>
          <w:szCs w:val="24"/>
          <w:lang w:val="ru-RU" w:eastAsia="ru-RU"/>
        </w:rPr>
      </w:pPr>
      <w:r w:rsidRPr="00A71107">
        <w:rPr>
          <w:rFonts w:ascii="Times New Roman" w:hAnsi="Times New Roman"/>
          <w:b/>
          <w:szCs w:val="24"/>
          <w:lang w:val="ru-RU" w:eastAsia="ru-RU"/>
        </w:rPr>
        <w:t>Выявлены  следующие проблемы:</w:t>
      </w:r>
    </w:p>
    <w:p w:rsidR="00143CD7" w:rsidRPr="00A71107" w:rsidRDefault="00143CD7" w:rsidP="00143CD7">
      <w:pPr>
        <w:pStyle w:val="a3"/>
        <w:jc w:val="center"/>
        <w:rPr>
          <w:rFonts w:ascii="Times New Roman" w:hAnsi="Times New Roman"/>
          <w:b/>
          <w:szCs w:val="24"/>
          <w:lang w:val="ru-RU" w:eastAsia="ru-RU"/>
        </w:rPr>
      </w:pPr>
    </w:p>
    <w:p w:rsidR="00143CD7" w:rsidRPr="00A71107" w:rsidRDefault="00143CD7" w:rsidP="00143CD7">
      <w:pPr>
        <w:pStyle w:val="a3"/>
        <w:jc w:val="both"/>
        <w:rPr>
          <w:rFonts w:ascii="Times New Roman" w:hAnsi="Times New Roman"/>
          <w:szCs w:val="24"/>
          <w:lang w:val="ru-RU" w:eastAsia="ru-RU"/>
        </w:rPr>
      </w:pPr>
      <w:r w:rsidRPr="00A71107">
        <w:rPr>
          <w:rFonts w:ascii="Times New Roman" w:hAnsi="Times New Roman"/>
          <w:szCs w:val="24"/>
          <w:lang w:val="ru-RU" w:eastAsia="ru-RU"/>
        </w:rPr>
        <w:t>- работа с одаренными детьми требу</w:t>
      </w:r>
      <w:r w:rsidR="002236FA">
        <w:rPr>
          <w:rFonts w:ascii="Times New Roman" w:hAnsi="Times New Roman"/>
          <w:szCs w:val="24"/>
          <w:lang w:val="ru-RU" w:eastAsia="ru-RU"/>
        </w:rPr>
        <w:t xml:space="preserve">ет разнообразия форм и методов; </w:t>
      </w:r>
    </w:p>
    <w:p w:rsidR="00143CD7" w:rsidRPr="00A71107" w:rsidRDefault="00143CD7" w:rsidP="00143CD7">
      <w:pPr>
        <w:pStyle w:val="a3"/>
        <w:jc w:val="both"/>
        <w:rPr>
          <w:rFonts w:ascii="Times New Roman" w:hAnsi="Times New Roman"/>
          <w:szCs w:val="24"/>
          <w:lang w:val="ru-RU" w:eastAsia="ru-RU"/>
        </w:rPr>
      </w:pPr>
      <w:r w:rsidRPr="00A71107">
        <w:rPr>
          <w:rFonts w:ascii="Times New Roman" w:hAnsi="Times New Roman"/>
          <w:szCs w:val="24"/>
          <w:lang w:val="ru-RU" w:eastAsia="ru-RU"/>
        </w:rPr>
        <w:t>-невысокая посещаемость школьных мероприятий родителями.</w:t>
      </w:r>
    </w:p>
    <w:p w:rsidR="00143CD7" w:rsidRPr="00A71107" w:rsidRDefault="00143CD7" w:rsidP="00143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EE8" w:rsidRDefault="009E55F4" w:rsidP="00FA2EE8">
      <w:pPr>
        <w:pStyle w:val="2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ru-RU"/>
        </w:rPr>
      </w:pPr>
      <w:r w:rsidRPr="00A71107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ru-RU"/>
        </w:rPr>
        <w:t>2.8 Проб</w:t>
      </w:r>
      <w:r w:rsidR="002D6C3B" w:rsidRPr="00A71107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ru-RU"/>
        </w:rPr>
        <w:t>лема школы на 2</w:t>
      </w:r>
      <w:r w:rsidR="002236FA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ru-RU"/>
        </w:rPr>
        <w:t>019-2020</w:t>
      </w:r>
      <w:r w:rsidR="00FA2EE8" w:rsidRPr="00A71107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ru-RU"/>
        </w:rPr>
        <w:t xml:space="preserve"> учебный год:</w:t>
      </w:r>
    </w:p>
    <w:p w:rsidR="00A1526B" w:rsidRPr="00A1526B" w:rsidRDefault="00A1526B" w:rsidP="00A1526B">
      <w:pPr>
        <w:rPr>
          <w:lang w:eastAsia="ru-RU"/>
        </w:rPr>
      </w:pPr>
    </w:p>
    <w:p w:rsidR="00A1526B" w:rsidRPr="00A1526B" w:rsidRDefault="00A1526B" w:rsidP="00FA2EE8">
      <w:pPr>
        <w:pStyle w:val="Default"/>
        <w:jc w:val="both"/>
        <w:rPr>
          <w:b/>
          <w:bCs/>
          <w:color w:val="auto"/>
        </w:rPr>
      </w:pPr>
      <w:r w:rsidRPr="00A1526B">
        <w:t>«Повышение качества образования через использование инновационных технологий и совершенствование роли учителя в организации продуктивной образовательной деятельности учащихся в условиях внедрения и реализации Федеральных Государственных Образовательных Стандартов»</w:t>
      </w:r>
      <w:r w:rsidRPr="00A1526B">
        <w:rPr>
          <w:rFonts w:eastAsia="Times New Roman"/>
          <w:i/>
          <w:lang w:eastAsia="ru-RU"/>
        </w:rPr>
        <w:br/>
      </w:r>
    </w:p>
    <w:p w:rsidR="00FA2EE8" w:rsidRPr="00A1526B" w:rsidRDefault="00FA2EE8" w:rsidP="00FA2EE8">
      <w:pPr>
        <w:pStyle w:val="Default"/>
        <w:jc w:val="both"/>
        <w:rPr>
          <w:b/>
          <w:bCs/>
          <w:color w:val="auto"/>
        </w:rPr>
      </w:pPr>
      <w:r w:rsidRPr="00A1526B">
        <w:rPr>
          <w:b/>
          <w:bCs/>
          <w:color w:val="auto"/>
        </w:rPr>
        <w:t xml:space="preserve">Цель: </w:t>
      </w:r>
    </w:p>
    <w:p w:rsidR="00A1526B" w:rsidRPr="00A1526B" w:rsidRDefault="00A1526B" w:rsidP="00A15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26B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A1526B">
        <w:rPr>
          <w:rFonts w:ascii="Times New Roman" w:hAnsi="Times New Roman" w:cs="Times New Roman"/>
          <w:sz w:val="24"/>
          <w:szCs w:val="24"/>
        </w:rPr>
        <w:t>системы методического обеспечения процесса непрерывного повышения педагогического мастерства</w:t>
      </w:r>
      <w:proofErr w:type="gramEnd"/>
      <w:r w:rsidRPr="00A1526B">
        <w:rPr>
          <w:rFonts w:ascii="Times New Roman" w:hAnsi="Times New Roman" w:cs="Times New Roman"/>
          <w:sz w:val="24"/>
          <w:szCs w:val="24"/>
        </w:rPr>
        <w:t xml:space="preserve"> для успешной реализации требований ФГОС и воспитания высоконравственной и конкурентоспособной личности, способной адаптироваться в современном мире.</w:t>
      </w:r>
    </w:p>
    <w:p w:rsidR="00A1526B" w:rsidRDefault="00A1526B" w:rsidP="00A1526B">
      <w:pPr>
        <w:pStyle w:val="Default"/>
        <w:jc w:val="both"/>
        <w:rPr>
          <w:b/>
          <w:bCs/>
          <w:color w:val="auto"/>
        </w:rPr>
      </w:pPr>
    </w:p>
    <w:p w:rsidR="00A1526B" w:rsidRPr="00A1526B" w:rsidRDefault="00A1526B" w:rsidP="00A1526B">
      <w:pPr>
        <w:pStyle w:val="Default"/>
        <w:jc w:val="both"/>
        <w:rPr>
          <w:b/>
          <w:bCs/>
          <w:color w:val="auto"/>
        </w:rPr>
      </w:pPr>
      <w:r w:rsidRPr="00A1526B">
        <w:rPr>
          <w:b/>
          <w:bCs/>
          <w:color w:val="auto"/>
        </w:rPr>
        <w:t>Задачи шко</w:t>
      </w:r>
      <w:r w:rsidR="002236FA">
        <w:rPr>
          <w:b/>
          <w:bCs/>
          <w:color w:val="auto"/>
        </w:rPr>
        <w:t>лы на 2019 -2020</w:t>
      </w:r>
      <w:r w:rsidRPr="00A1526B">
        <w:rPr>
          <w:b/>
          <w:bCs/>
          <w:color w:val="auto"/>
        </w:rPr>
        <w:t xml:space="preserve"> учебный год: </w:t>
      </w:r>
    </w:p>
    <w:p w:rsidR="00A1526B" w:rsidRPr="00A1526B" w:rsidRDefault="00A1526B" w:rsidP="00A15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26B" w:rsidRPr="00A1526B" w:rsidRDefault="00A1526B" w:rsidP="00FB1C4D">
      <w:pPr>
        <w:numPr>
          <w:ilvl w:val="0"/>
          <w:numId w:val="3"/>
        </w:numPr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6B">
        <w:rPr>
          <w:rFonts w:ascii="Times New Roman" w:hAnsi="Times New Roman" w:cs="Times New Roman"/>
          <w:sz w:val="24"/>
          <w:szCs w:val="24"/>
        </w:rPr>
        <w:t>Продолжить внедрение эффективных образовательных и воспитательных технологий, направленных на реализацию требований ФГОС;</w:t>
      </w:r>
    </w:p>
    <w:p w:rsidR="00A1526B" w:rsidRPr="00A1526B" w:rsidRDefault="00A1526B" w:rsidP="00FB1C4D">
      <w:pPr>
        <w:numPr>
          <w:ilvl w:val="0"/>
          <w:numId w:val="3"/>
        </w:numPr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изучение педагогическими работниками нормативных документов, регламентирующих введе</w:t>
      </w:r>
      <w:r w:rsidRPr="00A152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образовательных стандартов второго поколения, через систему совещаний, педагогических советов, самообразования.</w:t>
      </w:r>
    </w:p>
    <w:p w:rsidR="00A1526B" w:rsidRPr="00A1526B" w:rsidRDefault="00A1526B" w:rsidP="00FB1C4D">
      <w:pPr>
        <w:numPr>
          <w:ilvl w:val="0"/>
          <w:numId w:val="4"/>
        </w:numPr>
        <w:tabs>
          <w:tab w:val="left" w:pos="11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методический уровень педагогов в овладении новыми педагогическими технологиями;</w:t>
      </w:r>
    </w:p>
    <w:p w:rsidR="00A1526B" w:rsidRPr="00A1526B" w:rsidRDefault="00A1526B" w:rsidP="00FB1C4D">
      <w:pPr>
        <w:numPr>
          <w:ilvl w:val="0"/>
          <w:numId w:val="4"/>
        </w:numPr>
        <w:tabs>
          <w:tab w:val="left" w:pos="11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6B">
        <w:rPr>
          <w:rFonts w:ascii="Times New Roman" w:hAnsi="Times New Roman" w:cs="Times New Roman"/>
          <w:sz w:val="24"/>
          <w:szCs w:val="24"/>
        </w:rPr>
        <w:t>Организовать методическое сопровождение исследовательской, проектной, инновационной деятельности; стимулирование творческой инициативы педагогического коллектива;</w:t>
      </w:r>
    </w:p>
    <w:p w:rsidR="00A1526B" w:rsidRPr="00A1526B" w:rsidRDefault="00A1526B" w:rsidP="00FB1C4D">
      <w:pPr>
        <w:numPr>
          <w:ilvl w:val="0"/>
          <w:numId w:val="4"/>
        </w:numPr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обобщение и распространение опыта работы педагогов, эффективно работающих с одаренны</w:t>
      </w:r>
      <w:r w:rsidRPr="00A152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детьми.</w:t>
      </w:r>
    </w:p>
    <w:p w:rsidR="00A1526B" w:rsidRPr="00A1526B" w:rsidRDefault="00A1526B" w:rsidP="00FB1C4D">
      <w:pPr>
        <w:numPr>
          <w:ilvl w:val="0"/>
          <w:numId w:val="4"/>
        </w:numPr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участия членов педагогического коллектива в различных конкурсах профессионального мастерства и конкурсах научно-исследовательских работ.</w:t>
      </w:r>
    </w:p>
    <w:p w:rsidR="00A1526B" w:rsidRPr="00A1526B" w:rsidRDefault="00A1526B" w:rsidP="00FB1C4D">
      <w:pPr>
        <w:numPr>
          <w:ilvl w:val="0"/>
          <w:numId w:val="4"/>
        </w:numPr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26B">
        <w:rPr>
          <w:rFonts w:ascii="Times New Roman" w:hAnsi="Times New Roman" w:cs="Times New Roman"/>
          <w:sz w:val="24"/>
          <w:szCs w:val="24"/>
        </w:rPr>
        <w:t>Создать методическое и организационное сопровождение аттестации педагогических кадров;</w:t>
      </w:r>
    </w:p>
    <w:p w:rsidR="00A1526B" w:rsidRPr="00A1526B" w:rsidRDefault="00A1526B" w:rsidP="00FA2EE8">
      <w:pPr>
        <w:pStyle w:val="Default"/>
        <w:jc w:val="both"/>
        <w:rPr>
          <w:color w:val="auto"/>
        </w:rPr>
      </w:pPr>
    </w:p>
    <w:p w:rsidR="002D6C3B" w:rsidRPr="00A71107" w:rsidRDefault="002D6C3B" w:rsidP="009E3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3124" w:rsidRPr="00A71107" w:rsidRDefault="00FA2EE8" w:rsidP="00872463">
      <w:pPr>
        <w:pStyle w:val="a3"/>
        <w:jc w:val="center"/>
        <w:rPr>
          <w:rFonts w:ascii="Times New Roman" w:hAnsi="Times New Roman"/>
          <w:b/>
          <w:szCs w:val="24"/>
          <w:lang w:val="ru-RU" w:eastAsia="ru-RU"/>
        </w:rPr>
      </w:pPr>
      <w:r w:rsidRPr="00A71107">
        <w:rPr>
          <w:rFonts w:ascii="Times New Roman" w:hAnsi="Times New Roman"/>
          <w:b/>
          <w:szCs w:val="24"/>
          <w:lang w:val="ru-RU" w:eastAsia="ru-RU"/>
        </w:rPr>
        <w:t>3. Организационно-педагогические мероприятия</w:t>
      </w:r>
    </w:p>
    <w:p w:rsidR="00AD6C57" w:rsidRPr="00A71107" w:rsidRDefault="00654CF1" w:rsidP="006D31A2">
      <w:pPr>
        <w:pStyle w:val="a3"/>
        <w:jc w:val="both"/>
        <w:rPr>
          <w:rFonts w:ascii="Times New Roman" w:hAnsi="Times New Roman"/>
          <w:b/>
          <w:szCs w:val="24"/>
          <w:lang w:val="ru-RU" w:eastAsia="ru-RU"/>
        </w:rPr>
      </w:pPr>
      <w:r w:rsidRPr="00A71107">
        <w:rPr>
          <w:rFonts w:ascii="Times New Roman" w:hAnsi="Times New Roman"/>
          <w:b/>
          <w:szCs w:val="24"/>
          <w:lang w:val="ru-RU" w:eastAsia="ru-RU"/>
        </w:rPr>
        <w:t xml:space="preserve">3.1 </w:t>
      </w:r>
      <w:r w:rsidR="00AD6C57" w:rsidRPr="00A71107">
        <w:rPr>
          <w:rFonts w:ascii="Times New Roman" w:hAnsi="Times New Roman"/>
          <w:b/>
          <w:szCs w:val="24"/>
          <w:lang w:val="ru-RU" w:eastAsia="ru-RU"/>
        </w:rPr>
        <w:t xml:space="preserve">Режим  работы </w:t>
      </w:r>
      <w:r w:rsidRPr="00A71107">
        <w:rPr>
          <w:rFonts w:ascii="Times New Roman" w:hAnsi="Times New Roman"/>
          <w:b/>
          <w:szCs w:val="24"/>
          <w:lang w:val="ru-RU" w:eastAsia="ru-RU"/>
        </w:rPr>
        <w:t xml:space="preserve">школы </w:t>
      </w:r>
      <w:r w:rsidR="00AD6C57" w:rsidRPr="00A71107">
        <w:rPr>
          <w:rFonts w:ascii="Times New Roman" w:hAnsi="Times New Roman"/>
          <w:b/>
          <w:szCs w:val="24"/>
          <w:lang w:val="ru-RU" w:eastAsia="ru-RU"/>
        </w:rPr>
        <w:t xml:space="preserve"> (с учетом организации внеурочной деятельности)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1.Установить следующий режим работы МОБУ СОШ с. Нижнеулу-Елга. Учебный день начинать с физзарядки с 8.20 до 8.25. вход учеников в здание школы 7.50 мин. Начало занятий в 8.3</w:t>
      </w:r>
      <w:r w:rsidR="00A1526B">
        <w:rPr>
          <w:rFonts w:ascii="Times New Roman" w:hAnsi="Times New Roman"/>
          <w:szCs w:val="24"/>
          <w:lang w:val="ru-RU"/>
        </w:rPr>
        <w:t xml:space="preserve">0 мин с </w:t>
      </w:r>
      <w:r w:rsidR="002236FA">
        <w:rPr>
          <w:rFonts w:ascii="Times New Roman" w:hAnsi="Times New Roman"/>
          <w:szCs w:val="24"/>
          <w:lang w:val="ru-RU"/>
        </w:rPr>
        <w:t>2 сентября 2019</w:t>
      </w:r>
      <w:r w:rsidRPr="00A71107">
        <w:rPr>
          <w:rFonts w:ascii="Times New Roman" w:hAnsi="Times New Roman"/>
          <w:szCs w:val="24"/>
          <w:lang w:val="ru-RU"/>
        </w:rPr>
        <w:t xml:space="preserve"> г.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453B0C" w:rsidRDefault="00453B0C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453B0C" w:rsidRPr="00453B0C" w:rsidRDefault="00453B0C" w:rsidP="00453B0C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color="000000"/>
        </w:rPr>
        <w:lastRenderedPageBreak/>
        <w:t xml:space="preserve"> Продолжительность учебных занятий по полугодиям в учебных неделях и рабочих днях</w:t>
      </w:r>
    </w:p>
    <w:p w:rsidR="00453B0C" w:rsidRPr="00453B0C" w:rsidRDefault="00453B0C" w:rsidP="00453B0C">
      <w:pPr>
        <w:autoSpaceDE w:val="0"/>
        <w:autoSpaceDN w:val="0"/>
        <w:adjustRightInd w:val="0"/>
        <w:spacing w:after="0" w:line="312" w:lineRule="auto"/>
        <w:jc w:val="center"/>
        <w:textAlignment w:val="center"/>
        <w:rPr>
          <w:rFonts w:ascii="Times New Roman" w:eastAsia="Times New Roman" w:hAnsi="Times New Roman" w:cs="Times New Roman"/>
          <w:b/>
          <w:caps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b/>
          <w:caps/>
          <w:color w:val="000000"/>
          <w:spacing w:val="-2"/>
          <w:sz w:val="24"/>
          <w:szCs w:val="24"/>
          <w:u w:color="000000"/>
        </w:rPr>
        <w:t>1-4 -й классы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022"/>
        <w:gridCol w:w="1701"/>
        <w:gridCol w:w="1701"/>
        <w:gridCol w:w="1701"/>
        <w:gridCol w:w="1985"/>
      </w:tblGrid>
      <w:tr w:rsidR="00453B0C" w:rsidRPr="00453B0C" w:rsidTr="00453B0C">
        <w:trPr>
          <w:trHeight w:val="60"/>
          <w:tblHeader/>
        </w:trPr>
        <w:tc>
          <w:tcPr>
            <w:tcW w:w="23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Учебный период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Дата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Продолжительность</w:t>
            </w:r>
          </w:p>
        </w:tc>
      </w:tr>
      <w:tr w:rsidR="00453B0C" w:rsidRPr="00453B0C" w:rsidTr="00453B0C">
        <w:trPr>
          <w:trHeight w:val="60"/>
          <w:tblHeader/>
        </w:trPr>
        <w:tc>
          <w:tcPr>
            <w:tcW w:w="23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Начало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Окончание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Количество учебных недель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Количество рабочих дней</w:t>
            </w:r>
          </w:p>
        </w:tc>
      </w:tr>
      <w:tr w:rsidR="00453B0C" w:rsidRPr="00453B0C" w:rsidTr="00453B0C">
        <w:trPr>
          <w:trHeight w:val="294"/>
        </w:trPr>
        <w:tc>
          <w:tcPr>
            <w:tcW w:w="2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I четверть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02.09.2019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26.10.2019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39</w:t>
            </w:r>
          </w:p>
        </w:tc>
      </w:tr>
      <w:tr w:rsidR="00453B0C" w:rsidRPr="00453B0C" w:rsidTr="00453B0C">
        <w:trPr>
          <w:trHeight w:val="60"/>
        </w:trPr>
        <w:tc>
          <w:tcPr>
            <w:tcW w:w="2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II четверть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05.11.2019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28.12.2019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40</w:t>
            </w:r>
          </w:p>
        </w:tc>
      </w:tr>
      <w:tr w:rsidR="00453B0C" w:rsidRPr="00453B0C" w:rsidTr="00453B0C">
        <w:trPr>
          <w:trHeight w:val="60"/>
        </w:trPr>
        <w:tc>
          <w:tcPr>
            <w:tcW w:w="2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III четверть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13.01.2020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21.03.2020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49</w:t>
            </w:r>
          </w:p>
        </w:tc>
      </w:tr>
      <w:tr w:rsidR="00453B0C" w:rsidRPr="00453B0C" w:rsidTr="00453B0C">
        <w:trPr>
          <w:trHeight w:val="255"/>
        </w:trPr>
        <w:tc>
          <w:tcPr>
            <w:tcW w:w="13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IV четверть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2-4 кл.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31.03.2020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30.05.2020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43</w:t>
            </w:r>
          </w:p>
        </w:tc>
      </w:tr>
      <w:tr w:rsidR="00453B0C" w:rsidRPr="00453B0C" w:rsidTr="00453B0C">
        <w:trPr>
          <w:trHeight w:val="225"/>
        </w:trPr>
        <w:tc>
          <w:tcPr>
            <w:tcW w:w="132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 1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31.03.2020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23.05.2020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38</w:t>
            </w:r>
          </w:p>
        </w:tc>
      </w:tr>
      <w:tr w:rsidR="00453B0C" w:rsidRPr="00453B0C" w:rsidTr="00453B0C">
        <w:trPr>
          <w:trHeight w:val="60"/>
        </w:trPr>
        <w:tc>
          <w:tcPr>
            <w:tcW w:w="57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Итого в учебном году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35/33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171/166</w:t>
            </w:r>
          </w:p>
        </w:tc>
      </w:tr>
    </w:tbl>
    <w:p w:rsidR="00453B0C" w:rsidRPr="00453B0C" w:rsidRDefault="00453B0C" w:rsidP="00453B0C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</w:t>
      </w:r>
      <w:r w:rsidRPr="00453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</w:t>
      </w:r>
      <w:r w:rsidRPr="00453B0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color="000000"/>
        </w:rPr>
        <w:t>Продолжительность каникул, праздничных и выходных дней</w:t>
      </w:r>
    </w:p>
    <w:p w:rsidR="00453B0C" w:rsidRPr="00453B0C" w:rsidRDefault="00453B0C" w:rsidP="00453B0C">
      <w:pPr>
        <w:autoSpaceDE w:val="0"/>
        <w:autoSpaceDN w:val="0"/>
        <w:adjustRightInd w:val="0"/>
        <w:spacing w:before="170" w:after="57" w:line="312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1-4 й классы</w:t>
      </w:r>
    </w:p>
    <w:tbl>
      <w:tblPr>
        <w:tblW w:w="9430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1559"/>
        <w:gridCol w:w="1701"/>
        <w:gridCol w:w="3969"/>
      </w:tblGrid>
      <w:tr w:rsidR="00453B0C" w:rsidRPr="00453B0C" w:rsidTr="00453B0C">
        <w:trPr>
          <w:trHeight w:hRule="exact" w:val="651"/>
          <w:tblHeader/>
        </w:trPr>
        <w:tc>
          <w:tcPr>
            <w:tcW w:w="22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Каникулярный период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453B0C" w:rsidRPr="00453B0C" w:rsidTr="00453B0C">
        <w:trPr>
          <w:trHeight w:hRule="exact" w:val="492"/>
          <w:tblHeader/>
        </w:trPr>
        <w:tc>
          <w:tcPr>
            <w:tcW w:w="22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Начало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Окончание </w:t>
            </w:r>
          </w:p>
        </w:tc>
        <w:tc>
          <w:tcPr>
            <w:tcW w:w="3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B0C" w:rsidRPr="00453B0C" w:rsidTr="00453B0C">
        <w:trPr>
          <w:trHeight w:val="60"/>
        </w:trPr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Осенние каникулы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28.10.2019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04.11.2019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8</w:t>
            </w:r>
          </w:p>
        </w:tc>
      </w:tr>
      <w:tr w:rsidR="00453B0C" w:rsidRPr="00453B0C" w:rsidTr="00453B0C">
        <w:trPr>
          <w:trHeight w:val="60"/>
        </w:trPr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Зимние каникулы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30.12.2019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12.01.2020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14</w:t>
            </w:r>
          </w:p>
        </w:tc>
      </w:tr>
      <w:tr w:rsidR="00453B0C" w:rsidRPr="00453B0C" w:rsidTr="00453B0C">
        <w:trPr>
          <w:trHeight w:val="60"/>
        </w:trPr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Весенние каникулы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23.03.2020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30.03.2020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8</w:t>
            </w:r>
          </w:p>
        </w:tc>
      </w:tr>
      <w:tr w:rsidR="00453B0C" w:rsidRPr="00453B0C" w:rsidTr="00453B0C">
        <w:trPr>
          <w:trHeight w:val="60"/>
        </w:trPr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Летние каникулы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01.06.2020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31.08.2020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92</w:t>
            </w:r>
          </w:p>
        </w:tc>
      </w:tr>
      <w:tr w:rsidR="00453B0C" w:rsidRPr="00453B0C" w:rsidTr="00453B0C">
        <w:trPr>
          <w:trHeight w:val="60"/>
        </w:trPr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B0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каникулы для 1 –х классов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B0C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B0C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B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3B0C" w:rsidRPr="00453B0C" w:rsidTr="00453B0C">
        <w:trPr>
          <w:trHeight w:val="60"/>
        </w:trPr>
        <w:tc>
          <w:tcPr>
            <w:tcW w:w="5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Праздничные дни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9</w:t>
            </w:r>
          </w:p>
        </w:tc>
      </w:tr>
      <w:tr w:rsidR="00453B0C" w:rsidRPr="00453B0C" w:rsidTr="00453B0C">
        <w:trPr>
          <w:trHeight w:val="60"/>
        </w:trPr>
        <w:tc>
          <w:tcPr>
            <w:tcW w:w="5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Выходные дни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58</w:t>
            </w:r>
          </w:p>
        </w:tc>
      </w:tr>
      <w:tr w:rsidR="00453B0C" w:rsidRPr="00453B0C" w:rsidTr="00453B0C">
        <w:trPr>
          <w:trHeight w:val="60"/>
        </w:trPr>
        <w:tc>
          <w:tcPr>
            <w:tcW w:w="5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Итого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194</w:t>
            </w:r>
          </w:p>
        </w:tc>
      </w:tr>
    </w:tbl>
    <w:p w:rsidR="00453B0C" w:rsidRPr="00453B0C" w:rsidRDefault="00453B0C" w:rsidP="00453B0C">
      <w:pPr>
        <w:autoSpaceDE w:val="0"/>
        <w:autoSpaceDN w:val="0"/>
        <w:adjustRightInd w:val="0"/>
        <w:spacing w:before="397" w:after="0" w:line="312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>Режим работы образовательной организации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7"/>
        <w:gridCol w:w="2551"/>
        <w:gridCol w:w="2551"/>
      </w:tblGrid>
      <w:tr w:rsidR="00453B0C" w:rsidRPr="00453B0C" w:rsidTr="00453B0C">
        <w:trPr>
          <w:trHeight w:val="60"/>
          <w:tblHeader/>
        </w:trPr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Период учебной деятельности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1-й класс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 2-4 классы</w:t>
            </w:r>
          </w:p>
        </w:tc>
      </w:tr>
      <w:tr w:rsidR="00453B0C" w:rsidRPr="00453B0C" w:rsidTr="00453B0C">
        <w:trPr>
          <w:trHeight w:val="60"/>
        </w:trPr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Учебная неделя (дней)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5 дней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 5 дней</w:t>
            </w:r>
          </w:p>
        </w:tc>
      </w:tr>
      <w:tr w:rsidR="00453B0C" w:rsidRPr="00453B0C" w:rsidTr="00453B0C">
        <w:trPr>
          <w:trHeight w:val="60"/>
        </w:trPr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Урок (минут)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proofErr w:type="gramStart"/>
            <w:r w:rsidRPr="00453B0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>Сентябре</w:t>
            </w:r>
            <w:proofErr w:type="gramEnd"/>
            <w:r w:rsidRPr="00453B0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- октябре - по 3 урока в день по 35 минут каждый, в ноябре-декабре - по 4 урока в день по 35 минут каждый; январь - май - по 4 урока в день по 40 минут каждый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  45 </w:t>
            </w:r>
          </w:p>
        </w:tc>
      </w:tr>
      <w:tr w:rsidR="00453B0C" w:rsidRPr="00453B0C" w:rsidTr="00453B0C">
        <w:trPr>
          <w:trHeight w:val="60"/>
        </w:trPr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Перерыв (минут)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10–40 мин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  10-20 мин</w:t>
            </w:r>
          </w:p>
        </w:tc>
      </w:tr>
    </w:tbl>
    <w:p w:rsidR="00453B0C" w:rsidRPr="00453B0C" w:rsidRDefault="00453B0C" w:rsidP="00453B0C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 xml:space="preserve"> Распределение образовательной недельной нагрузки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2"/>
        <w:gridCol w:w="1020"/>
        <w:gridCol w:w="1050"/>
        <w:gridCol w:w="1095"/>
        <w:gridCol w:w="1513"/>
      </w:tblGrid>
      <w:tr w:rsidR="00453B0C" w:rsidRPr="00453B0C" w:rsidTr="00453B0C">
        <w:trPr>
          <w:trHeight w:val="60"/>
          <w:tblHeader/>
        </w:trPr>
        <w:tc>
          <w:tcPr>
            <w:tcW w:w="4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Направление деятельности</w:t>
            </w:r>
          </w:p>
        </w:tc>
        <w:tc>
          <w:tcPr>
            <w:tcW w:w="46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Недельная нагрузка по классам</w:t>
            </w:r>
          </w:p>
        </w:tc>
      </w:tr>
      <w:tr w:rsidR="00453B0C" w:rsidRPr="00453B0C" w:rsidTr="00453B0C">
        <w:trPr>
          <w:trHeight w:val="60"/>
          <w:tblHeader/>
        </w:trPr>
        <w:tc>
          <w:tcPr>
            <w:tcW w:w="47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1-й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2-й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3-й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4-й</w:t>
            </w:r>
          </w:p>
        </w:tc>
      </w:tr>
      <w:tr w:rsidR="00453B0C" w:rsidRPr="00453B0C" w:rsidTr="00453B0C">
        <w:trPr>
          <w:trHeight w:val="60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Учебная деятельность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21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26</w:t>
            </w:r>
          </w:p>
        </w:tc>
      </w:tr>
    </w:tbl>
    <w:p w:rsidR="00453B0C" w:rsidRPr="00453B0C" w:rsidRDefault="00453B0C" w:rsidP="00453B0C">
      <w:pPr>
        <w:autoSpaceDE w:val="0"/>
        <w:autoSpaceDN w:val="0"/>
        <w:adjustRightInd w:val="0"/>
        <w:spacing w:before="397" w:after="0" w:line="312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 xml:space="preserve"> Расписание звонков и перемен</w:t>
      </w:r>
    </w:p>
    <w:p w:rsidR="00453B0C" w:rsidRPr="00453B0C" w:rsidRDefault="00453B0C" w:rsidP="00453B0C">
      <w:pPr>
        <w:autoSpaceDE w:val="0"/>
        <w:autoSpaceDN w:val="0"/>
        <w:adjustRightInd w:val="0"/>
        <w:spacing w:before="113" w:after="57" w:line="312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color="000000"/>
        </w:rPr>
      </w:pPr>
      <w:r w:rsidRPr="00453B0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color="000000"/>
        </w:rPr>
        <w:t>1–й класс</w:t>
      </w:r>
    </w:p>
    <w:tbl>
      <w:tblPr>
        <w:tblW w:w="9430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"/>
        <w:gridCol w:w="1843"/>
        <w:gridCol w:w="1559"/>
        <w:gridCol w:w="1843"/>
        <w:gridCol w:w="3260"/>
      </w:tblGrid>
      <w:tr w:rsidR="00453B0C" w:rsidRPr="00453B0C" w:rsidTr="00453B0C">
        <w:trPr>
          <w:trHeight w:val="60"/>
          <w:tblHeader/>
        </w:trPr>
        <w:tc>
          <w:tcPr>
            <w:tcW w:w="9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</w:rPr>
              <w:t>Урок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ind w:left="7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</w:rPr>
              <w:t>Продолжительность урока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ind w:left="142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</w:rPr>
              <w:t>Продолжительность перемены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ind w:left="70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</w:rPr>
              <w:t>Продолжительность урока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ind w:left="142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</w:rPr>
              <w:t>Продолжительность перемены</w:t>
            </w:r>
          </w:p>
        </w:tc>
      </w:tr>
      <w:tr w:rsidR="00453B0C" w:rsidRPr="00453B0C" w:rsidTr="00453B0C">
        <w:trPr>
          <w:trHeight w:val="60"/>
          <w:tblHeader/>
        </w:trPr>
        <w:tc>
          <w:tcPr>
            <w:tcW w:w="9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ind w:left="142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</w:rPr>
              <w:t>1 полугодие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ind w:left="142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color="000000"/>
              </w:rPr>
              <w:t>2 полугодие</w:t>
            </w:r>
          </w:p>
        </w:tc>
      </w:tr>
      <w:tr w:rsidR="00453B0C" w:rsidRPr="00453B0C" w:rsidTr="00453B0C">
        <w:trPr>
          <w:trHeight w:val="60"/>
        </w:trPr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8:30–09:05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ind w:left="141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20 мин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08:30–09:10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 xml:space="preserve">  15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09:25–10:00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ind w:left="141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20 мин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09:25–10:05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 xml:space="preserve"> 15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10:20–10:55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ind w:left="141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20 мин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10:20–11:00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 xml:space="preserve">  20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11:20–11:55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ind w:left="141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35- д.п.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11:20–11:45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 xml:space="preserve">  25 д.п.</w:t>
            </w:r>
          </w:p>
        </w:tc>
      </w:tr>
      <w:tr w:rsidR="00453B0C" w:rsidRPr="00453B0C" w:rsidTr="00453B0C">
        <w:trPr>
          <w:trHeight w:val="60"/>
        </w:trPr>
        <w:tc>
          <w:tcPr>
            <w:tcW w:w="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12:20–12:55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ind w:left="141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>12:05–12:45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color="000000"/>
              </w:rPr>
              <w:t xml:space="preserve">  -</w:t>
            </w:r>
          </w:p>
        </w:tc>
      </w:tr>
    </w:tbl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2-4 –й классы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4"/>
        <w:gridCol w:w="4110"/>
        <w:gridCol w:w="3686"/>
      </w:tblGrid>
      <w:tr w:rsidR="00453B0C" w:rsidRPr="00453B0C" w:rsidTr="00453B0C">
        <w:trPr>
          <w:trHeight w:val="60"/>
          <w:tblHeader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Урок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Продолжительность урока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Продолжительность перемены</w:t>
            </w:r>
          </w:p>
        </w:tc>
      </w:tr>
      <w:tr w:rsidR="00453B0C" w:rsidRPr="00453B0C" w:rsidTr="00453B0C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1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08:30–09:15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09:25–10:10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10:20–11:05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11:25–11:45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5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12:30–13:15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6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13.25–14:10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7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14.20-15.05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 минут</w:t>
            </w:r>
          </w:p>
        </w:tc>
      </w:tr>
    </w:tbl>
    <w:p w:rsid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Внеурочная деятельность в 1-4 классах.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Выбор и количество  курсов внеурочной деятельности определяется по заявлениям родителей (законных представителей), но не более 10 часов в неделю на </w:t>
      </w:r>
      <w:proofErr w:type="gramStart"/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организации курсов внеурочной деятельности в учебное время перерыв между началом внеурочной деятельности и последним уроком составляет не менее 45 минут, продолжительность занятий внеурочной деятельностью составляет не более 2-х академических часов в день на </w:t>
      </w:r>
      <w:proofErr w:type="gramStart"/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каникулярное время курсы внеурочной деятельности организуются в форме профильных смен (летние каникулы), походов, экскурсий. </w:t>
      </w:r>
    </w:p>
    <w:p w:rsidR="00453B0C" w:rsidRPr="00453B0C" w:rsidRDefault="00453B0C" w:rsidP="00453B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zh-CN"/>
        </w:rPr>
      </w:pPr>
      <w:r w:rsidRPr="00453B0C">
        <w:rPr>
          <w:rFonts w:ascii="Times New Roman" w:eastAsia="Times New Roman" w:hAnsi="Times New Roman" w:cs="Times New Roman"/>
          <w:sz w:val="24"/>
          <w:szCs w:val="24"/>
          <w:lang w:val="be-BY" w:eastAsia="zh-CN"/>
        </w:rPr>
        <w:t>Внеурочная деятельность в 1-4 классах организуется через базовую и оптимизационную модели по следующим направлениям развития личности: спортивно-оздоровительное,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соревнования.</w:t>
      </w:r>
      <w:r w:rsidRPr="00453B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53B0C">
        <w:rPr>
          <w:rFonts w:ascii="Times New Roman" w:eastAsia="Times New Roman" w:hAnsi="Times New Roman" w:cs="Times New Roman"/>
          <w:sz w:val="24"/>
          <w:szCs w:val="24"/>
          <w:lang w:val="be-BY" w:eastAsia="zh-CN"/>
        </w:rPr>
        <w:t>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 (занятия проводятся в форме экскурсий, кружков, секций, диспутов, КВНов, школьных научных обществ, олимпиад, соревнований, поисковых исследований).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Духовно-нравственное направление реализуется через работу кружка “Школа вежливых наук”, который ведут учителя начальных классов, посредством различных форм организации, таких, как классные часы, экскурсии в музеи района, поисковые исследования и т.д. Занятия должны способствовать патриотическому воспитанию, формированию экологической культуры личности, знакомить с природой родного края.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Социальное направление реализуется через работу кружка «</w:t>
      </w:r>
      <w:r w:rsidRPr="00453B0C">
        <w:rPr>
          <w:rFonts w:ascii="Times New Roman" w:eastAsia="Calibri" w:hAnsi="Times New Roman" w:cs="Times New Roman"/>
          <w:sz w:val="28"/>
          <w:szCs w:val="28"/>
          <w:lang w:eastAsia="ru-RU"/>
        </w:rPr>
        <w:t>Окружающий мир</w:t>
      </w: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», который ведут учителя начальных классов. В работе кружка используются различные формы: экскурсии, конкурсы, общественно-полезные практики. Занятия должны способствовать социализации ребёнка в обществе, развитию навыков самоуправления, знакомству с миром профессий и т.д.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Общеинтеллектуальное направление реализуется через организацию кружков </w:t>
      </w:r>
      <w:r w:rsidRPr="00453B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«Умники и умницы, </w:t>
      </w: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который ведут учителя начальных классов.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Общекультурное направление реализуется через кружок «Юные таланты»</w:t>
      </w:r>
      <w:proofErr w:type="gramStart"/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.к</w:t>
      </w:r>
      <w:proofErr w:type="gramEnd"/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оторый ведут учителя начальных классов. Работа кружков способствует формированию у обучающихся умения решать коммуникативные задачи, развитию творческого потенциала учащихся, выявлению одарённых детей. Данное направление реализуется и через посещение музеев, театров, проведение творческих конкурсов, проведение </w:t>
      </w: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экскурсий, организацию конкурсов чтецов.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Спортивно-оздоровительное направление реализуется через организацию занятий кружка «Подвижные игры». Занятия способствуют укреплению здоровья средствами музыки и ритмических движений. Кроме того, занятия способствуют пропаганде здорового образа жизни.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4709"/>
      </w:tblGrid>
      <w:tr w:rsidR="00453B0C" w:rsidRPr="00453B0C" w:rsidTr="00453B0C">
        <w:tc>
          <w:tcPr>
            <w:tcW w:w="4785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4786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Формы реализации</w:t>
            </w:r>
          </w:p>
        </w:tc>
      </w:tr>
      <w:tr w:rsidR="00453B0C" w:rsidRPr="00453B0C" w:rsidTr="00453B0C">
        <w:tc>
          <w:tcPr>
            <w:tcW w:w="4785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786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Экскурсии, посещение кружков, выставок и театров, участие в различных конкурсах</w:t>
            </w:r>
          </w:p>
        </w:tc>
      </w:tr>
      <w:tr w:rsidR="00453B0C" w:rsidRPr="00453B0C" w:rsidTr="00453B0C">
        <w:tc>
          <w:tcPr>
            <w:tcW w:w="4785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4786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одаренными детьми, посещение кружков, участие в олимпиадах и интеллектуальных марафонах, конкурсах</w:t>
            </w:r>
          </w:p>
        </w:tc>
      </w:tr>
      <w:tr w:rsidR="00453B0C" w:rsidRPr="00453B0C" w:rsidTr="00453B0C">
        <w:tc>
          <w:tcPr>
            <w:tcW w:w="4785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Дни здоровья, игры на свежем воздухе, прогулки, спортивные мероприятия</w:t>
            </w:r>
          </w:p>
        </w:tc>
      </w:tr>
      <w:tr w:rsidR="00453B0C" w:rsidRPr="00453B0C" w:rsidTr="00453B0C">
        <w:tc>
          <w:tcPr>
            <w:tcW w:w="4785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4786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часы, внеклассные мероприятия, посещение музеев</w:t>
            </w:r>
          </w:p>
        </w:tc>
      </w:tr>
      <w:tr w:rsidR="00453B0C" w:rsidRPr="00453B0C" w:rsidTr="00453B0C">
        <w:tc>
          <w:tcPr>
            <w:tcW w:w="4785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4786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общественных акциях, внеклассных мероприятиях, этические беседы, классные часы</w:t>
            </w:r>
          </w:p>
        </w:tc>
      </w:tr>
    </w:tbl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53B0C" w:rsidRPr="00453B0C" w:rsidRDefault="00453B0C" w:rsidP="00453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53B0C" w:rsidRPr="00453B0C" w:rsidRDefault="00453B0C" w:rsidP="0045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3B0C">
        <w:rPr>
          <w:rFonts w:ascii="Times New Roman" w:eastAsia="Calibri" w:hAnsi="Times New Roman" w:cs="Times New Roman"/>
          <w:b/>
          <w:sz w:val="28"/>
          <w:szCs w:val="28"/>
        </w:rPr>
        <w:t>План внеурочной деятельности по основным направлениям</w:t>
      </w:r>
    </w:p>
    <w:p w:rsidR="00453B0C" w:rsidRPr="00453B0C" w:rsidRDefault="00453B0C" w:rsidP="0045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3B0C">
        <w:rPr>
          <w:rFonts w:ascii="Times New Roman" w:eastAsia="Calibri" w:hAnsi="Times New Roman" w:cs="Times New Roman"/>
          <w:b/>
          <w:sz w:val="28"/>
          <w:szCs w:val="28"/>
        </w:rPr>
        <w:t xml:space="preserve"> развития личности 1-4 класс</w:t>
      </w:r>
    </w:p>
    <w:p w:rsidR="00453B0C" w:rsidRPr="00453B0C" w:rsidRDefault="00453B0C" w:rsidP="0045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"/>
        <w:gridCol w:w="1417"/>
        <w:gridCol w:w="709"/>
        <w:gridCol w:w="709"/>
        <w:gridCol w:w="708"/>
        <w:gridCol w:w="709"/>
        <w:gridCol w:w="1276"/>
        <w:gridCol w:w="2409"/>
      </w:tblGrid>
      <w:tr w:rsidR="00453B0C" w:rsidRPr="00453B0C" w:rsidTr="00453B0C">
        <w:trPr>
          <w:trHeight w:val="3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программа внеурочной деятельности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Классы /часы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Формы  реализации направления </w:t>
            </w:r>
          </w:p>
        </w:tc>
      </w:tr>
      <w:tr w:rsidR="00453B0C" w:rsidRPr="00453B0C" w:rsidTr="00453B0C">
        <w:trPr>
          <w:trHeight w:val="33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B0C" w:rsidRPr="00453B0C" w:rsidTr="00453B0C">
        <w:trPr>
          <w:trHeight w:val="84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и окружающий мир»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Федорова М.Ф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Интерактивные занятия, тренинги, семинары, социальные практики</w:t>
            </w:r>
          </w:p>
        </w:tc>
      </w:tr>
      <w:tr w:rsidR="00453B0C" w:rsidRPr="00453B0C" w:rsidTr="00453B0C">
        <w:trPr>
          <w:trHeight w:val="23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«Почемучки»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Андреева О.Л.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B0C" w:rsidRPr="00453B0C" w:rsidTr="00453B0C">
        <w:trPr>
          <w:trHeight w:val="23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«Природа и 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Филиппова А.А.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B0C" w:rsidRPr="00453B0C" w:rsidTr="00453B0C">
        <w:trPr>
          <w:trHeight w:val="37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общеинтеллектуальное 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«Шашки и шахматы»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Филиппова А.А.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Федорова М.Ф.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кружок,  поисковые и научные исследования, научно-практические исследования, олимпиады </w:t>
            </w:r>
          </w:p>
        </w:tc>
      </w:tr>
      <w:tr w:rsidR="00453B0C" w:rsidRPr="00453B0C" w:rsidTr="00453B0C">
        <w:trPr>
          <w:trHeight w:val="6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«Математическая шкатулка»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Андреева О.Л.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B0C" w:rsidRPr="00453B0C" w:rsidTr="00453B0C">
        <w:trPr>
          <w:trHeight w:val="6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«Занимательная математика»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Федорова М.Ф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B0C" w:rsidRPr="00453B0C" w:rsidTr="00453B0C">
        <w:trPr>
          <w:trHeight w:val="7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«Юные таланты»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Филиппова А.А.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кружок,  поисковые и научные </w:t>
            </w: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исследования, научно-практические исследования, олимпиады</w:t>
            </w:r>
          </w:p>
        </w:tc>
      </w:tr>
      <w:tr w:rsidR="00453B0C" w:rsidRPr="00453B0C" w:rsidTr="00453B0C">
        <w:trPr>
          <w:trHeight w:val="91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«Мир песен»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Андреева О.Л.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B0C" w:rsidRPr="00453B0C" w:rsidTr="00453B0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Физкультурно-оздоровительное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физической культуры</w:t>
            </w:r>
          </w:p>
        </w:tc>
      </w:tr>
      <w:tr w:rsidR="00453B0C" w:rsidRPr="00453B0C" w:rsidTr="00453B0C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453B0C" w:rsidRPr="00453B0C" w:rsidTr="00453B0C">
        <w:tc>
          <w:tcPr>
            <w:tcW w:w="9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Событийность, мероприятельность </w:t>
            </w:r>
          </w:p>
        </w:tc>
      </w:tr>
      <w:tr w:rsidR="00453B0C" w:rsidRPr="00453B0C" w:rsidTr="00453B0C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FB1C4D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духовно - нравственное </w:t>
            </w:r>
          </w:p>
          <w:p w:rsidR="00453B0C" w:rsidRPr="00453B0C" w:rsidRDefault="00453B0C" w:rsidP="00FB1C4D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физкультурно-спортивное и оздоровительное</w:t>
            </w:r>
          </w:p>
          <w:p w:rsidR="00453B0C" w:rsidRPr="00453B0C" w:rsidRDefault="00453B0C" w:rsidP="00FB1C4D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  <w:p w:rsidR="00453B0C" w:rsidRPr="00453B0C" w:rsidRDefault="00453B0C" w:rsidP="00FB1C4D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общеинтеллектуальное </w:t>
            </w:r>
          </w:p>
          <w:p w:rsidR="00453B0C" w:rsidRPr="00453B0C" w:rsidRDefault="00453B0C" w:rsidP="00FB1C4D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Общешкольные и классные события, мероприятия, проекты, ученическое самоуправление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События, мероприятия, интерактивные занятия, праздники, организационно-деятельностные игры, коллективно-творческие дела, классные часы</w:t>
            </w:r>
            <w:proofErr w:type="gramEnd"/>
          </w:p>
        </w:tc>
      </w:tr>
      <w:tr w:rsidR="00453B0C" w:rsidRPr="00453B0C" w:rsidTr="00453B0C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ЧАСОВ 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453B0C" w:rsidRPr="00453B0C" w:rsidTr="00453B0C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ЧАСОВ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330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</w:tr>
    </w:tbl>
    <w:p w:rsidR="00453B0C" w:rsidRPr="00453B0C" w:rsidRDefault="00453B0C" w:rsidP="00453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График занятий внеурочной деятельности в 1- 4 классах в МОБУ СОШ       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с. Нижнеулу-Елга на 2019-2020 учебный год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240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991"/>
        <w:gridCol w:w="970"/>
        <w:gridCol w:w="867"/>
        <w:gridCol w:w="1984"/>
        <w:gridCol w:w="2517"/>
      </w:tblGrid>
      <w:tr w:rsidR="00453B0C" w:rsidRPr="00453B0C" w:rsidTr="00453B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Дни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Время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Класс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Преподаватель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 xml:space="preserve">Направление внеурочной деятельности </w:t>
            </w:r>
          </w:p>
        </w:tc>
      </w:tr>
      <w:tr w:rsidR="00453B0C" w:rsidRPr="00453B0C" w:rsidTr="00453B0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Понедельник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«Шашки и шахматы»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12.20-13.05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Филиппова А.А.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Общеинтеллекту-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альное </w:t>
            </w:r>
          </w:p>
        </w:tc>
      </w:tr>
      <w:tr w:rsidR="00453B0C" w:rsidRPr="00453B0C" w:rsidTr="00453B0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«Математическая шкатулка»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13.15-14.00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2-3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Андреева О.Л.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Общеинтеллекту-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альное</w:t>
            </w:r>
          </w:p>
        </w:tc>
      </w:tr>
      <w:tr w:rsidR="00453B0C" w:rsidRPr="00453B0C" w:rsidTr="00453B0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«Занимательная математика»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13.15-14.00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Федорова М.Ф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Общеинтеллекту-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альное</w:t>
            </w:r>
          </w:p>
        </w:tc>
      </w:tr>
      <w:tr w:rsidR="00453B0C" w:rsidRPr="00453B0C" w:rsidTr="00453B0C">
        <w:trPr>
          <w:trHeight w:val="95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Среда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«Мы и окружающий мир»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14.05-14.50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Федорова М.Ф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Социальное</w:t>
            </w:r>
          </w:p>
        </w:tc>
      </w:tr>
      <w:tr w:rsidR="00453B0C" w:rsidRPr="00453B0C" w:rsidTr="00453B0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«Почемучки»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14.05-14.50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2-3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Андреева О.Л.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Социальное</w:t>
            </w:r>
          </w:p>
        </w:tc>
      </w:tr>
      <w:tr w:rsidR="00453B0C" w:rsidRPr="00453B0C" w:rsidTr="00453B0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 xml:space="preserve">Четверг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«Юные таланты»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12.20-13.05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Филиппова А.А.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Общекультурное </w:t>
            </w:r>
          </w:p>
        </w:tc>
      </w:tr>
      <w:tr w:rsidR="00453B0C" w:rsidRPr="00453B0C" w:rsidTr="00453B0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Пятница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«Мир песен»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13.15-14.00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2-3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Андреева О.Л.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Общекультурное</w:t>
            </w:r>
          </w:p>
        </w:tc>
      </w:tr>
      <w:tr w:rsidR="00453B0C" w:rsidRPr="00453B0C" w:rsidTr="00453B0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«Природа и мы»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12.20-13.05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Филиппова А.А.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Социальное </w:t>
            </w:r>
          </w:p>
        </w:tc>
      </w:tr>
      <w:tr w:rsidR="00453B0C" w:rsidRPr="00453B0C" w:rsidTr="00453B0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«Шашки и шахматы»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13.15-14.00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Федорова М.Ф.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Общеинтеллекту-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0"/>
                <w:lang w:eastAsia="ru-RU"/>
              </w:rPr>
              <w:t>альное</w:t>
            </w:r>
          </w:p>
        </w:tc>
      </w:tr>
    </w:tbl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Сроки проведения промежуточной аттестации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Промежуточная аттестация проводится в соответствии с Уставом МОБУ СОШ. с. Нижнеулу-Елга, с  Положением о формах, периодичности, порядке текущего контроля успеваемости и промежуточной аттестации учащихся МОБУ СОШ с. Нижнеулу-Елга.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7.1.</w:t>
      </w: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Промежуточная аттестация учащихся 1-4 классов по определению достижения метапредметных результатов проводится в конце учебного года (с 23 по 27 апреля) – в форме комплексной работы на метапредметной основе.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7.2</w:t>
      </w: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. Промежуточная аттестация учащихся 2-4 классов по предметам учебного плана  сопровождается проведением контрольных мероприятий (кроме предмета ОРКСЭ).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7.3.</w:t>
      </w: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Контрольные мероприятия для учащихся 2-4 классов проводятся в следующих формах: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стандартизированных</w:t>
      </w:r>
      <w:proofErr w:type="gramEnd"/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письменные контрольные работы;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- интегрированные контрольные (диагностические) работы;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- проверка навыков чтения;</w:t>
      </w:r>
    </w:p>
    <w:p w:rsidR="00453B0C" w:rsidRPr="00453B0C" w:rsidRDefault="00453B0C" w:rsidP="00453B0C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- комплексная работа по определению уровня сформированности универсальных учебных действий.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Конкретная форма проведения промежуточной аттестации определяется для каждого класса в учебном году решением педагогического совета.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Контрольные мероприятия проводятся в период с 23 апреля по 23 мая по расписанию, утвержденному директором школы.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10.5</w:t>
      </w: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. Промежуточная аттестация обучающихся 2-4 классов проводится по итогам освоения общеобразовательной программы в конце каждой четверти: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1 четверть- 18.10.2019 г.- 25.10.2019 г.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2 четверть- 18.12.2019 г.- 27.12.2019 г.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3 четверть- 12.03.2020 г.- 20.03.2020 г.</w:t>
      </w:r>
    </w:p>
    <w:p w:rsidR="00453B0C" w:rsidRPr="00AD5675" w:rsidRDefault="00453B0C" w:rsidP="00AD56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 четверть- 21.05.2020 г.- 29.05.2020 г. </w:t>
      </w:r>
    </w:p>
    <w:p w:rsidR="00453B0C" w:rsidRPr="00453B0C" w:rsidRDefault="00453B0C" w:rsidP="00453B0C">
      <w:pPr>
        <w:autoSpaceDE w:val="0"/>
        <w:autoSpaceDN w:val="0"/>
        <w:adjustRightInd w:val="0"/>
        <w:spacing w:before="227" w:after="57" w:line="312" w:lineRule="auto"/>
        <w:jc w:val="center"/>
        <w:textAlignment w:val="center"/>
        <w:rPr>
          <w:rFonts w:ascii="Times New Roman" w:eastAsia="Times New Roman" w:hAnsi="Times New Roman" w:cs="Times New Roman"/>
          <w:caps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aps/>
          <w:color w:val="000000"/>
          <w:spacing w:val="-2"/>
          <w:sz w:val="24"/>
          <w:szCs w:val="24"/>
          <w:u w:color="000000"/>
        </w:rPr>
        <w:t>Календарный учебный график основного общего образования</w:t>
      </w:r>
    </w:p>
    <w:p w:rsidR="00453B0C" w:rsidRPr="00453B0C" w:rsidRDefault="00453B0C" w:rsidP="00453B0C">
      <w:pPr>
        <w:autoSpaceDE w:val="0"/>
        <w:autoSpaceDN w:val="0"/>
        <w:adjustRightInd w:val="0"/>
        <w:spacing w:before="227" w:after="57" w:line="312" w:lineRule="auto"/>
        <w:jc w:val="center"/>
        <w:textAlignment w:val="center"/>
        <w:rPr>
          <w:rFonts w:ascii="Times New Roman" w:eastAsia="Times New Roman" w:hAnsi="Times New Roman" w:cs="Times New Roman"/>
          <w:caps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aps/>
          <w:color w:val="000000"/>
          <w:spacing w:val="-2"/>
          <w:sz w:val="24"/>
          <w:szCs w:val="24"/>
          <w:u w:color="000000"/>
        </w:rPr>
        <w:t xml:space="preserve"> на 2019/20 учебный год</w:t>
      </w:r>
    </w:p>
    <w:p w:rsidR="00453B0C" w:rsidRPr="00453B0C" w:rsidRDefault="00453B0C" w:rsidP="00453B0C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>1. Календарные периоды учебного года</w:t>
      </w:r>
    </w:p>
    <w:p w:rsidR="00453B0C" w:rsidRPr="00453B0C" w:rsidRDefault="00453B0C" w:rsidP="00453B0C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1.1. Дата начала учебного года: 2 сентября 2019 года.</w:t>
      </w:r>
    </w:p>
    <w:p w:rsidR="00453B0C" w:rsidRPr="00453B0C" w:rsidRDefault="00453B0C" w:rsidP="00453B0C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1.2. Дата окончания учебного года: </w:t>
      </w:r>
    </w:p>
    <w:p w:rsidR="00453B0C" w:rsidRPr="00453B0C" w:rsidRDefault="00453B0C" w:rsidP="00FB1C4D">
      <w:pPr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5-8-й классы – 30 мая 2020 года.</w:t>
      </w:r>
    </w:p>
    <w:p w:rsidR="00453B0C" w:rsidRPr="00453B0C" w:rsidRDefault="00453B0C" w:rsidP="00FB1C4D">
      <w:pPr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9-й класс – 25 мая 2020 г.</w:t>
      </w:r>
    </w:p>
    <w:p w:rsidR="00453B0C" w:rsidRPr="00453B0C" w:rsidRDefault="00453B0C" w:rsidP="00453B0C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1.3. Продолжительность учебного года:</w:t>
      </w:r>
    </w:p>
    <w:p w:rsidR="00453B0C" w:rsidRPr="00453B0C" w:rsidRDefault="00453B0C" w:rsidP="00FB1C4D">
      <w:pPr>
        <w:numPr>
          <w:ilvl w:val="0"/>
          <w:numId w:val="32"/>
        </w:num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5-8-й классы – 35 недель.</w:t>
      </w:r>
    </w:p>
    <w:p w:rsidR="00453B0C" w:rsidRPr="00453B0C" w:rsidRDefault="00453B0C" w:rsidP="00FB1C4D">
      <w:pPr>
        <w:numPr>
          <w:ilvl w:val="0"/>
          <w:numId w:val="32"/>
        </w:num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9-й класс – 34 недель.</w:t>
      </w:r>
    </w:p>
    <w:p w:rsidR="00453B0C" w:rsidRPr="00453B0C" w:rsidRDefault="00453B0C" w:rsidP="00453B0C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1.4. Продолжительность учебной недели: 5 дней.</w:t>
      </w:r>
    </w:p>
    <w:p w:rsidR="00453B0C" w:rsidRPr="00453B0C" w:rsidRDefault="00453B0C" w:rsidP="00453B0C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lastRenderedPageBreak/>
        <w:t>2. Периоды образовательной деятельности</w:t>
      </w:r>
    </w:p>
    <w:p w:rsidR="00453B0C" w:rsidRPr="00453B0C" w:rsidRDefault="00453B0C" w:rsidP="00453B0C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</w:rPr>
        <w:t>2.1. Продолжительность учебных занятий по полугодиям в учебных неделях и рабочих днях</w:t>
      </w:r>
    </w:p>
    <w:p w:rsidR="00453B0C" w:rsidRPr="00453B0C" w:rsidRDefault="00453B0C" w:rsidP="00453B0C">
      <w:pPr>
        <w:autoSpaceDE w:val="0"/>
        <w:autoSpaceDN w:val="0"/>
        <w:adjustRightInd w:val="0"/>
        <w:spacing w:before="170" w:after="57" w:line="312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5-9-й классы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1577"/>
        <w:gridCol w:w="1701"/>
        <w:gridCol w:w="2126"/>
        <w:gridCol w:w="1985"/>
      </w:tblGrid>
      <w:tr w:rsidR="00453B0C" w:rsidRPr="00453B0C" w:rsidTr="00453B0C">
        <w:trPr>
          <w:trHeight w:val="60"/>
          <w:tblHeader/>
        </w:trPr>
        <w:tc>
          <w:tcPr>
            <w:tcW w:w="2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Учебный период</w:t>
            </w:r>
          </w:p>
        </w:tc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Дата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Продолжительность</w:t>
            </w:r>
          </w:p>
        </w:tc>
      </w:tr>
      <w:tr w:rsidR="00453B0C" w:rsidRPr="00453B0C" w:rsidTr="00453B0C">
        <w:trPr>
          <w:trHeight w:val="60"/>
          <w:tblHeader/>
        </w:trPr>
        <w:tc>
          <w:tcPr>
            <w:tcW w:w="2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Начало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Окончание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Количество учебных недель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Количество рабочих дней</w:t>
            </w:r>
          </w:p>
        </w:tc>
      </w:tr>
      <w:tr w:rsidR="00453B0C" w:rsidRPr="00453B0C" w:rsidTr="00453B0C">
        <w:trPr>
          <w:trHeight w:val="294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I четверть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02.09.2019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26.10.2019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39</w:t>
            </w:r>
          </w:p>
        </w:tc>
      </w:tr>
      <w:tr w:rsidR="00453B0C" w:rsidRPr="00453B0C" w:rsidTr="00453B0C">
        <w:trPr>
          <w:trHeight w:val="60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II четверть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05.11.2019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28.12.2019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40</w:t>
            </w:r>
          </w:p>
        </w:tc>
      </w:tr>
      <w:tr w:rsidR="00453B0C" w:rsidRPr="00453B0C" w:rsidTr="00453B0C">
        <w:trPr>
          <w:trHeight w:val="60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III четверть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13.01.2020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21.03.2020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49</w:t>
            </w:r>
          </w:p>
        </w:tc>
      </w:tr>
      <w:tr w:rsidR="00453B0C" w:rsidRPr="00453B0C" w:rsidTr="00453B0C">
        <w:trPr>
          <w:trHeight w:val="60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IV четверть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31.03.2020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30.05.2020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43</w:t>
            </w:r>
          </w:p>
        </w:tc>
      </w:tr>
      <w:tr w:rsidR="00453B0C" w:rsidRPr="00453B0C" w:rsidTr="00453B0C">
        <w:trPr>
          <w:trHeight w:val="60"/>
        </w:trPr>
        <w:tc>
          <w:tcPr>
            <w:tcW w:w="5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Итого в учебном году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35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171</w:t>
            </w:r>
          </w:p>
        </w:tc>
      </w:tr>
    </w:tbl>
    <w:p w:rsidR="00453B0C" w:rsidRPr="00453B0C" w:rsidRDefault="00453B0C" w:rsidP="00453B0C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</w:p>
    <w:p w:rsidR="00453B0C" w:rsidRPr="00453B0C" w:rsidRDefault="00453B0C" w:rsidP="00453B0C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2.2. Продолжительность каникул, праздничных и выходных дней</w:t>
      </w:r>
    </w:p>
    <w:p w:rsidR="00453B0C" w:rsidRPr="00453B0C" w:rsidRDefault="00453B0C" w:rsidP="00453B0C">
      <w:pPr>
        <w:autoSpaceDE w:val="0"/>
        <w:autoSpaceDN w:val="0"/>
        <w:adjustRightInd w:val="0"/>
        <w:spacing w:before="170" w:after="57" w:line="312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5-9-й классы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1559"/>
        <w:gridCol w:w="1701"/>
        <w:gridCol w:w="3969"/>
      </w:tblGrid>
      <w:tr w:rsidR="00453B0C" w:rsidRPr="00453B0C" w:rsidTr="00453B0C">
        <w:trPr>
          <w:trHeight w:hRule="exact" w:val="651"/>
          <w:tblHeader/>
        </w:trPr>
        <w:tc>
          <w:tcPr>
            <w:tcW w:w="22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Каникулярный период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453B0C" w:rsidRPr="00453B0C" w:rsidTr="00453B0C">
        <w:trPr>
          <w:trHeight w:hRule="exact" w:val="492"/>
          <w:tblHeader/>
        </w:trPr>
        <w:tc>
          <w:tcPr>
            <w:tcW w:w="22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Начало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Окончание </w:t>
            </w:r>
          </w:p>
        </w:tc>
        <w:tc>
          <w:tcPr>
            <w:tcW w:w="3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B0C" w:rsidRPr="00453B0C" w:rsidTr="00453B0C">
        <w:trPr>
          <w:trHeight w:val="60"/>
        </w:trPr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Осенние каникулы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28.10.2019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04.11.2019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8</w:t>
            </w:r>
          </w:p>
        </w:tc>
      </w:tr>
      <w:tr w:rsidR="00453B0C" w:rsidRPr="00453B0C" w:rsidTr="00453B0C">
        <w:trPr>
          <w:trHeight w:val="60"/>
        </w:trPr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Зимние каникулы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30.12.2019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12.01.2020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14</w:t>
            </w:r>
          </w:p>
        </w:tc>
      </w:tr>
      <w:tr w:rsidR="00453B0C" w:rsidRPr="00453B0C" w:rsidTr="00453B0C">
        <w:trPr>
          <w:trHeight w:val="60"/>
        </w:trPr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Весенние каникулы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23.03.2020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30.03.2020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8</w:t>
            </w:r>
          </w:p>
        </w:tc>
      </w:tr>
      <w:tr w:rsidR="00453B0C" w:rsidRPr="00453B0C" w:rsidTr="00453B0C">
        <w:trPr>
          <w:trHeight w:val="60"/>
        </w:trPr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Летние каникулы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01.06.2020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31.08.2020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92</w:t>
            </w:r>
          </w:p>
        </w:tc>
      </w:tr>
      <w:tr w:rsidR="00453B0C" w:rsidRPr="00453B0C" w:rsidTr="00453B0C">
        <w:trPr>
          <w:trHeight w:val="60"/>
        </w:trPr>
        <w:tc>
          <w:tcPr>
            <w:tcW w:w="5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  <w:u w:color="000000"/>
              </w:rPr>
              <w:t>Праздничные дни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  <w:u w:color="000000"/>
              </w:rPr>
              <w:t>9</w:t>
            </w:r>
          </w:p>
        </w:tc>
      </w:tr>
      <w:tr w:rsidR="00453B0C" w:rsidRPr="00453B0C" w:rsidTr="00453B0C">
        <w:trPr>
          <w:trHeight w:val="60"/>
        </w:trPr>
        <w:tc>
          <w:tcPr>
            <w:tcW w:w="5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  <w:u w:color="000000"/>
              </w:rPr>
              <w:t>Выходные дни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  <w:u w:color="000000"/>
              </w:rPr>
              <w:t>63</w:t>
            </w:r>
          </w:p>
        </w:tc>
      </w:tr>
      <w:tr w:rsidR="00453B0C" w:rsidRPr="00453B0C" w:rsidTr="00453B0C">
        <w:trPr>
          <w:trHeight w:val="60"/>
        </w:trPr>
        <w:tc>
          <w:tcPr>
            <w:tcW w:w="5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Итого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194</w:t>
            </w:r>
          </w:p>
        </w:tc>
      </w:tr>
    </w:tbl>
    <w:p w:rsidR="00453B0C" w:rsidRPr="00453B0C" w:rsidRDefault="00453B0C" w:rsidP="00453B0C">
      <w:pPr>
        <w:autoSpaceDE w:val="0"/>
        <w:autoSpaceDN w:val="0"/>
        <w:adjustRightInd w:val="0"/>
        <w:spacing w:before="397" w:after="0" w:line="312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>3. Режим работы образовательной организации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0"/>
        <w:gridCol w:w="3260"/>
      </w:tblGrid>
      <w:tr w:rsidR="00453B0C" w:rsidRPr="00453B0C" w:rsidTr="00453B0C">
        <w:trPr>
          <w:trHeight w:val="60"/>
          <w:tblHeader/>
        </w:trPr>
        <w:tc>
          <w:tcPr>
            <w:tcW w:w="6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Период учебной деятельности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5-8 классы</w:t>
            </w:r>
          </w:p>
        </w:tc>
      </w:tr>
      <w:tr w:rsidR="00453B0C" w:rsidRPr="00453B0C" w:rsidTr="00453B0C">
        <w:trPr>
          <w:trHeight w:val="60"/>
        </w:trPr>
        <w:tc>
          <w:tcPr>
            <w:tcW w:w="6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Учебная неделя (дней)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5 дней</w:t>
            </w:r>
          </w:p>
        </w:tc>
      </w:tr>
      <w:tr w:rsidR="00453B0C" w:rsidRPr="00453B0C" w:rsidTr="00453B0C">
        <w:trPr>
          <w:trHeight w:val="60"/>
        </w:trPr>
        <w:tc>
          <w:tcPr>
            <w:tcW w:w="6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Урок (минут)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45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6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Перерыв (минут)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10–20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6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Периодичность промежуточной аттестации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 четвертям</w:t>
            </w:r>
          </w:p>
        </w:tc>
      </w:tr>
    </w:tbl>
    <w:p w:rsidR="00453B0C" w:rsidRPr="00453B0C" w:rsidRDefault="00453B0C" w:rsidP="00453B0C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</w:p>
    <w:p w:rsidR="00453B0C" w:rsidRPr="00453B0C" w:rsidRDefault="00453B0C" w:rsidP="00453B0C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 xml:space="preserve">4. </w:t>
      </w:r>
      <w:r w:rsidRPr="00453B0C">
        <w:rPr>
          <w:rFonts w:ascii="Times New Roman" w:eastAsia="Times New Roman" w:hAnsi="Times New Roman" w:cs="Times New Roman"/>
          <w:b/>
          <w:bCs/>
          <w:color w:val="222222"/>
          <w:spacing w:val="-2"/>
          <w:sz w:val="23"/>
          <w:szCs w:val="23"/>
          <w:u w:color="000000"/>
          <w:lang w:eastAsia="ru-RU"/>
        </w:rPr>
        <w:t xml:space="preserve"> Продолжительность</w:t>
      </w:r>
      <w:r w:rsidRPr="00453B0C">
        <w:rPr>
          <w:rFonts w:ascii="Times New Roman" w:eastAsia="Times New Roman" w:hAnsi="Times New Roman" w:cs="Times New Roman"/>
          <w:b/>
          <w:bCs/>
          <w:color w:val="222222"/>
          <w:spacing w:val="-2"/>
          <w:sz w:val="23"/>
          <w:szCs w:val="18"/>
          <w:u w:color="000000"/>
          <w:lang w:eastAsia="ru-RU"/>
        </w:rPr>
        <w:t> учебного </w:t>
      </w:r>
      <w:r w:rsidRPr="00453B0C">
        <w:rPr>
          <w:rFonts w:ascii="Times New Roman" w:eastAsia="Times New Roman" w:hAnsi="Times New Roman" w:cs="Times New Roman"/>
          <w:b/>
          <w:bCs/>
          <w:color w:val="222222"/>
          <w:spacing w:val="-2"/>
          <w:sz w:val="23"/>
          <w:szCs w:val="23"/>
          <w:u w:color="000000"/>
          <w:lang w:eastAsia="ru-RU"/>
        </w:rPr>
        <w:t>года по ФГОС ООО при</w:t>
      </w:r>
      <w:r w:rsidRPr="00453B0C">
        <w:rPr>
          <w:rFonts w:ascii="Times New Roman" w:eastAsia="Times New Roman" w:hAnsi="Times New Roman" w:cs="Times New Roman"/>
          <w:b/>
          <w:bCs/>
          <w:color w:val="222222"/>
          <w:spacing w:val="-2"/>
          <w:sz w:val="23"/>
          <w:szCs w:val="18"/>
          <w:u w:color="000000"/>
          <w:lang w:eastAsia="ru-RU"/>
        </w:rPr>
        <w:t> пятидневной неделе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3372"/>
        <w:gridCol w:w="3552"/>
        <w:gridCol w:w="1703"/>
      </w:tblGrid>
      <w:tr w:rsidR="00453B0C" w:rsidRPr="00453B0C" w:rsidTr="00453B0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53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Аудиторная</w:t>
            </w:r>
            <w:proofErr w:type="gramEnd"/>
            <w:r w:rsidRPr="00453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недельнаянагрузка по СанПиН школы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Планируемое количество недель заучебный год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часов аудиторной нагрузки за учебный год</w:t>
            </w:r>
          </w:p>
        </w:tc>
      </w:tr>
      <w:tr w:rsidR="00453B0C" w:rsidRPr="00453B0C" w:rsidTr="00453B0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5-й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1044</w:t>
            </w:r>
          </w:p>
        </w:tc>
      </w:tr>
      <w:tr w:rsidR="00453B0C" w:rsidRPr="00453B0C" w:rsidTr="00453B0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6-й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1080</w:t>
            </w:r>
          </w:p>
        </w:tc>
      </w:tr>
      <w:tr w:rsidR="00453B0C" w:rsidRPr="00453B0C" w:rsidTr="00453B0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7-й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1152</w:t>
            </w:r>
          </w:p>
        </w:tc>
      </w:tr>
      <w:tr w:rsidR="00453B0C" w:rsidRPr="00453B0C" w:rsidTr="00453B0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8-й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1188</w:t>
            </w:r>
          </w:p>
        </w:tc>
      </w:tr>
      <w:tr w:rsidR="00453B0C" w:rsidRPr="00453B0C" w:rsidTr="00453B0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9-й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35 (без учета ГИА)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1155</w:t>
            </w:r>
          </w:p>
        </w:tc>
      </w:tr>
      <w:tr w:rsidR="00453B0C" w:rsidRPr="00453B0C" w:rsidTr="00453B0C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5619</w:t>
            </w:r>
          </w:p>
        </w:tc>
      </w:tr>
      <w:tr w:rsidR="00453B0C" w:rsidRPr="00453B0C" w:rsidTr="00453B0C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допустимый объем учебных занятий согласно ФГОС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53B0C">
              <w:rPr>
                <w:rFonts w:ascii="Times New Roman" w:eastAsia="Times New Roman" w:hAnsi="Times New Roman" w:cs="Times New Roman"/>
                <w:lang w:eastAsia="ru-RU"/>
              </w:rPr>
              <w:t>6020</w:t>
            </w:r>
          </w:p>
        </w:tc>
      </w:tr>
      <w:tr w:rsidR="00453B0C" w:rsidRPr="00453B0C" w:rsidTr="00453B0C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Arial" w:eastAsia="Times New Roman" w:hAnsi="Arial" w:cs="Arial"/>
                <w:lang w:eastAsia="ru-RU"/>
              </w:rPr>
            </w:pPr>
            <w:r w:rsidRPr="00453B0C">
              <w:rPr>
                <w:rFonts w:ascii="Arial" w:eastAsia="Times New Roman" w:hAnsi="Arial" w:cs="Arial"/>
                <w:lang w:eastAsia="ru-RU"/>
              </w:rPr>
              <w:t>Минимально допустимый объем учебных занятий согласно ФГОС ООО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453B0C" w:rsidRPr="00453B0C" w:rsidRDefault="00453B0C" w:rsidP="00453B0C">
            <w:pPr>
              <w:spacing w:after="167" w:line="285" w:lineRule="atLeast"/>
              <w:rPr>
                <w:rFonts w:ascii="Arial" w:eastAsia="Times New Roman" w:hAnsi="Arial" w:cs="Arial"/>
                <w:lang w:eastAsia="ru-RU"/>
              </w:rPr>
            </w:pPr>
            <w:r w:rsidRPr="00453B0C">
              <w:rPr>
                <w:rFonts w:ascii="Arial" w:eastAsia="Times New Roman" w:hAnsi="Arial" w:cs="Arial"/>
                <w:lang w:eastAsia="ru-RU"/>
              </w:rPr>
              <w:t>5267</w:t>
            </w:r>
          </w:p>
        </w:tc>
      </w:tr>
    </w:tbl>
    <w:p w:rsidR="00453B0C" w:rsidRPr="00453B0C" w:rsidRDefault="00453B0C" w:rsidP="00453B0C">
      <w:pPr>
        <w:autoSpaceDE w:val="0"/>
        <w:autoSpaceDN w:val="0"/>
        <w:adjustRightInd w:val="0"/>
        <w:spacing w:before="397" w:after="0" w:line="312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>5. Расписание звонков и перемен</w:t>
      </w:r>
    </w:p>
    <w:p w:rsidR="00453B0C" w:rsidRPr="00453B0C" w:rsidRDefault="00453B0C" w:rsidP="00453B0C">
      <w:pPr>
        <w:autoSpaceDE w:val="0"/>
        <w:autoSpaceDN w:val="0"/>
        <w:adjustRightInd w:val="0"/>
        <w:spacing w:before="113" w:after="57" w:line="312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453B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5-8–й класс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4"/>
        <w:gridCol w:w="4110"/>
        <w:gridCol w:w="3686"/>
      </w:tblGrid>
      <w:tr w:rsidR="00453B0C" w:rsidRPr="00453B0C" w:rsidTr="00453B0C">
        <w:trPr>
          <w:trHeight w:val="60"/>
          <w:tblHeader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Урок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Продолжительность урока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453B0C" w:rsidRPr="00453B0C" w:rsidRDefault="00453B0C" w:rsidP="00453B0C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Продолжительность перемены</w:t>
            </w:r>
          </w:p>
        </w:tc>
      </w:tr>
      <w:tr w:rsidR="00453B0C" w:rsidRPr="00453B0C" w:rsidTr="00453B0C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08:30–09:15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09:25–10:10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10:20–11:05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11:25–11:45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5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12:30–13:15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6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13.25–14:10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 мин</w:t>
            </w:r>
          </w:p>
        </w:tc>
      </w:tr>
      <w:tr w:rsidR="00453B0C" w:rsidRPr="00453B0C" w:rsidTr="00453B0C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14.20-15.05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453B0C" w:rsidRPr="00453B0C" w:rsidRDefault="00453B0C" w:rsidP="00453B0C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453B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 минут</w:t>
            </w:r>
          </w:p>
        </w:tc>
      </w:tr>
    </w:tbl>
    <w:p w:rsidR="00453B0C" w:rsidRPr="00453B0C" w:rsidRDefault="00453B0C" w:rsidP="00453B0C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Внеурочная деятельность в 5-8 классах.</w:t>
      </w:r>
    </w:p>
    <w:p w:rsidR="00453B0C" w:rsidRPr="00EA3CE0" w:rsidRDefault="00453B0C" w:rsidP="0045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CE0">
        <w:rPr>
          <w:rFonts w:ascii="Times New Roman" w:hAnsi="Times New Roman" w:cs="Times New Roman"/>
          <w:color w:val="000000"/>
          <w:sz w:val="24"/>
          <w:szCs w:val="24"/>
        </w:rPr>
        <w:t xml:space="preserve">   Основными направлениями внеурочной деятельности основного общего образования нашей школы являются: </w:t>
      </w:r>
      <w:r w:rsidRPr="00EA3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спортивно-оздоровительное, духовно-нравственное, социальное,  общекультурное, общеинтеллектуальное.</w:t>
      </w:r>
    </w:p>
    <w:p w:rsidR="00453B0C" w:rsidRPr="00EA3CE0" w:rsidRDefault="00453B0C" w:rsidP="0045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CE0">
        <w:rPr>
          <w:rFonts w:ascii="Times New Roman" w:hAnsi="Times New Roman" w:cs="Times New Roman"/>
          <w:color w:val="000000"/>
          <w:sz w:val="24"/>
          <w:szCs w:val="24"/>
        </w:rPr>
        <w:t xml:space="preserve">    Исходя из возможностей школы и по результатам изучения социального запроса (анкетирования) родителей (законных представителей) несовершеннолетних обучающихся и обучающихся, в каждом направление были определены формы реализации внеурочной деятельности. </w:t>
      </w:r>
    </w:p>
    <w:p w:rsidR="00453B0C" w:rsidRPr="00EA3CE0" w:rsidRDefault="00453B0C" w:rsidP="0045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Физкультурно-спортивное и оздоровительное направление </w:t>
      </w:r>
      <w:r w:rsidRPr="00EA3CE0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представлено курсами: физическая культура - третий час из обязательной части учебного плана; </w:t>
      </w:r>
    </w:p>
    <w:p w:rsidR="00453B0C" w:rsidRPr="00EA3CE0" w:rsidRDefault="00453B0C" w:rsidP="0045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CE0">
        <w:rPr>
          <w:rFonts w:ascii="Times New Roman" w:hAnsi="Times New Roman" w:cs="Times New Roman"/>
          <w:color w:val="000000"/>
          <w:sz w:val="24"/>
          <w:szCs w:val="24"/>
        </w:rPr>
        <w:t>« Физическая культура » ориентировано на формирование у детей ценностного отношения к своему здоровью, чувства ответственности за сохранение и укрепление его, понимание важности физической культуры и спорта для здоровья человека.</w:t>
      </w:r>
    </w:p>
    <w:p w:rsidR="00453B0C" w:rsidRPr="00EA3CE0" w:rsidRDefault="00453B0C" w:rsidP="0045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Духовно-нравственное направление </w:t>
      </w:r>
      <w:r w:rsidRPr="00EA3CE0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представлено курсами: « Родной язык и литература » ориентировано на воспитание патриотических чувств обучающихся, их гражданственности, уважения к правам, свободам и обязанностям человека и нравственных чувств и этического сознания; получение знаний о </w:t>
      </w:r>
      <w:proofErr w:type="gramStart"/>
      <w:r w:rsidRPr="00EA3CE0">
        <w:rPr>
          <w:rFonts w:ascii="Times New Roman" w:hAnsi="Times New Roman" w:cs="Times New Roman"/>
          <w:color w:val="000000"/>
          <w:sz w:val="24"/>
          <w:szCs w:val="24"/>
        </w:rPr>
        <w:t>прекрасном</w:t>
      </w:r>
      <w:proofErr w:type="gramEnd"/>
      <w:r w:rsidRPr="00EA3CE0">
        <w:rPr>
          <w:rFonts w:ascii="Times New Roman" w:hAnsi="Times New Roman" w:cs="Times New Roman"/>
          <w:color w:val="000000"/>
          <w:sz w:val="24"/>
          <w:szCs w:val="24"/>
        </w:rPr>
        <w:t xml:space="preserve">, воспитание умения видеть, чувствовать, понимать и создавать прекрасное; формирование потребности самообразования, самовоспитания своих морально-волевых качеств, Культурно-массовые мероприятия, «Классный час» реализуется через участие детей в традиционных общешкольных социальных акциях, создание и реализацию социальных проектов, </w:t>
      </w:r>
    </w:p>
    <w:p w:rsidR="00453B0C" w:rsidRPr="00EA3CE0" w:rsidRDefault="00453B0C" w:rsidP="0045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Социальное направление </w:t>
      </w:r>
      <w:r w:rsidRPr="00EA3CE0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представлено курсом:  «Семьеведение». </w:t>
      </w:r>
    </w:p>
    <w:p w:rsidR="00453B0C" w:rsidRPr="00EA3CE0" w:rsidRDefault="00453B0C" w:rsidP="0045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CE0">
        <w:rPr>
          <w:rFonts w:ascii="Times New Roman" w:hAnsi="Times New Roman" w:cs="Times New Roman"/>
          <w:color w:val="000000"/>
          <w:sz w:val="24"/>
          <w:szCs w:val="24"/>
        </w:rPr>
        <w:t>Целью курса является формирование у обучающихся  семейных ценностей.</w:t>
      </w:r>
      <w:r w:rsidRPr="00EA3CE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Дать </w:t>
      </w:r>
      <w:proofErr w:type="gramStart"/>
      <w:r w:rsidRPr="00EA3CE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обучающимся</w:t>
      </w:r>
      <w:proofErr w:type="gramEnd"/>
      <w:r w:rsidRPr="00EA3CE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более детальное представление о семье как социальном институте и малой социальной группе. Подобная конкретизация необходима в связи с тем обстоятельством, что семья является одним из основных объектов социальной политики</w:t>
      </w:r>
    </w:p>
    <w:p w:rsidR="00453B0C" w:rsidRPr="00EA3CE0" w:rsidRDefault="00453B0C" w:rsidP="0045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Общекультурное направление </w:t>
      </w:r>
      <w:r w:rsidRPr="00EA3CE0">
        <w:rPr>
          <w:rFonts w:ascii="Times New Roman" w:hAnsi="Times New Roman" w:cs="Times New Roman"/>
          <w:color w:val="000000"/>
          <w:sz w:val="24"/>
          <w:szCs w:val="24"/>
        </w:rPr>
        <w:t>представлено курсом «Технология».</w:t>
      </w:r>
    </w:p>
    <w:p w:rsidR="00453B0C" w:rsidRPr="00EA3CE0" w:rsidRDefault="00453B0C" w:rsidP="0045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CE0">
        <w:rPr>
          <w:rFonts w:ascii="Times New Roman" w:hAnsi="Times New Roman" w:cs="Times New Roman"/>
          <w:color w:val="000000"/>
          <w:sz w:val="24"/>
          <w:szCs w:val="24"/>
        </w:rPr>
        <w:t xml:space="preserve">* «Радуга творчества» способствует развитию эмоциональной сферы ребенка, чувства прекрасного, творческих способностей, формирования коммуникативной и общекультурной компетенций. </w:t>
      </w:r>
    </w:p>
    <w:p w:rsidR="00453B0C" w:rsidRPr="00EA3CE0" w:rsidRDefault="00453B0C" w:rsidP="0045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3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Общеинтеллектуальное направление </w:t>
      </w:r>
      <w:r w:rsidRPr="00EA3CE0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представлено курсом «Математика».</w:t>
      </w:r>
    </w:p>
    <w:p w:rsidR="00453B0C" w:rsidRPr="00EA3CE0" w:rsidRDefault="00453B0C" w:rsidP="0045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CE0">
        <w:rPr>
          <w:rFonts w:ascii="Times New Roman" w:hAnsi="Times New Roman" w:cs="Times New Roman"/>
          <w:color w:val="000000"/>
          <w:sz w:val="24"/>
          <w:szCs w:val="24"/>
        </w:rPr>
        <w:t>Данный курс представляет систему интеллектуально-развивающих занятий для учащихся, 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выводы.</w:t>
      </w:r>
    </w:p>
    <w:p w:rsidR="00453B0C" w:rsidRPr="00EA3CE0" w:rsidRDefault="00453B0C" w:rsidP="00453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4709"/>
      </w:tblGrid>
      <w:tr w:rsidR="00453B0C" w:rsidRPr="00453B0C" w:rsidTr="00453B0C">
        <w:tc>
          <w:tcPr>
            <w:tcW w:w="4785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4786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Формы реализации</w:t>
            </w:r>
          </w:p>
        </w:tc>
      </w:tr>
      <w:tr w:rsidR="00453B0C" w:rsidRPr="00453B0C" w:rsidTr="00453B0C">
        <w:tc>
          <w:tcPr>
            <w:tcW w:w="4785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786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Экскурсии, посещение кружков, выставок и театров, участие в различных конкурсах</w:t>
            </w:r>
          </w:p>
        </w:tc>
      </w:tr>
      <w:tr w:rsidR="00453B0C" w:rsidRPr="00453B0C" w:rsidTr="00453B0C">
        <w:tc>
          <w:tcPr>
            <w:tcW w:w="4785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4786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 одаренными детьми, посещение кружков, участие в олимпиадах и интеллектуальных марафонах, конкурсах</w:t>
            </w:r>
          </w:p>
        </w:tc>
      </w:tr>
      <w:tr w:rsidR="00453B0C" w:rsidRPr="00453B0C" w:rsidTr="00453B0C">
        <w:tc>
          <w:tcPr>
            <w:tcW w:w="4785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Дни здоровья, игры на свежем воздухе, прогулки, спортивные мероприятия</w:t>
            </w:r>
          </w:p>
        </w:tc>
      </w:tr>
      <w:tr w:rsidR="00453B0C" w:rsidRPr="00453B0C" w:rsidTr="00453B0C">
        <w:tc>
          <w:tcPr>
            <w:tcW w:w="4785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4786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часы, внеклассные мероприятия, посещение музеев</w:t>
            </w:r>
          </w:p>
        </w:tc>
      </w:tr>
      <w:tr w:rsidR="00453B0C" w:rsidRPr="00453B0C" w:rsidTr="00453B0C">
        <w:tc>
          <w:tcPr>
            <w:tcW w:w="4785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4786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общественных акциях, внеклассных мероприятиях, этические беседы, классные часы</w:t>
            </w:r>
          </w:p>
        </w:tc>
      </w:tr>
    </w:tbl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3B0C" w:rsidRPr="00453B0C" w:rsidRDefault="00453B0C" w:rsidP="0045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53B0C" w:rsidRPr="00453B0C" w:rsidRDefault="00453B0C" w:rsidP="0045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53B0C" w:rsidRDefault="00453B0C" w:rsidP="00EA3CE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3CE0" w:rsidRPr="00453B0C" w:rsidRDefault="00EA3CE0" w:rsidP="00EA3CE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занятий внеурочной деятельности в 5-8 классах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МОБУ СОШ с. Нижнеулу-Елга на 2019-2020 учебный год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240"/>
        <w:tblW w:w="102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74"/>
        <w:gridCol w:w="1926"/>
        <w:gridCol w:w="1618"/>
        <w:gridCol w:w="992"/>
        <w:gridCol w:w="1710"/>
        <w:gridCol w:w="2340"/>
      </w:tblGrid>
      <w:tr w:rsidR="00453B0C" w:rsidRPr="00453B0C" w:rsidTr="00F95ED6">
        <w:tc>
          <w:tcPr>
            <w:tcW w:w="1674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Дни </w:t>
            </w:r>
          </w:p>
        </w:tc>
        <w:tc>
          <w:tcPr>
            <w:tcW w:w="1926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618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992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1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34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</w:tr>
      <w:tr w:rsidR="00453B0C" w:rsidRPr="00453B0C" w:rsidTr="00F95ED6">
        <w:tc>
          <w:tcPr>
            <w:tcW w:w="1674" w:type="dxa"/>
            <w:vMerge w:val="restart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26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«Языкознание»</w:t>
            </w:r>
          </w:p>
        </w:tc>
        <w:tc>
          <w:tcPr>
            <w:tcW w:w="1618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992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Ильина М.С.</w:t>
            </w:r>
          </w:p>
        </w:tc>
        <w:tc>
          <w:tcPr>
            <w:tcW w:w="2340" w:type="dxa"/>
            <w:vMerge w:val="restart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Духовно - нравственное </w:t>
            </w:r>
          </w:p>
        </w:tc>
      </w:tr>
      <w:tr w:rsidR="00453B0C" w:rsidRPr="00453B0C" w:rsidTr="00F95ED6">
        <w:tc>
          <w:tcPr>
            <w:tcW w:w="1674" w:type="dxa"/>
            <w:vMerge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«Мир твоей души»</w:t>
            </w:r>
          </w:p>
        </w:tc>
        <w:tc>
          <w:tcPr>
            <w:tcW w:w="1618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992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71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0" w:type="dxa"/>
            <w:vMerge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0C" w:rsidRPr="00453B0C" w:rsidTr="00F95ED6">
        <w:tc>
          <w:tcPr>
            <w:tcW w:w="1674" w:type="dxa"/>
            <w:vMerge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«Я и спорт»</w:t>
            </w:r>
          </w:p>
        </w:tc>
        <w:tc>
          <w:tcPr>
            <w:tcW w:w="1618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992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6,8 </w:t>
            </w:r>
          </w:p>
        </w:tc>
        <w:tc>
          <w:tcPr>
            <w:tcW w:w="171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Самигуллин А.Т.</w:t>
            </w:r>
          </w:p>
        </w:tc>
        <w:tc>
          <w:tcPr>
            <w:tcW w:w="234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Спортивно-оздоровительное </w:t>
            </w:r>
          </w:p>
        </w:tc>
      </w:tr>
      <w:tr w:rsidR="00453B0C" w:rsidRPr="00453B0C" w:rsidTr="00F95ED6">
        <w:tc>
          <w:tcPr>
            <w:tcW w:w="1674" w:type="dxa"/>
            <w:vMerge w:val="restart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26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«Я среди людей»</w:t>
            </w:r>
          </w:p>
        </w:tc>
        <w:tc>
          <w:tcPr>
            <w:tcW w:w="1618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992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71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4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</w:t>
            </w:r>
          </w:p>
        </w:tc>
      </w:tr>
      <w:tr w:rsidR="00453B0C" w:rsidRPr="00453B0C" w:rsidTr="00F95ED6">
        <w:tc>
          <w:tcPr>
            <w:tcW w:w="1674" w:type="dxa"/>
            <w:vMerge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«Радуга творчества»</w:t>
            </w:r>
          </w:p>
        </w:tc>
        <w:tc>
          <w:tcPr>
            <w:tcW w:w="1618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992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И.В.</w:t>
            </w:r>
          </w:p>
        </w:tc>
        <w:tc>
          <w:tcPr>
            <w:tcW w:w="234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Общекультурное</w:t>
            </w:r>
          </w:p>
        </w:tc>
      </w:tr>
      <w:tr w:rsidR="00453B0C" w:rsidRPr="00453B0C" w:rsidTr="00F95ED6">
        <w:tc>
          <w:tcPr>
            <w:tcW w:w="1674" w:type="dxa"/>
            <w:vMerge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«Я и спорт»</w:t>
            </w:r>
          </w:p>
        </w:tc>
        <w:tc>
          <w:tcPr>
            <w:tcW w:w="1618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992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Самигуллин А.Т.</w:t>
            </w:r>
          </w:p>
        </w:tc>
        <w:tc>
          <w:tcPr>
            <w:tcW w:w="234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</w:tr>
      <w:tr w:rsidR="00453B0C" w:rsidRPr="00453B0C" w:rsidTr="00F95ED6">
        <w:tc>
          <w:tcPr>
            <w:tcW w:w="1674" w:type="dxa"/>
            <w:vMerge w:val="restart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26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«Юный математик»</w:t>
            </w:r>
          </w:p>
        </w:tc>
        <w:tc>
          <w:tcPr>
            <w:tcW w:w="1618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992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Ванюшина А.И.</w:t>
            </w:r>
          </w:p>
        </w:tc>
        <w:tc>
          <w:tcPr>
            <w:tcW w:w="234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Общеинтеллек-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туальное</w:t>
            </w:r>
          </w:p>
        </w:tc>
      </w:tr>
      <w:tr w:rsidR="00453B0C" w:rsidRPr="00453B0C" w:rsidTr="00F95ED6">
        <w:tc>
          <w:tcPr>
            <w:tcW w:w="1674" w:type="dxa"/>
            <w:vMerge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«Радуга творчества»</w:t>
            </w:r>
          </w:p>
        </w:tc>
        <w:tc>
          <w:tcPr>
            <w:tcW w:w="1618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992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И.В.</w:t>
            </w:r>
          </w:p>
        </w:tc>
        <w:tc>
          <w:tcPr>
            <w:tcW w:w="234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Общекультурное</w:t>
            </w:r>
          </w:p>
        </w:tc>
      </w:tr>
      <w:tr w:rsidR="00453B0C" w:rsidRPr="00453B0C" w:rsidTr="00F95ED6">
        <w:tc>
          <w:tcPr>
            <w:tcW w:w="1674" w:type="dxa"/>
            <w:vMerge w:val="restart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26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«Радуга творчества»</w:t>
            </w:r>
          </w:p>
        </w:tc>
        <w:tc>
          <w:tcPr>
            <w:tcW w:w="1618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992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И.В.</w:t>
            </w:r>
          </w:p>
        </w:tc>
        <w:tc>
          <w:tcPr>
            <w:tcW w:w="234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0C" w:rsidRPr="00453B0C" w:rsidTr="00F95ED6">
        <w:tc>
          <w:tcPr>
            <w:tcW w:w="1674" w:type="dxa"/>
            <w:vMerge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Семьеведение</w:t>
            </w:r>
          </w:p>
        </w:tc>
        <w:tc>
          <w:tcPr>
            <w:tcW w:w="1618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16.00-17.00</w:t>
            </w:r>
          </w:p>
        </w:tc>
        <w:tc>
          <w:tcPr>
            <w:tcW w:w="992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Ильина М.С.</w:t>
            </w:r>
          </w:p>
        </w:tc>
        <w:tc>
          <w:tcPr>
            <w:tcW w:w="234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</w:t>
            </w:r>
          </w:p>
        </w:tc>
      </w:tr>
      <w:tr w:rsidR="00453B0C" w:rsidRPr="00453B0C" w:rsidTr="00F95ED6">
        <w:tc>
          <w:tcPr>
            <w:tcW w:w="1674" w:type="dxa"/>
            <w:vMerge w:val="restart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26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«Языкознание»</w:t>
            </w:r>
          </w:p>
        </w:tc>
        <w:tc>
          <w:tcPr>
            <w:tcW w:w="1618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992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71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Ильина М.С.</w:t>
            </w:r>
          </w:p>
        </w:tc>
        <w:tc>
          <w:tcPr>
            <w:tcW w:w="234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Духовно - нравственное</w:t>
            </w:r>
          </w:p>
        </w:tc>
      </w:tr>
      <w:tr w:rsidR="00453B0C" w:rsidRPr="00453B0C" w:rsidTr="00F95ED6">
        <w:tc>
          <w:tcPr>
            <w:tcW w:w="1674" w:type="dxa"/>
            <w:vMerge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«Я и спорт»</w:t>
            </w:r>
          </w:p>
        </w:tc>
        <w:tc>
          <w:tcPr>
            <w:tcW w:w="1618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15.05-15.50</w:t>
            </w:r>
          </w:p>
        </w:tc>
        <w:tc>
          <w:tcPr>
            <w:tcW w:w="992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Самигуллин А.Т.</w:t>
            </w:r>
          </w:p>
        </w:tc>
        <w:tc>
          <w:tcPr>
            <w:tcW w:w="2340" w:type="dxa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</w:tr>
    </w:tbl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3B0C" w:rsidRPr="00453B0C" w:rsidRDefault="00453B0C" w:rsidP="0045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3B0C">
        <w:rPr>
          <w:rFonts w:ascii="Times New Roman" w:eastAsia="Calibri" w:hAnsi="Times New Roman" w:cs="Times New Roman"/>
          <w:b/>
          <w:sz w:val="28"/>
          <w:szCs w:val="28"/>
        </w:rPr>
        <w:t>План внеурочной деятельности по основным направлениям</w:t>
      </w:r>
    </w:p>
    <w:p w:rsidR="00453B0C" w:rsidRPr="00453B0C" w:rsidRDefault="00453B0C" w:rsidP="00453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53B0C">
        <w:rPr>
          <w:rFonts w:ascii="Times New Roman" w:eastAsia="Calibri" w:hAnsi="Times New Roman" w:cs="Times New Roman"/>
          <w:b/>
          <w:sz w:val="28"/>
          <w:szCs w:val="28"/>
        </w:rPr>
        <w:t xml:space="preserve"> развития личности 5-8 класс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709"/>
        <w:gridCol w:w="709"/>
        <w:gridCol w:w="708"/>
        <w:gridCol w:w="709"/>
        <w:gridCol w:w="1134"/>
        <w:gridCol w:w="2268"/>
      </w:tblGrid>
      <w:tr w:rsidR="00453B0C" w:rsidRPr="00453B0C" w:rsidTr="00F95ED6">
        <w:trPr>
          <w:trHeight w:val="345"/>
        </w:trPr>
        <w:tc>
          <w:tcPr>
            <w:tcW w:w="1668" w:type="dxa"/>
            <w:vMerge w:val="restart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программа внеурочной деятельности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34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формы реализации направления</w:t>
            </w:r>
          </w:p>
        </w:tc>
      </w:tr>
      <w:tr w:rsidR="00453B0C" w:rsidRPr="00453B0C" w:rsidTr="00F95ED6">
        <w:trPr>
          <w:trHeight w:val="330"/>
        </w:trPr>
        <w:tc>
          <w:tcPr>
            <w:tcW w:w="1668" w:type="dxa"/>
            <w:vMerge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B0C" w:rsidRPr="00453B0C" w:rsidTr="00F95ED6">
        <w:tc>
          <w:tcPr>
            <w:tcW w:w="1668" w:type="dxa"/>
            <w:vMerge w:val="restart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духовно - нравственное 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«Языкознание»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Ильина М.С.</w:t>
            </w:r>
          </w:p>
        </w:tc>
        <w:tc>
          <w:tcPr>
            <w:tcW w:w="22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Интерактивные занятия, лекции, </w:t>
            </w: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семинары, исторические уроки</w:t>
            </w:r>
          </w:p>
        </w:tc>
      </w:tr>
      <w:tr w:rsidR="00453B0C" w:rsidRPr="00453B0C" w:rsidTr="00F95ED6">
        <w:tc>
          <w:tcPr>
            <w:tcW w:w="1668" w:type="dxa"/>
            <w:vMerge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«Мир твоей души»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Интерактивные занятия, выставки, экскурсии, лекции, семинары, исторические уроки</w:t>
            </w:r>
          </w:p>
        </w:tc>
      </w:tr>
      <w:tr w:rsidR="00453B0C" w:rsidRPr="00453B0C" w:rsidTr="00F95ED6">
        <w:tc>
          <w:tcPr>
            <w:tcW w:w="1668" w:type="dxa"/>
            <w:vMerge w:val="restart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417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«Я среди людей»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Интерактивные занятия, тренинги, семинары, социальные практики</w:t>
            </w:r>
          </w:p>
        </w:tc>
      </w:tr>
      <w:tr w:rsidR="00453B0C" w:rsidRPr="00453B0C" w:rsidTr="00F95ED6">
        <w:tc>
          <w:tcPr>
            <w:tcW w:w="1668" w:type="dxa"/>
            <w:vMerge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Семьеведение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Ильина М.С.</w:t>
            </w:r>
          </w:p>
        </w:tc>
        <w:tc>
          <w:tcPr>
            <w:tcW w:w="22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Интерактивные занятия, тренинги, семинары, социальные практики, анкетирования</w:t>
            </w:r>
          </w:p>
        </w:tc>
      </w:tr>
      <w:tr w:rsidR="00453B0C" w:rsidRPr="00453B0C" w:rsidTr="00F95ED6">
        <w:tc>
          <w:tcPr>
            <w:tcW w:w="16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общеинтеллектуальное 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«Юный математик»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Ванюшина А.И.</w:t>
            </w:r>
          </w:p>
        </w:tc>
        <w:tc>
          <w:tcPr>
            <w:tcW w:w="22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кружок,  поисковые и научные исследования, научно-практические исследования, олимпиады </w:t>
            </w:r>
          </w:p>
        </w:tc>
      </w:tr>
      <w:tr w:rsidR="00453B0C" w:rsidRPr="00453B0C" w:rsidTr="00F95ED6">
        <w:tc>
          <w:tcPr>
            <w:tcW w:w="16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«Радуга творчества»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Крюкова И.В.</w:t>
            </w:r>
          </w:p>
        </w:tc>
        <w:tc>
          <w:tcPr>
            <w:tcW w:w="22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кружок,  поисковые и научные исследования, научно-практические исследования, олимпиады</w:t>
            </w:r>
          </w:p>
        </w:tc>
      </w:tr>
      <w:tr w:rsidR="00453B0C" w:rsidRPr="00453B0C" w:rsidTr="00F95ED6">
        <w:tc>
          <w:tcPr>
            <w:tcW w:w="16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Физкультурно-оздоровительное </w:t>
            </w:r>
          </w:p>
        </w:tc>
        <w:tc>
          <w:tcPr>
            <w:tcW w:w="1417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Самигуллин А.Т.</w:t>
            </w:r>
          </w:p>
        </w:tc>
        <w:tc>
          <w:tcPr>
            <w:tcW w:w="22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физической культуры</w:t>
            </w:r>
          </w:p>
        </w:tc>
      </w:tr>
      <w:tr w:rsidR="00453B0C" w:rsidRPr="00453B0C" w:rsidTr="00F95ED6">
        <w:tc>
          <w:tcPr>
            <w:tcW w:w="3085" w:type="dxa"/>
            <w:gridSpan w:val="2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453B0C" w:rsidRPr="00453B0C" w:rsidTr="00F95ED6">
        <w:tc>
          <w:tcPr>
            <w:tcW w:w="1668" w:type="dxa"/>
            <w:shd w:val="clear" w:color="auto" w:fill="auto"/>
          </w:tcPr>
          <w:p w:rsidR="00453B0C" w:rsidRPr="00453B0C" w:rsidRDefault="00453B0C" w:rsidP="00FB1C4D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духовно - нравственное </w:t>
            </w:r>
          </w:p>
          <w:p w:rsidR="00453B0C" w:rsidRPr="00453B0C" w:rsidRDefault="00453B0C" w:rsidP="00FB1C4D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физкультурно-спортивное и оздоровительное</w:t>
            </w:r>
          </w:p>
          <w:p w:rsidR="00453B0C" w:rsidRPr="00453B0C" w:rsidRDefault="00453B0C" w:rsidP="00FB1C4D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</w:t>
            </w: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ьное </w:t>
            </w:r>
          </w:p>
          <w:p w:rsidR="00453B0C" w:rsidRPr="00453B0C" w:rsidRDefault="00453B0C" w:rsidP="00FB1C4D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общеинтеллектуальное </w:t>
            </w:r>
          </w:p>
          <w:p w:rsidR="00453B0C" w:rsidRPr="00453B0C" w:rsidRDefault="00453B0C" w:rsidP="00FB1C4D">
            <w:pPr>
              <w:widowControl w:val="0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417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Общешкольные и классные события, мероприятия, проекты, ученическое самоуправление 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События, мероприятия, интерактивные занятия, праздники, организационно-деятельностные игры, коллективно-творческие дела, классные часы</w:t>
            </w:r>
            <w:proofErr w:type="gramEnd"/>
          </w:p>
        </w:tc>
      </w:tr>
      <w:tr w:rsidR="00453B0C" w:rsidRPr="00453B0C" w:rsidTr="00F95ED6">
        <w:tc>
          <w:tcPr>
            <w:tcW w:w="3085" w:type="dxa"/>
            <w:gridSpan w:val="2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ВСЕГО ЧАСОВ  В НЕДЕЛЮ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453B0C" w:rsidRPr="00453B0C" w:rsidTr="00F95ED6">
        <w:tc>
          <w:tcPr>
            <w:tcW w:w="3085" w:type="dxa"/>
            <w:gridSpan w:val="2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ЧАСОВ В ГОД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0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3B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453B0C" w:rsidRPr="00453B0C" w:rsidRDefault="00453B0C" w:rsidP="00453B0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</w:pPr>
          </w:p>
        </w:tc>
      </w:tr>
    </w:tbl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Сроки проведения промежуточной аттестации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Промежуточная аттестация проводится в соответствии с Уставом МОБУ СОШ. с. Нижнеулу-Елга, с  Положением о формах, периодичности, порядке текущего контроля успеваемости и промежуточной аттестации учащихся МОБУ СОШ с. Нижнеулу-Елга.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7.1</w:t>
      </w: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.  Контрольные мероприятия для учащихся 5-8 классов проводятся в следующих формах: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- контрольный диктант, изложение, сочинение;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- тестирование;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- выполнение грамматических заданий;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- письменная контрольная работа;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- проверка навыков чтения.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Конкретная форма проведения промежуточной аттестации определяется для каждого класса в учебном году решением педагогического совета.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Контрольные мероприятия проводятся в период с 23 апреля по 23 мая по расписанию, утвержденному директором школы.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7.2</w:t>
      </w: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. Промежуточная аттестация обучающихся 5-8 классов проводится по итогам освоения общеобразовательной программы в конце каждой четверти: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1 четверть- 18.10.2019 г.- 25.10.2019 г.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2 четверть- 18.12.2019 г.- 27.12.2019 г.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3 четверть- 12.03.2020 г.- 20.03.2020 г.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53B0C">
        <w:rPr>
          <w:rFonts w:ascii="Times New Roman" w:eastAsia="Calibri" w:hAnsi="Times New Roman" w:cs="Times New Roman"/>
          <w:sz w:val="24"/>
          <w:szCs w:val="24"/>
          <w:lang w:eastAsia="ru-RU"/>
        </w:rPr>
        <w:t>4 четверть- 21.05.2020 г.- 29.05.2020 г. для 5-8 классов,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95ED6" w:rsidRPr="00F95ED6" w:rsidRDefault="00F95ED6" w:rsidP="00F95ED6">
      <w:pPr>
        <w:autoSpaceDE w:val="0"/>
        <w:autoSpaceDN w:val="0"/>
        <w:adjustRightInd w:val="0"/>
        <w:spacing w:before="227" w:after="57" w:line="312" w:lineRule="auto"/>
        <w:jc w:val="center"/>
        <w:textAlignment w:val="center"/>
        <w:rPr>
          <w:rFonts w:ascii="Times New Roman" w:eastAsia="Times New Roman" w:hAnsi="Times New Roman" w:cs="Times New Roman"/>
          <w:caps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caps/>
          <w:color w:val="000000"/>
          <w:spacing w:val="-2"/>
          <w:sz w:val="24"/>
          <w:szCs w:val="24"/>
          <w:u w:color="000000"/>
        </w:rPr>
        <w:t xml:space="preserve">Календарный учебный график среднего общего образования </w:t>
      </w:r>
    </w:p>
    <w:p w:rsidR="00F95ED6" w:rsidRPr="00F95ED6" w:rsidRDefault="00F95ED6" w:rsidP="00F95ED6">
      <w:pPr>
        <w:autoSpaceDE w:val="0"/>
        <w:autoSpaceDN w:val="0"/>
        <w:adjustRightInd w:val="0"/>
        <w:spacing w:before="227" w:after="57" w:line="312" w:lineRule="auto"/>
        <w:jc w:val="center"/>
        <w:textAlignment w:val="center"/>
        <w:rPr>
          <w:rFonts w:ascii="Times New Roman" w:eastAsia="Times New Roman" w:hAnsi="Times New Roman" w:cs="Times New Roman"/>
          <w:caps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caps/>
          <w:color w:val="000000"/>
          <w:spacing w:val="-2"/>
          <w:sz w:val="24"/>
          <w:szCs w:val="24"/>
          <w:u w:color="000000"/>
        </w:rPr>
        <w:t>на 2019/20 учебный год</w:t>
      </w:r>
    </w:p>
    <w:p w:rsidR="00F95ED6" w:rsidRPr="00F95ED6" w:rsidRDefault="00F95ED6" w:rsidP="00F95ED6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>1. Календарные периоды учебного года</w:t>
      </w:r>
    </w:p>
    <w:p w:rsidR="00F95ED6" w:rsidRPr="00F95ED6" w:rsidRDefault="00F95ED6" w:rsidP="00F95ED6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1.1. Дата начала учебного года: 2 сентября 2019 года.</w:t>
      </w:r>
    </w:p>
    <w:p w:rsidR="00F95ED6" w:rsidRPr="00F95ED6" w:rsidRDefault="00F95ED6" w:rsidP="00F95ED6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1.2. Дата окончания учебного года: </w:t>
      </w:r>
    </w:p>
    <w:p w:rsidR="00F95ED6" w:rsidRPr="00F95ED6" w:rsidRDefault="00F95ED6" w:rsidP="00FB1C4D">
      <w:pPr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10-й классы – 30 мая 2020 года.</w:t>
      </w:r>
    </w:p>
    <w:p w:rsidR="00F95ED6" w:rsidRPr="00F95ED6" w:rsidRDefault="00F95ED6" w:rsidP="00FB1C4D">
      <w:pPr>
        <w:numPr>
          <w:ilvl w:val="0"/>
          <w:numId w:val="33"/>
        </w:num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11-й класс – 25 мая 2020 г.</w:t>
      </w:r>
    </w:p>
    <w:p w:rsidR="00F95ED6" w:rsidRPr="00F95ED6" w:rsidRDefault="00F95ED6" w:rsidP="00F95ED6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1.3. Продолжительность учебного года:</w:t>
      </w:r>
    </w:p>
    <w:p w:rsidR="00F95ED6" w:rsidRPr="00F95ED6" w:rsidRDefault="00F95ED6" w:rsidP="00FB1C4D">
      <w:pPr>
        <w:numPr>
          <w:ilvl w:val="0"/>
          <w:numId w:val="32"/>
        </w:num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10-й классы – 35 недель.</w:t>
      </w:r>
    </w:p>
    <w:p w:rsidR="00F95ED6" w:rsidRPr="00F95ED6" w:rsidRDefault="00F95ED6" w:rsidP="00FB1C4D">
      <w:pPr>
        <w:numPr>
          <w:ilvl w:val="0"/>
          <w:numId w:val="32"/>
        </w:num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11-й класс – 34 недель.</w:t>
      </w:r>
    </w:p>
    <w:p w:rsidR="00F95ED6" w:rsidRPr="00F95ED6" w:rsidRDefault="00F95ED6" w:rsidP="00F95ED6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1.4. Продолжительность учебной недели: 5 дней.</w:t>
      </w:r>
    </w:p>
    <w:p w:rsidR="00F95ED6" w:rsidRPr="00F95ED6" w:rsidRDefault="00F95ED6" w:rsidP="00F95ED6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lastRenderedPageBreak/>
        <w:t>2. Периоды образовательной деятельности</w:t>
      </w:r>
    </w:p>
    <w:p w:rsidR="00F95ED6" w:rsidRPr="00F95ED6" w:rsidRDefault="00F95ED6" w:rsidP="00F95ED6">
      <w:pPr>
        <w:autoSpaceDE w:val="0"/>
        <w:autoSpaceDN w:val="0"/>
        <w:adjustRightInd w:val="0"/>
        <w:spacing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color="000000"/>
        </w:rPr>
        <w:t>2.1. Продолжительность учебных занятий по полугодиям в учебных неделях и рабочих днях</w:t>
      </w:r>
    </w:p>
    <w:p w:rsidR="00F95ED6" w:rsidRPr="00F95ED6" w:rsidRDefault="00F95ED6" w:rsidP="00F95ED6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</w:p>
    <w:p w:rsidR="00F95ED6" w:rsidRPr="00F95ED6" w:rsidRDefault="00F95ED6" w:rsidP="00F95ED6">
      <w:pPr>
        <w:autoSpaceDE w:val="0"/>
        <w:autoSpaceDN w:val="0"/>
        <w:adjustRightInd w:val="0"/>
        <w:spacing w:before="170" w:after="57" w:line="312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10-11-й классы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1577"/>
        <w:gridCol w:w="1701"/>
        <w:gridCol w:w="2126"/>
        <w:gridCol w:w="1985"/>
      </w:tblGrid>
      <w:tr w:rsidR="00F95ED6" w:rsidRPr="00F95ED6" w:rsidTr="00A55E8D">
        <w:trPr>
          <w:trHeight w:val="60"/>
          <w:tblHeader/>
        </w:trPr>
        <w:tc>
          <w:tcPr>
            <w:tcW w:w="2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Учебный период</w:t>
            </w:r>
          </w:p>
        </w:tc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Дата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Продолжительность</w:t>
            </w:r>
          </w:p>
        </w:tc>
      </w:tr>
      <w:tr w:rsidR="00F95ED6" w:rsidRPr="00F95ED6" w:rsidTr="00A55E8D">
        <w:trPr>
          <w:trHeight w:val="60"/>
          <w:tblHeader/>
        </w:trPr>
        <w:tc>
          <w:tcPr>
            <w:tcW w:w="2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Начало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Окончание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Количество учебных недель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Количество рабочих дней</w:t>
            </w:r>
          </w:p>
        </w:tc>
      </w:tr>
      <w:tr w:rsidR="00F95ED6" w:rsidRPr="00F95ED6" w:rsidTr="00A55E8D">
        <w:trPr>
          <w:trHeight w:val="294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I полугодие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01.09.2019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28.12.2019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79</w:t>
            </w:r>
          </w:p>
        </w:tc>
      </w:tr>
      <w:tr w:rsidR="00F95ED6" w:rsidRPr="00F95ED6" w:rsidTr="00A55E8D">
        <w:trPr>
          <w:trHeight w:val="60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II полугодие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 xml:space="preserve">14.01.2020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31.05.2020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92</w:t>
            </w:r>
          </w:p>
        </w:tc>
      </w:tr>
      <w:tr w:rsidR="00F95ED6" w:rsidRPr="00F95ED6" w:rsidTr="00A55E8D">
        <w:trPr>
          <w:trHeight w:val="60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11 класс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14.01.2020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23.05.2020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97</w:t>
            </w:r>
          </w:p>
        </w:tc>
      </w:tr>
      <w:tr w:rsidR="00F95ED6" w:rsidRPr="00F95ED6" w:rsidTr="00A55E8D">
        <w:trPr>
          <w:trHeight w:val="60"/>
        </w:trPr>
        <w:tc>
          <w:tcPr>
            <w:tcW w:w="5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Итого в учебном году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35/34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7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  <w:u w:color="000000"/>
              </w:rPr>
              <w:t>171/166</w:t>
            </w:r>
          </w:p>
        </w:tc>
      </w:tr>
    </w:tbl>
    <w:p w:rsidR="00F95ED6" w:rsidRPr="00F95ED6" w:rsidRDefault="00F95ED6" w:rsidP="00F95ED6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</w:p>
    <w:p w:rsidR="00F95ED6" w:rsidRPr="00F95ED6" w:rsidRDefault="00F95ED6" w:rsidP="00F95ED6">
      <w:pPr>
        <w:autoSpaceDE w:val="0"/>
        <w:autoSpaceDN w:val="0"/>
        <w:adjustRightInd w:val="0"/>
        <w:spacing w:before="113" w:after="0" w:line="312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  <w:r w:rsidRPr="00F95ED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Продолжительность каникул, праздничных и выходных дней</w:t>
      </w:r>
    </w:p>
    <w:p w:rsidR="00F95ED6" w:rsidRPr="00F95ED6" w:rsidRDefault="00F95ED6" w:rsidP="00F95ED6">
      <w:pPr>
        <w:autoSpaceDE w:val="0"/>
        <w:autoSpaceDN w:val="0"/>
        <w:adjustRightInd w:val="0"/>
        <w:spacing w:before="170" w:after="57" w:line="312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  <w:r w:rsidRPr="00F95ED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10-11-й классы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1559"/>
        <w:gridCol w:w="1701"/>
        <w:gridCol w:w="3969"/>
      </w:tblGrid>
      <w:tr w:rsidR="00F95ED6" w:rsidRPr="00F95ED6" w:rsidTr="00A55E8D">
        <w:trPr>
          <w:trHeight w:hRule="exact" w:val="651"/>
          <w:tblHeader/>
        </w:trPr>
        <w:tc>
          <w:tcPr>
            <w:tcW w:w="22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Каникулярный период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95ED6" w:rsidRPr="00F95ED6" w:rsidTr="00A55E8D">
        <w:trPr>
          <w:trHeight w:hRule="exact" w:val="492"/>
          <w:tblHeader/>
        </w:trPr>
        <w:tc>
          <w:tcPr>
            <w:tcW w:w="22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Начало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 xml:space="preserve">Окончание </w:t>
            </w:r>
          </w:p>
        </w:tc>
        <w:tc>
          <w:tcPr>
            <w:tcW w:w="3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5ED6" w:rsidRPr="00F95ED6" w:rsidTr="00A55E8D">
        <w:trPr>
          <w:trHeight w:val="60"/>
        </w:trPr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Осенние каникулы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28.10.2019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04.11.2019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8</w:t>
            </w:r>
          </w:p>
        </w:tc>
      </w:tr>
      <w:tr w:rsidR="00F95ED6" w:rsidRPr="00F95ED6" w:rsidTr="00A55E8D">
        <w:trPr>
          <w:trHeight w:val="60"/>
        </w:trPr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Зимние каникулы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30.12.2019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12.01.2020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14</w:t>
            </w:r>
          </w:p>
        </w:tc>
      </w:tr>
      <w:tr w:rsidR="00F95ED6" w:rsidRPr="00F95ED6" w:rsidTr="00A55E8D">
        <w:trPr>
          <w:trHeight w:val="60"/>
        </w:trPr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Весенние каникулы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23.03.2020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30.03.2020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8</w:t>
            </w:r>
          </w:p>
        </w:tc>
      </w:tr>
      <w:tr w:rsidR="00F95ED6" w:rsidRPr="00F95ED6" w:rsidTr="00A55E8D">
        <w:trPr>
          <w:trHeight w:val="60"/>
        </w:trPr>
        <w:tc>
          <w:tcPr>
            <w:tcW w:w="2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Летние каникулы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01.06.2020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31.08.2020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92</w:t>
            </w:r>
          </w:p>
        </w:tc>
      </w:tr>
      <w:tr w:rsidR="00F95ED6" w:rsidRPr="00F95ED6" w:rsidTr="00A55E8D">
        <w:trPr>
          <w:trHeight w:val="60"/>
        </w:trPr>
        <w:tc>
          <w:tcPr>
            <w:tcW w:w="5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Праздничные дни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9</w:t>
            </w:r>
          </w:p>
        </w:tc>
      </w:tr>
      <w:tr w:rsidR="00F95ED6" w:rsidRPr="00F95ED6" w:rsidTr="00A55E8D">
        <w:trPr>
          <w:trHeight w:val="60"/>
        </w:trPr>
        <w:tc>
          <w:tcPr>
            <w:tcW w:w="5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Выходные дни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63</w:t>
            </w:r>
          </w:p>
        </w:tc>
      </w:tr>
      <w:tr w:rsidR="00F95ED6" w:rsidRPr="00F95ED6" w:rsidTr="00A55E8D">
        <w:trPr>
          <w:trHeight w:val="60"/>
        </w:trPr>
        <w:tc>
          <w:tcPr>
            <w:tcW w:w="54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Итого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194/199</w:t>
            </w:r>
          </w:p>
        </w:tc>
      </w:tr>
    </w:tbl>
    <w:p w:rsidR="00F95ED6" w:rsidRPr="00F95ED6" w:rsidRDefault="00F95ED6" w:rsidP="00F95ED6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</w:p>
    <w:p w:rsidR="00F95ED6" w:rsidRPr="00F95ED6" w:rsidRDefault="00F95ED6" w:rsidP="00F95ED6">
      <w:pPr>
        <w:autoSpaceDE w:val="0"/>
        <w:autoSpaceDN w:val="0"/>
        <w:adjustRightInd w:val="0"/>
        <w:spacing w:before="397" w:after="0" w:line="312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 xml:space="preserve"> Режим работы образовательной организации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0"/>
        <w:gridCol w:w="3260"/>
      </w:tblGrid>
      <w:tr w:rsidR="00F95ED6" w:rsidRPr="00F95ED6" w:rsidTr="00A55E8D">
        <w:trPr>
          <w:trHeight w:val="60"/>
          <w:tblHeader/>
        </w:trPr>
        <w:tc>
          <w:tcPr>
            <w:tcW w:w="6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Период учебной деятельности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10-11-й классы</w:t>
            </w:r>
          </w:p>
        </w:tc>
      </w:tr>
      <w:tr w:rsidR="00F95ED6" w:rsidRPr="00F95ED6" w:rsidTr="00A55E8D">
        <w:trPr>
          <w:trHeight w:val="60"/>
        </w:trPr>
        <w:tc>
          <w:tcPr>
            <w:tcW w:w="6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Учебная неделя (дней)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5 дней</w:t>
            </w:r>
          </w:p>
        </w:tc>
      </w:tr>
      <w:tr w:rsidR="00F95ED6" w:rsidRPr="00F95ED6" w:rsidTr="00A55E8D">
        <w:trPr>
          <w:trHeight w:val="60"/>
        </w:trPr>
        <w:tc>
          <w:tcPr>
            <w:tcW w:w="6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lastRenderedPageBreak/>
              <w:t>Урок (минут)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45 мин</w:t>
            </w:r>
          </w:p>
        </w:tc>
      </w:tr>
      <w:tr w:rsidR="00F95ED6" w:rsidRPr="00F95ED6" w:rsidTr="00A55E8D">
        <w:trPr>
          <w:trHeight w:val="60"/>
        </w:trPr>
        <w:tc>
          <w:tcPr>
            <w:tcW w:w="6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Перерыв (минут)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10–20 мин</w:t>
            </w:r>
          </w:p>
        </w:tc>
      </w:tr>
      <w:tr w:rsidR="00F95ED6" w:rsidRPr="00F95ED6" w:rsidTr="00A55E8D">
        <w:trPr>
          <w:trHeight w:val="60"/>
        </w:trPr>
        <w:tc>
          <w:tcPr>
            <w:tcW w:w="6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Периодичность промежуточной аттестации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По полугодиям</w:t>
            </w:r>
          </w:p>
        </w:tc>
      </w:tr>
    </w:tbl>
    <w:p w:rsidR="00F95ED6" w:rsidRPr="00F95ED6" w:rsidRDefault="00F95ED6" w:rsidP="00F95ED6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</w:p>
    <w:p w:rsidR="00F95ED6" w:rsidRPr="00F95ED6" w:rsidRDefault="00F95ED6" w:rsidP="00F95ED6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 xml:space="preserve"> Распределение образовательной недельной нагрузки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2"/>
        <w:gridCol w:w="4678"/>
      </w:tblGrid>
      <w:tr w:rsidR="00F95ED6" w:rsidRPr="00F95ED6" w:rsidTr="00A55E8D">
        <w:trPr>
          <w:trHeight w:val="60"/>
          <w:tblHeader/>
        </w:trPr>
        <w:tc>
          <w:tcPr>
            <w:tcW w:w="47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Направление деятельности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Недельная нагрузка по классам</w:t>
            </w:r>
          </w:p>
        </w:tc>
      </w:tr>
      <w:tr w:rsidR="00F95ED6" w:rsidRPr="00F95ED6" w:rsidTr="00A55E8D">
        <w:trPr>
          <w:trHeight w:val="60"/>
          <w:tblHeader/>
        </w:trPr>
        <w:tc>
          <w:tcPr>
            <w:tcW w:w="47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10-11-й</w:t>
            </w:r>
          </w:p>
        </w:tc>
      </w:tr>
      <w:tr w:rsidR="00F95ED6" w:rsidRPr="00F95ED6" w:rsidTr="00A55E8D">
        <w:trPr>
          <w:trHeight w:val="60"/>
        </w:trPr>
        <w:tc>
          <w:tcPr>
            <w:tcW w:w="4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Учебная деятельность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35/34</w:t>
            </w:r>
          </w:p>
        </w:tc>
      </w:tr>
    </w:tbl>
    <w:p w:rsidR="00F95ED6" w:rsidRPr="00F95ED6" w:rsidRDefault="00F95ED6" w:rsidP="00F95ED6">
      <w:pPr>
        <w:autoSpaceDE w:val="0"/>
        <w:autoSpaceDN w:val="0"/>
        <w:adjustRightInd w:val="0"/>
        <w:spacing w:before="397" w:after="0" w:line="312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 xml:space="preserve"> Расписание звонков и перемен</w:t>
      </w:r>
    </w:p>
    <w:p w:rsidR="00F95ED6" w:rsidRPr="00F95ED6" w:rsidRDefault="00F95ED6" w:rsidP="00F95ED6">
      <w:pPr>
        <w:autoSpaceDE w:val="0"/>
        <w:autoSpaceDN w:val="0"/>
        <w:adjustRightInd w:val="0"/>
        <w:spacing w:before="113" w:after="57" w:line="312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>10–11-й классы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4"/>
        <w:gridCol w:w="4110"/>
        <w:gridCol w:w="3686"/>
      </w:tblGrid>
      <w:tr w:rsidR="00F95ED6" w:rsidRPr="00F95ED6" w:rsidTr="00A55E8D">
        <w:trPr>
          <w:trHeight w:val="60"/>
          <w:tblHeader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Урок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Продолжительность урока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F95ED6" w:rsidRPr="00F95ED6" w:rsidRDefault="00F95ED6" w:rsidP="00F95ED6">
            <w:pPr>
              <w:suppressAutoHyphens/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u w:color="000000"/>
              </w:rPr>
              <w:t>Продолжительность перемены</w:t>
            </w:r>
          </w:p>
        </w:tc>
      </w:tr>
      <w:tr w:rsidR="00F95ED6" w:rsidRPr="00F95ED6" w:rsidTr="00A55E8D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08:30–09:15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 мин</w:t>
            </w:r>
          </w:p>
        </w:tc>
      </w:tr>
      <w:tr w:rsidR="00F95ED6" w:rsidRPr="00F95ED6" w:rsidTr="00A55E8D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09:25–10:10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 мин</w:t>
            </w:r>
          </w:p>
        </w:tc>
      </w:tr>
      <w:tr w:rsidR="00F95ED6" w:rsidRPr="00F95ED6" w:rsidTr="00A55E8D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3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10:20–11:05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 мин</w:t>
            </w:r>
          </w:p>
        </w:tc>
      </w:tr>
      <w:tr w:rsidR="00F95ED6" w:rsidRPr="00F95ED6" w:rsidTr="00A55E8D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4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11:25–11:45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20 мин</w:t>
            </w:r>
          </w:p>
        </w:tc>
      </w:tr>
      <w:tr w:rsidR="00F95ED6" w:rsidRPr="00F95ED6" w:rsidTr="00A55E8D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5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12:30–13:15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 мин</w:t>
            </w:r>
          </w:p>
        </w:tc>
      </w:tr>
      <w:tr w:rsidR="00F95ED6" w:rsidRPr="00F95ED6" w:rsidTr="00A55E8D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6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13.25–14:10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 мин</w:t>
            </w:r>
          </w:p>
        </w:tc>
      </w:tr>
      <w:tr w:rsidR="00F95ED6" w:rsidRPr="00F95ED6" w:rsidTr="00A55E8D">
        <w:trPr>
          <w:trHeight w:val="60"/>
        </w:trPr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7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14.20-15.05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F95ED6" w:rsidRPr="00F95ED6" w:rsidRDefault="00F95ED6" w:rsidP="00F95ED6">
            <w:pPr>
              <w:autoSpaceDE w:val="0"/>
              <w:autoSpaceDN w:val="0"/>
              <w:adjustRightInd w:val="0"/>
              <w:spacing w:after="0" w:line="312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</w:pPr>
            <w:r w:rsidRPr="00F95ED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u w:color="000000"/>
              </w:rPr>
              <w:t>10 минут</w:t>
            </w:r>
          </w:p>
        </w:tc>
      </w:tr>
    </w:tbl>
    <w:p w:rsidR="00F95ED6" w:rsidRPr="00F95ED6" w:rsidRDefault="00F95ED6" w:rsidP="00F95ED6">
      <w:pPr>
        <w:autoSpaceDE w:val="0"/>
        <w:autoSpaceDN w:val="0"/>
        <w:adjustRightInd w:val="0"/>
        <w:spacing w:before="113"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</w:p>
    <w:p w:rsidR="00F95ED6" w:rsidRPr="00F95ED6" w:rsidRDefault="00F95ED6" w:rsidP="00F95ED6">
      <w:pPr>
        <w:autoSpaceDE w:val="0"/>
        <w:autoSpaceDN w:val="0"/>
        <w:adjustRightInd w:val="0"/>
        <w:spacing w:before="113" w:after="0" w:line="312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color="000000"/>
        </w:rPr>
        <w:t xml:space="preserve"> Организация промежуточной аттестации</w:t>
      </w:r>
    </w:p>
    <w:p w:rsidR="00F95ED6" w:rsidRPr="00F95ED6" w:rsidRDefault="00F95ED6" w:rsidP="00F95ED6">
      <w:pPr>
        <w:autoSpaceDE w:val="0"/>
        <w:autoSpaceDN w:val="0"/>
        <w:adjustRightInd w:val="0"/>
        <w:spacing w:before="57" w:after="0" w:line="312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</w:pPr>
      <w:r w:rsidRPr="00F95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Промежуточная аттестация в 10–м классе осуществляется в период с 22 апреля по 17 мая без прекращения образовательной деятельности в форме ВПР, диагностических работ, тестирования по учебным предметам учебного плана. </w:t>
      </w:r>
    </w:p>
    <w:p w:rsidR="00453B0C" w:rsidRPr="00453B0C" w:rsidRDefault="00453B0C" w:rsidP="00453B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 xml:space="preserve">3.Внеурочную  деятельность с </w:t>
      </w:r>
      <w:proofErr w:type="gramStart"/>
      <w:r w:rsidRPr="00A71107">
        <w:rPr>
          <w:rFonts w:ascii="Times New Roman" w:hAnsi="Times New Roman"/>
          <w:szCs w:val="24"/>
          <w:lang w:val="ru-RU"/>
        </w:rPr>
        <w:t>обучающимися</w:t>
      </w:r>
      <w:proofErr w:type="gramEnd"/>
      <w:r w:rsidRPr="00A71107">
        <w:rPr>
          <w:rFonts w:ascii="Times New Roman" w:hAnsi="Times New Roman"/>
          <w:szCs w:val="24"/>
          <w:lang w:val="ru-RU"/>
        </w:rPr>
        <w:t xml:space="preserve"> 1-4 класса  </w:t>
      </w:r>
      <w:r>
        <w:rPr>
          <w:rFonts w:ascii="Times New Roman" w:hAnsi="Times New Roman"/>
          <w:szCs w:val="24"/>
          <w:lang w:val="ru-RU"/>
        </w:rPr>
        <w:t>проводится с понедельника по  пятницу с 13.15. по 14.00</w:t>
      </w:r>
      <w:r w:rsidRPr="00A71107">
        <w:rPr>
          <w:rFonts w:ascii="Times New Roman" w:hAnsi="Times New Roman"/>
          <w:szCs w:val="24"/>
          <w:lang w:val="ru-RU"/>
        </w:rPr>
        <w:t>. Пятый, шестой</w:t>
      </w:r>
      <w:r>
        <w:rPr>
          <w:rFonts w:ascii="Times New Roman" w:hAnsi="Times New Roman"/>
          <w:szCs w:val="24"/>
          <w:lang w:val="ru-RU"/>
        </w:rPr>
        <w:t>, седьмой, восьмой</w:t>
      </w:r>
      <w:r w:rsidRPr="00A71107">
        <w:rPr>
          <w:rFonts w:ascii="Times New Roman" w:hAnsi="Times New Roman"/>
          <w:szCs w:val="24"/>
          <w:lang w:val="ru-RU"/>
        </w:rPr>
        <w:t xml:space="preserve">  класс</w:t>
      </w:r>
      <w:r>
        <w:rPr>
          <w:rFonts w:ascii="Times New Roman" w:hAnsi="Times New Roman"/>
          <w:szCs w:val="24"/>
          <w:lang w:val="ru-RU"/>
        </w:rPr>
        <w:t>ы</w:t>
      </w:r>
      <w:r w:rsidRPr="00A7110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с понедельника по пятницу с  16.00 по 17.00</w:t>
      </w:r>
      <w:r w:rsidRPr="00A71107">
        <w:rPr>
          <w:rFonts w:ascii="Times New Roman" w:hAnsi="Times New Roman"/>
          <w:szCs w:val="24"/>
          <w:lang w:val="ru-RU"/>
        </w:rPr>
        <w:t xml:space="preserve"> ч.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 xml:space="preserve">  4. По окончании урока учитель и ученики выходят из кабинетов. Классные руководители и дежурные учителя дежурят по этажам во время перемены, обеспечивают дисциплину, а также несут ответственность за поведение детей на всех переменах.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lastRenderedPageBreak/>
        <w:t>5.Определить дежурства по школе в течение всего учебного года. График</w:t>
      </w:r>
      <w:r>
        <w:rPr>
          <w:rFonts w:ascii="Times New Roman" w:hAnsi="Times New Roman"/>
          <w:szCs w:val="24"/>
          <w:lang w:val="ru-RU"/>
        </w:rPr>
        <w:t xml:space="preserve"> дежурства составить заместителю</w:t>
      </w:r>
      <w:r w:rsidRPr="00A71107">
        <w:rPr>
          <w:rFonts w:ascii="Times New Roman" w:hAnsi="Times New Roman"/>
          <w:szCs w:val="24"/>
          <w:lang w:val="ru-RU"/>
        </w:rPr>
        <w:t xml:space="preserve">  ди</w:t>
      </w:r>
      <w:r>
        <w:rPr>
          <w:rFonts w:ascii="Times New Roman" w:hAnsi="Times New Roman"/>
          <w:szCs w:val="24"/>
          <w:lang w:val="ru-RU"/>
        </w:rPr>
        <w:t>ректора  по УВР Крюковой И.В.</w:t>
      </w:r>
      <w:r w:rsidRPr="00A71107">
        <w:rPr>
          <w:rFonts w:ascii="Times New Roman" w:hAnsi="Times New Roman"/>
          <w:szCs w:val="24"/>
          <w:lang w:val="ru-RU"/>
        </w:rPr>
        <w:t xml:space="preserve">  и представить на утверждение д</w:t>
      </w:r>
      <w:r>
        <w:rPr>
          <w:rFonts w:ascii="Times New Roman" w:hAnsi="Times New Roman"/>
          <w:szCs w:val="24"/>
          <w:lang w:val="ru-RU"/>
        </w:rPr>
        <w:t>иректору школы до 5 сентября 2019</w:t>
      </w:r>
      <w:r w:rsidRPr="00A71107">
        <w:rPr>
          <w:rFonts w:ascii="Times New Roman" w:hAnsi="Times New Roman"/>
          <w:szCs w:val="24"/>
          <w:lang w:val="ru-RU"/>
        </w:rPr>
        <w:t xml:space="preserve"> г. время начала дежурного учителя 8.10 м</w:t>
      </w:r>
      <w:r>
        <w:rPr>
          <w:rFonts w:ascii="Times New Roman" w:hAnsi="Times New Roman"/>
          <w:szCs w:val="24"/>
          <w:lang w:val="ru-RU"/>
        </w:rPr>
        <w:t>ин и окончания 17.00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6.Уборка кабинетов, закрепленных участков двора и в помещении производить ежедневно, в классах моют полы технические работники. Генеральную уборку в классах проводить в первый понедельник каждого месяца, а влажную уборку 2 раза в неделю техперсоналом.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 xml:space="preserve">          Закрепить за классными руководителями следующие классы: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2,3</w:t>
      </w:r>
      <w:r w:rsidRPr="00A71107">
        <w:rPr>
          <w:rFonts w:ascii="Times New Roman" w:hAnsi="Times New Roman"/>
          <w:szCs w:val="24"/>
          <w:lang w:val="ru-RU"/>
        </w:rPr>
        <w:t xml:space="preserve"> класс – Андреева О.Л.</w:t>
      </w:r>
    </w:p>
    <w:p w:rsidR="00453B0C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1</w:t>
      </w:r>
      <w:r w:rsidRPr="00A71107">
        <w:rPr>
          <w:rFonts w:ascii="Times New Roman" w:hAnsi="Times New Roman"/>
          <w:szCs w:val="24"/>
          <w:lang w:val="ru-RU"/>
        </w:rPr>
        <w:t xml:space="preserve"> класс – Филиппова А.А.</w:t>
      </w:r>
    </w:p>
    <w:p w:rsidR="00453B0C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4 класс – Федорова М.Ф.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5 класс – Андреева Р.Б.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6 клас</w:t>
      </w:r>
      <w:proofErr w:type="gramStart"/>
      <w:r>
        <w:rPr>
          <w:rFonts w:ascii="Times New Roman" w:hAnsi="Times New Roman"/>
          <w:szCs w:val="24"/>
          <w:lang w:val="ru-RU"/>
        </w:rPr>
        <w:t>с-</w:t>
      </w:r>
      <w:proofErr w:type="gramEnd"/>
      <w:r>
        <w:rPr>
          <w:rFonts w:ascii="Times New Roman" w:hAnsi="Times New Roman"/>
          <w:szCs w:val="24"/>
          <w:lang w:val="ru-RU"/>
        </w:rPr>
        <w:t xml:space="preserve"> Ибатуллина Н.Н.</w:t>
      </w:r>
    </w:p>
    <w:p w:rsidR="00453B0C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7 класс – </w:t>
      </w:r>
      <w:proofErr w:type="gramStart"/>
      <w:r>
        <w:rPr>
          <w:rFonts w:ascii="Times New Roman" w:hAnsi="Times New Roman"/>
          <w:szCs w:val="24"/>
          <w:lang w:val="ru-RU"/>
        </w:rPr>
        <w:t>Ванюшина</w:t>
      </w:r>
      <w:proofErr w:type="gramEnd"/>
      <w:r>
        <w:rPr>
          <w:rFonts w:ascii="Times New Roman" w:hAnsi="Times New Roman"/>
          <w:szCs w:val="24"/>
          <w:lang w:val="ru-RU"/>
        </w:rPr>
        <w:t xml:space="preserve"> А.И.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8 класс – Ильина М.С.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10</w:t>
      </w:r>
      <w:r w:rsidRPr="00A71107">
        <w:rPr>
          <w:rFonts w:ascii="Times New Roman" w:hAnsi="Times New Roman"/>
          <w:szCs w:val="24"/>
          <w:lang w:val="ru-RU"/>
        </w:rPr>
        <w:t xml:space="preserve"> класс Артемьева Е.О.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11 класс – Ильина Л.Г.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Информатики – Артемьева Е.О.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Башкирский язык – Самигуллин А.Т.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Родной язык – Ильина М.С</w:t>
      </w:r>
      <w:r w:rsidRPr="00A71107">
        <w:rPr>
          <w:rFonts w:ascii="Times New Roman" w:hAnsi="Times New Roman"/>
          <w:szCs w:val="24"/>
          <w:lang w:val="ru-RU"/>
        </w:rPr>
        <w:t>.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Учитель, ведущий последний урок, выводит детей этого класса в раздевалку и присутствует до ухода из здания всех учеников.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6.Время работы начала каждого учителя – за 15 минут до начала своего первого  урока. Дежурство учителей начинается за 20 минут до начала учебных занятий и заканчивается через 20 минут после окончания последнего урока.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7. Обучающиеся 1класса  занимаются по пятидневки</w:t>
      </w:r>
      <w:proofErr w:type="gramStart"/>
      <w:r w:rsidRPr="00A71107">
        <w:rPr>
          <w:rFonts w:ascii="Times New Roman" w:hAnsi="Times New Roman"/>
          <w:szCs w:val="24"/>
          <w:lang w:val="ru-RU"/>
        </w:rPr>
        <w:t xml:space="preserve"> .</w:t>
      </w:r>
      <w:proofErr w:type="gramEnd"/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8.Всех учащихся аттестовать в год:</w:t>
      </w:r>
    </w:p>
    <w:p w:rsidR="00453B0C" w:rsidRPr="00A71107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- среднее звено 4 раза, четыре  четверти;</w:t>
      </w:r>
    </w:p>
    <w:p w:rsidR="00453B0C" w:rsidRDefault="00453B0C" w:rsidP="00453B0C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-начальные классы (2-4) – по четвертям (4 четверти).</w:t>
      </w:r>
    </w:p>
    <w:p w:rsidR="00453B0C" w:rsidRPr="00A71107" w:rsidRDefault="00453B0C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8.Внесение изменений в классные журналы (зачисление и выбытие учеников) осуществляет только классный руководитель по указанию директора школы. Исправление оценок в классном журнале допускается по заявлению учителя и разрешению директора.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9.Категорически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10.Работа спортивных секций, кружков, кабинета информатики, ученой мастерской только по расписанию, утвержденному директором школы.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11.Проведение внеклассных мероприятий проводить по плану, утвержденному директором.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12.В каждом учебном кабинете закрепить за учениками постоянное рабочее место с целью их материальной ответственности за сохранность мебели.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13.Не допускать на уроки учеников в верхней одежде и без сменной обуви.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14.Материальную ответственность за кабинет несут классные руководители и зав кабинетами.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15.Курение учителей, учеников и сотрудников в учреждении категорически запрещается.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 xml:space="preserve">16.Ведение дневников считать обязательным для каждого ученика всех классов, начиная со 2 класса. 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17.Определить время обеда в 2 перемены: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1-6 классы с 11.05 -11.20</w:t>
      </w:r>
    </w:p>
    <w:p w:rsidR="00872463" w:rsidRPr="00A71107" w:rsidRDefault="00B24316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7, 9-11</w:t>
      </w:r>
      <w:r w:rsidR="00872463" w:rsidRPr="00A71107">
        <w:rPr>
          <w:rFonts w:ascii="Times New Roman" w:hAnsi="Times New Roman"/>
          <w:szCs w:val="24"/>
          <w:lang w:val="ru-RU"/>
        </w:rPr>
        <w:t xml:space="preserve"> классы с 12.05 – 12.20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lastRenderedPageBreak/>
        <w:t>Малоимущие – 13.05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Классные руководители и дежурный учитель присутствуют при приеме пищи детьми и обеспечивают порядок в столовой.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18.Посторонние лица не допускаются на уроки без разрешения директора.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19.Категорически запрещается производить замену уроков по договоренности между учителями без разрешения директора школы.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20.Выход на работу учителя, воспитателя или любого сотрудника после болезни возможен  только по предъявлению директору школы больничного листа.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21.При проведении внеклассных мероприятий возлагать ответственных за жизнь и здоровье учащихся на учителей, проводившего мероприятия приказом директора школы.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22.Возложить ответственность на учителей, классных руководителей за охрану и здоровье детей во время их пребывания в здании школы, на его территории во время прогулок, экскурсий, при проведении внеклассных мероприятий и т. д.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A71107">
        <w:rPr>
          <w:rFonts w:ascii="Times New Roman" w:hAnsi="Times New Roman"/>
          <w:szCs w:val="24"/>
          <w:lang w:val="ru-RU"/>
        </w:rPr>
        <w:t>23.Не проводить в стенах школы торговые операции, свадьбы, юбилеи.</w:t>
      </w:r>
    </w:p>
    <w:p w:rsidR="00872463" w:rsidRPr="00A71107" w:rsidRDefault="00872463" w:rsidP="006D31A2">
      <w:pPr>
        <w:pStyle w:val="a3"/>
        <w:jc w:val="both"/>
        <w:rPr>
          <w:rFonts w:ascii="Times New Roman" w:hAnsi="Times New Roman"/>
          <w:szCs w:val="24"/>
          <w:lang w:val="ru-RU"/>
        </w:rPr>
      </w:pPr>
    </w:p>
    <w:p w:rsidR="007E1604" w:rsidRDefault="007E1604" w:rsidP="003E7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</w:p>
    <w:p w:rsidR="00FA2EE8" w:rsidRPr="00A71107" w:rsidRDefault="00FA2EE8" w:rsidP="003E7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 Недельная циклограмма</w:t>
      </w:r>
      <w:r w:rsidR="00B24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функционирования школы</w:t>
      </w:r>
    </w:p>
    <w:tbl>
      <w:tblPr>
        <w:tblpPr w:leftFromText="180" w:rightFromText="180" w:vertAnchor="text" w:horzAnchor="margin" w:tblpY="127"/>
        <w:tblW w:w="49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60"/>
        <w:gridCol w:w="3523"/>
        <w:gridCol w:w="3117"/>
      </w:tblGrid>
      <w:tr w:rsidR="00FA2EE8" w:rsidRPr="00A71107" w:rsidTr="005818A2">
        <w:tc>
          <w:tcPr>
            <w:tcW w:w="1468" w:type="pct"/>
          </w:tcPr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День недели и его     характеристика</w:t>
            </w:r>
          </w:p>
        </w:tc>
        <w:tc>
          <w:tcPr>
            <w:tcW w:w="3532" w:type="pct"/>
            <w:gridSpan w:val="2"/>
          </w:tcPr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деятельности </w:t>
            </w:r>
          </w:p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образовательного учреждения</w:t>
            </w:r>
          </w:p>
        </w:tc>
      </w:tr>
      <w:tr w:rsidR="00FA2EE8" w:rsidRPr="00A71107" w:rsidTr="005818A2">
        <w:tc>
          <w:tcPr>
            <w:tcW w:w="1468" w:type="pct"/>
          </w:tcPr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труда и благотворительности</w:t>
            </w:r>
          </w:p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EE8" w:rsidRPr="00A71107" w:rsidRDefault="00FA2EE8" w:rsidP="00CA0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день</w:t>
            </w:r>
          </w:p>
        </w:tc>
        <w:tc>
          <w:tcPr>
            <w:tcW w:w="1874" w:type="pct"/>
          </w:tcPr>
          <w:p w:rsidR="00FA2EE8" w:rsidRPr="00A71107" w:rsidRDefault="00CA01F4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2EE8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вахты, десанты, самообслуживающий и общественный труд, помощь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престарелым</w:t>
            </w:r>
            <w:proofErr w:type="gramEnd"/>
            <w:r w:rsidR="00FA2EE8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</w:t>
            </w:r>
          </w:p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Общешкольная   линейка</w:t>
            </w:r>
          </w:p>
        </w:tc>
        <w:tc>
          <w:tcPr>
            <w:tcW w:w="1657" w:type="pct"/>
          </w:tcPr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контроль: санитарное состояние помещений, соблюдение правил ТБ</w:t>
            </w:r>
          </w:p>
        </w:tc>
      </w:tr>
      <w:tr w:rsidR="00FA2EE8" w:rsidRPr="00A71107" w:rsidTr="005818A2">
        <w:tc>
          <w:tcPr>
            <w:tcW w:w="1468" w:type="pct"/>
          </w:tcPr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  <w:p w:rsidR="00FA2EE8" w:rsidRPr="00A71107" w:rsidRDefault="00FA2EE8" w:rsidP="00CA0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самостоятельной образовательной деятельности</w:t>
            </w:r>
          </w:p>
        </w:tc>
        <w:tc>
          <w:tcPr>
            <w:tcW w:w="1874" w:type="pct"/>
          </w:tcPr>
          <w:p w:rsidR="00FA2EE8" w:rsidRPr="00A71107" w:rsidRDefault="00FA2EE8" w:rsidP="00CA0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игры, тестирование по предметам, промежуточные</w:t>
            </w:r>
            <w:r w:rsidR="00CA01F4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контрольные работы по выбору,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выступления и конференции.</w:t>
            </w:r>
          </w:p>
        </w:tc>
        <w:tc>
          <w:tcPr>
            <w:tcW w:w="1657" w:type="pct"/>
          </w:tcPr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контроль: факультативные, индивидуальные, групповые занятия.</w:t>
            </w:r>
          </w:p>
        </w:tc>
      </w:tr>
      <w:tr w:rsidR="00FA2EE8" w:rsidRPr="00A71107" w:rsidTr="005818A2">
        <w:tc>
          <w:tcPr>
            <w:tcW w:w="1468" w:type="pct"/>
          </w:tcPr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собраний</w:t>
            </w:r>
          </w:p>
        </w:tc>
        <w:tc>
          <w:tcPr>
            <w:tcW w:w="1874" w:type="pct"/>
          </w:tcPr>
          <w:p w:rsidR="00FA2EE8" w:rsidRPr="00A71107" w:rsidRDefault="00FA2EE8" w:rsidP="00CA0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МО, планерки, собрания трудового коллектива, родительские собрания, советы школ и т.п.</w:t>
            </w:r>
          </w:p>
        </w:tc>
        <w:tc>
          <w:tcPr>
            <w:tcW w:w="1657" w:type="pct"/>
          </w:tcPr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контроль: соблюдение </w:t>
            </w:r>
          </w:p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 о школьном самоуправлении, правах ребенка, КЗоТ и т.п.</w:t>
            </w:r>
          </w:p>
        </w:tc>
      </w:tr>
      <w:tr w:rsidR="00FA2EE8" w:rsidRPr="00A71107" w:rsidTr="005818A2">
        <w:tc>
          <w:tcPr>
            <w:tcW w:w="1468" w:type="pct"/>
          </w:tcPr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день</w:t>
            </w:r>
          </w:p>
        </w:tc>
        <w:tc>
          <w:tcPr>
            <w:tcW w:w="1874" w:type="pct"/>
          </w:tcPr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совещания, педсоветы административн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методический совет, совещания при директоре.</w:t>
            </w:r>
          </w:p>
        </w:tc>
        <w:tc>
          <w:tcPr>
            <w:tcW w:w="1657" w:type="pct"/>
          </w:tcPr>
          <w:p w:rsidR="00FA2EE8" w:rsidRPr="00A71107" w:rsidRDefault="00FA2EE8" w:rsidP="00CA0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контроль: срез знаний, контрольные работы и т.п. Журна</w:t>
            </w:r>
            <w:r w:rsidR="00CA01F4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и другая документа-ция, состоя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кабинетов, соблюдение режима дня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</w:p>
        </w:tc>
      </w:tr>
      <w:tr w:rsidR="00FA2EE8" w:rsidRPr="00A71107" w:rsidTr="005818A2">
        <w:tc>
          <w:tcPr>
            <w:tcW w:w="1468" w:type="pct"/>
          </w:tcPr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  <w:p w:rsidR="00FA2EE8" w:rsidRPr="00A71107" w:rsidRDefault="00FA2EE8" w:rsidP="00CA0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внеклассной и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="00CA01F4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развивающей деят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ельности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ти, воспитательной работы и развлечений</w:t>
            </w:r>
          </w:p>
        </w:tc>
        <w:tc>
          <w:tcPr>
            <w:tcW w:w="1874" w:type="pct"/>
          </w:tcPr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Экскурсии, посещения  концертов, театров, музеев, танцы, литературные  и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  <w:r w:rsidR="00CA01F4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вечера, выступления само</w:t>
            </w:r>
            <w:r w:rsidR="00CA01F4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деятельных коллективов и т.п.</w:t>
            </w:r>
          </w:p>
        </w:tc>
        <w:tc>
          <w:tcPr>
            <w:tcW w:w="1657" w:type="pct"/>
          </w:tcPr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контроль: клубы, кружки.</w:t>
            </w:r>
          </w:p>
        </w:tc>
      </w:tr>
      <w:tr w:rsidR="00FA2EE8" w:rsidRPr="00A71107" w:rsidTr="005818A2">
        <w:tc>
          <w:tcPr>
            <w:tcW w:w="1468" w:type="pct"/>
          </w:tcPr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день.</w:t>
            </w:r>
          </w:p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Директорский день.</w:t>
            </w:r>
          </w:p>
        </w:tc>
        <w:tc>
          <w:tcPr>
            <w:tcW w:w="1874" w:type="pct"/>
          </w:tcPr>
          <w:p w:rsidR="00FA2EE8" w:rsidRPr="00A71107" w:rsidRDefault="008A1EB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родителей классны</w:t>
            </w:r>
            <w:r w:rsidR="00FA2EE8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руководителями, учителями-предметниками администрацией, дни открытых </w:t>
            </w:r>
            <w:r w:rsidR="00FA2EE8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дверей.</w:t>
            </w:r>
          </w:p>
        </w:tc>
        <w:tc>
          <w:tcPr>
            <w:tcW w:w="1657" w:type="pct"/>
          </w:tcPr>
          <w:p w:rsidR="00FA2EE8" w:rsidRPr="00A71107" w:rsidRDefault="00FA2EE8" w:rsidP="00FA2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Персональный директор-ский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ндиви-дуальные собеседования директора с педагогичес-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кими и административными работниками.</w:t>
            </w:r>
          </w:p>
        </w:tc>
      </w:tr>
    </w:tbl>
    <w:p w:rsidR="0002555A" w:rsidRDefault="0002555A" w:rsidP="00CA01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5675" w:rsidRDefault="0002555A" w:rsidP="00CA01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AD5675" w:rsidRDefault="00AD5675" w:rsidP="00CA01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5675" w:rsidRDefault="00AD5675" w:rsidP="00CA01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5675" w:rsidRDefault="00AD5675" w:rsidP="00CA01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5675" w:rsidRDefault="00AD5675" w:rsidP="00CA01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5675" w:rsidRDefault="00AD5675" w:rsidP="00CA01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5675" w:rsidRDefault="00AD5675" w:rsidP="00CA01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1C0E" w:rsidRDefault="00AD5675" w:rsidP="00CA01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02555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91CD8" w:rsidRPr="00A71107">
        <w:rPr>
          <w:rFonts w:ascii="Times New Roman" w:hAnsi="Times New Roman" w:cs="Times New Roman"/>
          <w:b/>
          <w:sz w:val="24"/>
          <w:szCs w:val="24"/>
        </w:rPr>
        <w:t xml:space="preserve">3.3 </w:t>
      </w:r>
      <w:r w:rsidR="009E3124" w:rsidRPr="00A71107">
        <w:rPr>
          <w:rFonts w:ascii="Times New Roman" w:hAnsi="Times New Roman" w:cs="Times New Roman"/>
          <w:b/>
          <w:sz w:val="24"/>
          <w:szCs w:val="24"/>
        </w:rPr>
        <w:t>График дежурства по школе</w:t>
      </w:r>
    </w:p>
    <w:p w:rsidR="00F95ED6" w:rsidRPr="00F95ED6" w:rsidRDefault="00F95ED6" w:rsidP="00F95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5"/>
        <w:tblW w:w="0" w:type="auto"/>
        <w:tblInd w:w="-318" w:type="dxa"/>
        <w:tblLook w:val="04A0" w:firstRow="1" w:lastRow="0" w:firstColumn="1" w:lastColumn="0" w:noHBand="0" w:noVBand="1"/>
      </w:tblPr>
      <w:tblGrid>
        <w:gridCol w:w="2966"/>
        <w:gridCol w:w="1151"/>
        <w:gridCol w:w="1151"/>
        <w:gridCol w:w="1118"/>
        <w:gridCol w:w="1118"/>
        <w:gridCol w:w="1093"/>
        <w:gridCol w:w="1153"/>
      </w:tblGrid>
      <w:tr w:rsidR="00F95ED6" w:rsidRPr="00F95ED6" w:rsidTr="00F95ED6">
        <w:tc>
          <w:tcPr>
            <w:tcW w:w="2966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Класс, учитель</w:t>
            </w:r>
          </w:p>
        </w:tc>
        <w:tc>
          <w:tcPr>
            <w:tcW w:w="6784" w:type="dxa"/>
            <w:gridSpan w:val="6"/>
            <w:tcBorders>
              <w:right w:val="single" w:sz="4" w:space="0" w:color="auto"/>
            </w:tcBorders>
          </w:tcPr>
          <w:p w:rsidR="00F95ED6" w:rsidRPr="00F95ED6" w:rsidRDefault="00F95ED6" w:rsidP="00F95ED6">
            <w:pPr>
              <w:jc w:val="center"/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Дата</w:t>
            </w:r>
          </w:p>
        </w:tc>
      </w:tr>
      <w:tr w:rsidR="00F95ED6" w:rsidRPr="00F95ED6" w:rsidTr="00F95ED6">
        <w:tc>
          <w:tcPr>
            <w:tcW w:w="2966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11 класс</w:t>
            </w:r>
          </w:p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Ильина Л.Г.</w:t>
            </w:r>
          </w:p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Филиппова А.А.</w:t>
            </w:r>
          </w:p>
        </w:tc>
        <w:tc>
          <w:tcPr>
            <w:tcW w:w="1151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2.09-7.09</w:t>
            </w:r>
          </w:p>
        </w:tc>
        <w:tc>
          <w:tcPr>
            <w:tcW w:w="1151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14.10-19.10</w:t>
            </w:r>
          </w:p>
        </w:tc>
        <w:tc>
          <w:tcPr>
            <w:tcW w:w="1118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2.12-7.12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27.01-01.02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09.03-14.03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27.04-2.05</w:t>
            </w:r>
          </w:p>
        </w:tc>
      </w:tr>
      <w:tr w:rsidR="00F95ED6" w:rsidRPr="00F95ED6" w:rsidTr="00F95ED6">
        <w:tc>
          <w:tcPr>
            <w:tcW w:w="2966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10 класс</w:t>
            </w:r>
          </w:p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Артемьева Е.О.</w:t>
            </w:r>
          </w:p>
        </w:tc>
        <w:tc>
          <w:tcPr>
            <w:tcW w:w="1151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09.09-14.09</w:t>
            </w:r>
          </w:p>
        </w:tc>
        <w:tc>
          <w:tcPr>
            <w:tcW w:w="1151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21.10-26.10</w:t>
            </w:r>
          </w:p>
        </w:tc>
        <w:tc>
          <w:tcPr>
            <w:tcW w:w="1118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09.12-14.12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3.02-8.02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16.03-21.03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04.05-09.05</w:t>
            </w:r>
          </w:p>
        </w:tc>
      </w:tr>
      <w:tr w:rsidR="00F95ED6" w:rsidRPr="00F95ED6" w:rsidTr="00F95ED6">
        <w:tc>
          <w:tcPr>
            <w:tcW w:w="2966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8 класс</w:t>
            </w:r>
          </w:p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Ильина М.С.</w:t>
            </w:r>
          </w:p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Андреева О.Л</w:t>
            </w:r>
          </w:p>
        </w:tc>
        <w:tc>
          <w:tcPr>
            <w:tcW w:w="1151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16.09-21.09</w:t>
            </w:r>
          </w:p>
        </w:tc>
        <w:tc>
          <w:tcPr>
            <w:tcW w:w="1151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4.11-09.11</w:t>
            </w:r>
          </w:p>
        </w:tc>
        <w:tc>
          <w:tcPr>
            <w:tcW w:w="1118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16.12-21.12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10.02-15.02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31.03-04.04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11.05-16.05</w:t>
            </w:r>
          </w:p>
        </w:tc>
      </w:tr>
      <w:tr w:rsidR="00F95ED6" w:rsidRPr="00F95ED6" w:rsidTr="00F95ED6">
        <w:tc>
          <w:tcPr>
            <w:tcW w:w="2966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7 класс</w:t>
            </w:r>
          </w:p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Ванюшина А.И.</w:t>
            </w:r>
          </w:p>
        </w:tc>
        <w:tc>
          <w:tcPr>
            <w:tcW w:w="1151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23.09-28.09</w:t>
            </w:r>
          </w:p>
        </w:tc>
        <w:tc>
          <w:tcPr>
            <w:tcW w:w="1151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11.11-16.11</w:t>
            </w:r>
          </w:p>
        </w:tc>
        <w:tc>
          <w:tcPr>
            <w:tcW w:w="1118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23.12-28.12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17.02-22.02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6.04-11.04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18.05-23.05</w:t>
            </w:r>
          </w:p>
        </w:tc>
      </w:tr>
      <w:tr w:rsidR="00F95ED6" w:rsidRPr="00F95ED6" w:rsidTr="00F95ED6">
        <w:tc>
          <w:tcPr>
            <w:tcW w:w="2966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6 класс</w:t>
            </w:r>
          </w:p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Ибатуллина Н.Н.</w:t>
            </w:r>
          </w:p>
        </w:tc>
        <w:tc>
          <w:tcPr>
            <w:tcW w:w="1151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30.09-05.10</w:t>
            </w:r>
          </w:p>
        </w:tc>
        <w:tc>
          <w:tcPr>
            <w:tcW w:w="1151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18.11-23.11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13.01-18.01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24.02-29.02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13.04-18.04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25.05-30.05</w:t>
            </w:r>
          </w:p>
        </w:tc>
      </w:tr>
      <w:tr w:rsidR="00F95ED6" w:rsidRPr="00F95ED6" w:rsidTr="00F95ED6">
        <w:tc>
          <w:tcPr>
            <w:tcW w:w="2966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5 класс</w:t>
            </w:r>
          </w:p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Андреева Р.Б.</w:t>
            </w:r>
          </w:p>
        </w:tc>
        <w:tc>
          <w:tcPr>
            <w:tcW w:w="1151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7.10-12.10</w:t>
            </w:r>
          </w:p>
        </w:tc>
        <w:tc>
          <w:tcPr>
            <w:tcW w:w="1151" w:type="dxa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25.11-30.11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20.01-25.01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2.03-7.03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  <w:r w:rsidRPr="00F95ED6">
              <w:rPr>
                <w:rFonts w:ascii="Times New Roman" w:hAnsi="Times New Roman" w:cs="Times New Roman"/>
              </w:rPr>
              <w:t>20.04-25.04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:rsidR="00F95ED6" w:rsidRPr="00F95ED6" w:rsidRDefault="00F95ED6" w:rsidP="00F95ED6">
            <w:pPr>
              <w:rPr>
                <w:rFonts w:ascii="Times New Roman" w:hAnsi="Times New Roman" w:cs="Times New Roman"/>
              </w:rPr>
            </w:pPr>
          </w:p>
        </w:tc>
      </w:tr>
    </w:tbl>
    <w:p w:rsidR="007E1604" w:rsidRDefault="007E1604" w:rsidP="00CA0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1604" w:rsidRDefault="007E1604" w:rsidP="00CA0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2EE8" w:rsidRPr="00A71107" w:rsidRDefault="00FA2EE8" w:rsidP="00CA0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</w:t>
      </w:r>
      <w:r w:rsidRPr="00A7110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Расстановка кадров по школе</w:t>
      </w:r>
    </w:p>
    <w:p w:rsidR="00FA2EE8" w:rsidRPr="00A71107" w:rsidRDefault="00FA2EE8" w:rsidP="00FA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bidi="en-US"/>
        </w:rPr>
        <w:t>Директор школы – Рахматуллина С.М.</w:t>
      </w:r>
    </w:p>
    <w:p w:rsidR="00FA2EE8" w:rsidRDefault="00FA2EE8" w:rsidP="00FA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bidi="en-US"/>
        </w:rPr>
        <w:t>Заместитель дир</w:t>
      </w:r>
      <w:r w:rsidR="008A1EB8">
        <w:rPr>
          <w:rFonts w:ascii="Times New Roman" w:eastAsia="Times New Roman" w:hAnsi="Times New Roman" w:cs="Times New Roman"/>
          <w:sz w:val="24"/>
          <w:szCs w:val="24"/>
          <w:lang w:bidi="en-US"/>
        </w:rPr>
        <w:t>ектора по УВР – Крюкова И.В.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184"/>
        <w:gridCol w:w="2077"/>
        <w:gridCol w:w="1713"/>
        <w:gridCol w:w="1918"/>
      </w:tblGrid>
      <w:tr w:rsidR="008A1EB8" w:rsidTr="008A1EB8">
        <w:trPr>
          <w:trHeight w:val="65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8A1EB8" w:rsidTr="008A1E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Рахматуллина Светлана Михайловна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Default="008A1EB8" w:rsidP="008A1EB8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История </w:t>
            </w:r>
          </w:p>
          <w:p w:rsidR="008A1EB8" w:rsidRDefault="008A1EB8" w:rsidP="008A1EB8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Обществознание                       </w:t>
            </w:r>
          </w:p>
          <w:p w:rsidR="008A1EB8" w:rsidRDefault="008A1EB8" w:rsidP="008A1EB8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Обучение на дому                                     </w:t>
            </w:r>
          </w:p>
          <w:p w:rsidR="008A1EB8" w:rsidRDefault="008A1EB8" w:rsidP="008A1EB8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  <w:lang w:val="ru-RU" w:eastAsia="ru-RU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>10, 11 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 11кл</w:t>
            </w:r>
          </w:p>
          <w:p w:rsidR="008A1EB8" w:rsidRDefault="00F95ED6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2 ч =4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2 ч. = 4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="008A1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8A1EB8" w:rsidTr="008A1EB8">
        <w:trPr>
          <w:trHeight w:val="170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Ибатуллина Наталья Николаевна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 дому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 дому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 дому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 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9,10, 11кл</w:t>
            </w:r>
          </w:p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A1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</w:t>
            </w:r>
          </w:p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A1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</w:t>
            </w:r>
          </w:p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кл.</w:t>
            </w:r>
          </w:p>
          <w:p w:rsidR="00BD1409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BD1409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10,11 кл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1 ч. = 2ч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2 ч = 8 часов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часов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 часов</w:t>
            </w:r>
          </w:p>
        </w:tc>
      </w:tr>
      <w:tr w:rsidR="008A1EB8" w:rsidRPr="00245650" w:rsidTr="008A1E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Ольга Леонидовна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Обучение на дому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8A1EB8" w:rsidRDefault="00AD5675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 деят-ть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Pr="00245650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2, 3</w:t>
            </w:r>
            <w:r w:rsidR="008A1EB8" w:rsidRPr="0024565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  <w:p w:rsidR="008A1EB8" w:rsidRPr="00245650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D1409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Pr="00245650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A1EB8" w:rsidRPr="00245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</w:p>
          <w:p w:rsidR="008A1EB8" w:rsidRPr="00245650" w:rsidRDefault="00AD5675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A1EB8" w:rsidRPr="00245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Pr="00245650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  <w:r w:rsidRPr="00245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час</w:t>
            </w:r>
          </w:p>
          <w:p w:rsidR="008A1EB8" w:rsidRPr="00245650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409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650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  <w:p w:rsidR="00AD5675" w:rsidRDefault="00AD5675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675" w:rsidRPr="00245650" w:rsidRDefault="00AD5675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</w:t>
            </w:r>
          </w:p>
          <w:p w:rsidR="008A1EB8" w:rsidRPr="00245650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56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8A1EB8" w:rsidRPr="00245650" w:rsidRDefault="00AD5675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8A1EB8" w:rsidRPr="002456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8A1EB8" w:rsidTr="008A1E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Римма Борисовна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Астрономия 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 на дому 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  <w:p w:rsidR="00BD1409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кл.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 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ч.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2 ч =6 часов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24 часа</w:t>
            </w:r>
          </w:p>
        </w:tc>
      </w:tr>
      <w:tr w:rsidR="008A1EB8" w:rsidTr="008A1E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Любовь Геннадьевна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кл.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10, 11кл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 10,11 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кл.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3 ч=9 часов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3 ч=9 ч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  <w:p w:rsidR="008A1EB8" w:rsidRDefault="00AD5675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 28 </w:t>
            </w:r>
            <w:r w:rsidR="008A1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8A1EB8" w:rsidTr="008A1E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Марина Станиславовна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ИКБ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9,10,11кл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 7,10,11  кл</w:t>
            </w:r>
          </w:p>
          <w:p w:rsidR="008A1EB8" w:rsidRDefault="008A1EB8" w:rsidP="008A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 9 кл;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 6-7, 9,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10-11 кл</w:t>
            </w:r>
          </w:p>
          <w:p w:rsidR="008A1EB8" w:rsidRDefault="008A1EB8" w:rsidP="008A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</w:t>
            </w:r>
          </w:p>
          <w:p w:rsidR="008A1EB8" w:rsidRDefault="008A1EB8" w:rsidP="008A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2 ч = 6 часов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1 ч=4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2 ч = 4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2 ч=8 часов</w:t>
            </w:r>
          </w:p>
          <w:p w:rsidR="008A1EB8" w:rsidRDefault="008A1EB8" w:rsidP="008A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  <w:p w:rsidR="008A1EB8" w:rsidRDefault="008A1EB8" w:rsidP="008A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  <w:p w:rsidR="008A1EB8" w:rsidRDefault="008A1EB8" w:rsidP="008A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AD5675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27</w:t>
            </w:r>
            <w:r w:rsidR="008A1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8A1EB8" w:rsidTr="008A1E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Алена Анатольевна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классы </w:t>
            </w:r>
          </w:p>
          <w:p w:rsidR="008A1EB8" w:rsidRDefault="00AD5675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Внеур. Деят-ть 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кл.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час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A1EB8" w:rsidRDefault="00AD5675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8A1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:rsidR="008A1EB8" w:rsidRDefault="00AD5675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24</w:t>
            </w:r>
            <w:r w:rsidR="008A1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8A1EB8" w:rsidTr="008A1E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Ванюшина Алевтина Ивановна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6, 7</w:t>
            </w:r>
            <w:r w:rsidR="00042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  <w:p w:rsidR="008A1EB8" w:rsidRDefault="00042F6A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6 ч=18 часов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042F6A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23</w:t>
            </w:r>
            <w:r w:rsidR="008A1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8A1EB8" w:rsidTr="008A1E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Самигуллин</w:t>
            </w:r>
            <w:r w:rsidR="00042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Айнур</w:t>
            </w:r>
            <w:r w:rsidR="00042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Тахирович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 дому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(технология)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 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5,6–7, 9кл 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5,6-7, 9 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10,11кл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  <w:r w:rsidR="007E1604">
              <w:rPr>
                <w:rFonts w:ascii="Times New Roman" w:eastAsia="Times New Roman" w:hAnsi="Times New Roman" w:cs="Times New Roman"/>
                <w:sz w:val="24"/>
                <w:szCs w:val="24"/>
              </w:rPr>
              <w:t>, 7 (9)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1 ч = 3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3 ч = 9 часов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  <w:p w:rsidR="008A1EB8" w:rsidRDefault="007E1604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  <w:p w:rsidR="008A1EB8" w:rsidRDefault="00042F6A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24</w:t>
            </w:r>
            <w:r w:rsidR="008A1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8A1EB8" w:rsidTr="008A1E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Ирина Витальевна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музыка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  <w:p w:rsidR="00BD1409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ОДНКНР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 на дому (ИЗО</w:t>
            </w:r>
            <w:proofErr w:type="gramEnd"/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BD1409" w:rsidRPr="00BD1409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Внеур. Технология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409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5,6</w:t>
            </w:r>
          </w:p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7кл- 8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</w:p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5, 6, 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>,10-11кл</w:t>
            </w:r>
          </w:p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5,-6 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  <w:p w:rsidR="008A1EB8" w:rsidRPr="000A61C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6,7,8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</w:p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="008A1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  <w:p w:rsidR="008A1EB8" w:rsidRPr="00BD1409" w:rsidRDefault="008A1EB8" w:rsidP="00BD140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1409"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</w:p>
          <w:p w:rsidR="00BD1409" w:rsidRDefault="00BD1409" w:rsidP="00BD1409">
            <w:pPr>
              <w:pStyle w:val="aa"/>
              <w:spacing w:after="0" w:line="240" w:lineRule="auto"/>
              <w:ind w:left="3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1409" w:rsidRDefault="00BD1409" w:rsidP="00BD1409">
            <w:pPr>
              <w:pStyle w:val="aa"/>
              <w:spacing w:after="0" w:line="240" w:lineRule="auto"/>
              <w:ind w:left="3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кл</w:t>
            </w:r>
          </w:p>
          <w:p w:rsidR="00BD1409" w:rsidRDefault="00BD1409" w:rsidP="00BD1409">
            <w:pPr>
              <w:pStyle w:val="aa"/>
              <w:spacing w:after="0" w:line="240" w:lineRule="auto"/>
              <w:ind w:left="3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1409" w:rsidRPr="00BD1409" w:rsidRDefault="00BD1409" w:rsidP="00BD1409">
            <w:pPr>
              <w:pStyle w:val="aa"/>
              <w:spacing w:after="0" w:line="240" w:lineRule="auto"/>
              <w:ind w:left="3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5-6, 7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час</w:t>
            </w:r>
          </w:p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BD1409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1час</w:t>
            </w:r>
          </w:p>
          <w:p w:rsidR="00BD1409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409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</w:t>
            </w:r>
          </w:p>
          <w:p w:rsidR="00BD1409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1409" w:rsidRDefault="00CA5723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  <w:p w:rsidR="008A1EB8" w:rsidRDefault="00BD1409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16</w:t>
            </w:r>
            <w:r w:rsidR="008A1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8A1EB8" w:rsidTr="008A1E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Артемьева Елена Олеговна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Pr="00093B57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8A1EB8" w:rsidRPr="00093B57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Pr="00093B57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Pr="00093B57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  <w:p w:rsidR="008A1EB8" w:rsidRPr="00093B57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Pr="00093B57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Pr="00093B57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7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Pr="00093B57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7">
              <w:rPr>
                <w:rFonts w:ascii="Times New Roman" w:eastAsia="Times New Roman" w:hAnsi="Times New Roman" w:cs="Times New Roman"/>
                <w:sz w:val="24"/>
                <w:szCs w:val="24"/>
              </w:rPr>
              <w:t>2- 4 кл</w:t>
            </w:r>
          </w:p>
          <w:p w:rsidR="008A1EB8" w:rsidRPr="00093B57" w:rsidRDefault="00CA5723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5,6,7,8</w:t>
            </w:r>
            <w:r w:rsidR="008A1EB8" w:rsidRPr="00093B57">
              <w:rPr>
                <w:rFonts w:ascii="Times New Roman" w:eastAsia="Times New Roman" w:hAnsi="Times New Roman" w:cs="Times New Roman"/>
                <w:sz w:val="24"/>
                <w:szCs w:val="24"/>
              </w:rPr>
              <w:t>,10,11кл</w:t>
            </w:r>
          </w:p>
          <w:p w:rsidR="008A1EB8" w:rsidRPr="00093B57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1EB8" w:rsidRPr="00093B57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 </w:t>
            </w:r>
          </w:p>
          <w:p w:rsidR="008A1EB8" w:rsidRPr="00093B57" w:rsidRDefault="00CA5723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="008A1EB8" w:rsidRPr="00093B5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  <w:p w:rsidR="008A1EB8" w:rsidRPr="00093B57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7">
              <w:rPr>
                <w:rFonts w:ascii="Times New Roman" w:eastAsia="Times New Roman" w:hAnsi="Times New Roman" w:cs="Times New Roman"/>
                <w:sz w:val="24"/>
                <w:szCs w:val="24"/>
              </w:rPr>
              <w:t>10,11 кл</w:t>
            </w:r>
          </w:p>
          <w:p w:rsidR="008A1EB8" w:rsidRPr="00093B57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="00CA57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 </w:t>
            </w:r>
            <w:r w:rsidRPr="00093B5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3 часа=18 часов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час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  <w:p w:rsidR="008A1EB8" w:rsidRDefault="00CA5723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A1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28 ча</w:t>
            </w:r>
            <w:r w:rsidR="00CA57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</w:t>
            </w:r>
          </w:p>
          <w:p w:rsidR="008A1EB8" w:rsidRDefault="008A1EB8" w:rsidP="008A1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78A4" w:rsidRPr="00A71107" w:rsidRDefault="005078A4" w:rsidP="00FA2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E06E2" w:rsidRPr="00A71107" w:rsidRDefault="001E06E2" w:rsidP="00AD6C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 Распределение обязанностей между членами администрации школы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недопущения дублирования и создание системы координации действий:</w:t>
      </w:r>
    </w:p>
    <w:p w:rsidR="005818A2" w:rsidRPr="00A71107" w:rsidRDefault="005818A2" w:rsidP="00581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71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Определить следующие обязанности директора школы Рахматуллиной С.М.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1.1  осуществлять руководство учреждением в соответствии, штатное расписание. Решает учебно-методические и иные вопросы.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1.3.  Планирует, координирует работу структурных подразделений, педагогических и других работников в учреждении. Принимает на работу и осуществляет подбор и расстановку педагогических кадров.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на работу и осуществляет подбор и расстановку педагогических кадров.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1.4.  Определяет должностные обязанности работников, создает условия для  повышения их педагогического мастерства. Поощряет и стимулирует творческую инициативу работников, поддерживает моральн</w:t>
      </w:r>
      <w:proofErr w:type="gramStart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психологический климат в коллективе. Формирует континент обучающихся, обеспечивает их социальную защиту, является государственным  опекуном (попечителем) из числа детей – сирот  оставшихся без попечителя родителей, защищает их законные права и интересы, принимает меры к созданию условий для поддержания их родственных связей. Осуществляет и обеспечивает эффективным взаимодействием и сотрудничество с органами местного самоуправления, предприятиями и организациями, с общественностью, родителями (лицами их </w:t>
      </w:r>
      <w:proofErr w:type="gramStart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заменяющий</w:t>
      </w:r>
      <w:proofErr w:type="gramEnd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 Представляет учреждения в государственных, муниципальных, общественных органах, обеспечивает учёт, сохранность и пополнение учебно - материальной базы, соблюдение правил санитарно-гигиенического режима и охраны труда, учет и хранение документации. Несёт ответственность за реализацию образовательных программ в соответствие с учебным процессом, за качество образования выпускников, жизнь и здоровья, соблюдение прав и свободу обучающихся и работников учреждения  во время образовательного процесса в установленном законом РФ порядке.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Руководит работой своих заместителей и контролирует её. Является председателем педагогического совета.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1.7.  Курирует работу учителей. Осуществляет комплектование учителей  и проводит тарификацию.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1.8.  Проводит совещание при директоре. Организует работу по охране труда и технике безопасности. Ведёт журнал регистрации  вводного инструктажа  по охране труда.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A71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Определить следующие обязанности заместителя д</w:t>
      </w:r>
      <w:r w:rsidR="008A1E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иректора по УВР Крюковой И.В.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Организует текущее и перспективное планирование деятельности педагогического коллектива координирует  работу педагогических работников по выполнению учебных планов и программ, а так же разработку необходимой  учебно-методической документации.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 Руководит профессиональным обучением и планирует эту работу. Осуществляет </w:t>
      </w:r>
      <w:proofErr w:type="gramStart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образовательного и воспитательного процесса и объективность по оценки результатов образовательной подготовки обучающихся, работой кружков и факультативов. Организует работу по подготовке и проведению экзаменов.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 Организует просветительскую работу для родителей, Оказывает методическую помощь педагогическим работникам в освоение и разработке инновационных  программ и технологий.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Организует учебно-воспитательную, методическую, культурн</w:t>
      </w:r>
      <w:proofErr w:type="gramStart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массовую, внеклассную  работу. Осуществляет контроль за учебной нагрузкой </w:t>
      </w:r>
      <w:proofErr w:type="gramStart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Составляет расписание  учебных занятий и других видов учебной и воспитательной деятельности. Обеспечивает своевременное составление установленной отчётной документации.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Оказывает помощь коллективам обучающихся в проведение культурно-просветительных и оздоровительных мероприятий.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Осуществляет комплектование и принимает меры по сохранению контингента </w:t>
      </w:r>
      <w:proofErr w:type="gramStart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Участвует в подборе и расстановке педагогических кадров, организует повышение их квалификационного и профессионального мастерства. Вносит предложение  по совершенствованию  образовательного процесса. Принимает участие в подготовке и проведению аттестации педагогических работников в учреждении. Отвечает  за организацию  работы по охране труда и  соблюдение правил техники безопасности.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принимает меры по оснащению материальных, учебных, лабораторий и кабинетов современным оборудованием, наглядными пособиями и техническими средствами обучения, пополнение библиотеки и методического кабинета учебно-методической литературой, газетами, журналами.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Осуществляет контроль за состоянием медицинского обслуживания </w:t>
      </w:r>
      <w:proofErr w:type="gramStart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8A2" w:rsidRPr="00A71107" w:rsidRDefault="005818A2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Сдаёт ОО-1</w:t>
      </w:r>
    </w:p>
    <w:p w:rsidR="005818A2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.11. Содействует развитию личности, талантов и способностей, формированию общей культуры обучающихся.</w:t>
      </w:r>
    </w:p>
    <w:p w:rsidR="005818A2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 </w:t>
      </w:r>
      <w:proofErr w:type="gramStart"/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Изучает возрастные и психологические особенности,  интересы и потребности обучающихся  в учреждениях по месту жительства, создает условия для реализации в различных видах творческой деятельности. </w:t>
      </w:r>
      <w:proofErr w:type="gramEnd"/>
    </w:p>
    <w:p w:rsidR="005818A2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.13.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и взрослых.</w:t>
      </w:r>
    </w:p>
    <w:p w:rsidR="005818A2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.14. Руководит работой по одному из направлений деятельности учреждения: техническому, художественному, спортивному, туристическ</w:t>
      </w:r>
      <w:proofErr w:type="gramStart"/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краеведческому.</w:t>
      </w:r>
    </w:p>
    <w:p w:rsidR="005818A2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.15. Способствует реализации прав ребенка на создание детских ассоциаций, объединений.</w:t>
      </w:r>
    </w:p>
    <w:p w:rsidR="005818A2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.16. Организует вечера, праздники, походы, экскурсии, поддерживает социально значимые инициативы обучающихся в сфере их свободного времени и досуга и спорта, родителей, общественность.</w:t>
      </w:r>
    </w:p>
    <w:p w:rsidR="005818A2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.17. Организует каникулярный отдых </w:t>
      </w:r>
      <w:proofErr w:type="gramStart"/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8A2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.18. Несет ответственность за жизнь и здоровье в период образовательного процесса.</w:t>
      </w:r>
    </w:p>
    <w:p w:rsidR="005818A2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.19. Контролирует введение «Журнал инструктажа обучающихся по охране труда и проведения внеклассных и внешкольных мероприятий», «Журнала по перевозке обучающихся на школьном автобусе».</w:t>
      </w:r>
    </w:p>
    <w:p w:rsidR="005818A2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.20.Организует работу методической  комиссии классных руководителей.</w:t>
      </w:r>
    </w:p>
    <w:p w:rsidR="005818A2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.21. Утверждает планы классных руководителей. Систематически контролирует посещаемость и успеваемость учащихся и особенно «трудных»</w:t>
      </w:r>
    </w:p>
    <w:p w:rsidR="005818A2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818A2" w:rsidRPr="00A711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Определить следующие обязанности завхоза Мурзакова В.В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8A2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Осуществляет руководство хозяйственной деятельностью учреждений.</w:t>
      </w:r>
    </w:p>
    <w:p w:rsidR="005818A2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Осуществляет </w:t>
      </w:r>
      <w:proofErr w:type="gramStart"/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хозяйственным состоянием учреждения. Контролирует рационально расходование материалов и финансовых средств.</w:t>
      </w:r>
    </w:p>
    <w:p w:rsidR="005818A2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.3. Руководит работами по благоустройству, озеленению и уборке территории. Координирует работу подчинённых ему служб и структурных подразделений.</w:t>
      </w:r>
    </w:p>
    <w:p w:rsidR="00E939D1" w:rsidRPr="00A71107" w:rsidRDefault="0067437A" w:rsidP="0058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Осуществляет работу по инвентаризации в школе.</w:t>
      </w:r>
    </w:p>
    <w:p w:rsidR="00EA3CE0" w:rsidRPr="00042F6A" w:rsidRDefault="0067437A" w:rsidP="00042F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818A2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.5.Отвечает за пожарную безопасность, за работу по охране труда и техники безопасности с техническим персоналом, проводит с персоналом вводный инструктаж на рабочем месте, за</w:t>
      </w:r>
      <w:r w:rsidR="00CA572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 в соответствующий  журнал.</w:t>
      </w:r>
    </w:p>
    <w:p w:rsidR="00EA3CE0" w:rsidRDefault="00EA3CE0" w:rsidP="003E7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6C57" w:rsidRPr="00A71107" w:rsidRDefault="001E06E2" w:rsidP="003E7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 Учебный план школы</w:t>
      </w:r>
    </w:p>
    <w:p w:rsidR="00AD6C57" w:rsidRDefault="00AD6C57" w:rsidP="00AD6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0B" w:rsidRDefault="00F02A0B" w:rsidP="00AD6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0B" w:rsidRDefault="00F02A0B" w:rsidP="00F02A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Недельный учебный план начального общего образования для 1-4 классов</w:t>
      </w:r>
    </w:p>
    <w:p w:rsidR="00F02A0B" w:rsidRDefault="00F02A0B" w:rsidP="00F02A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(пятидневная учебная неделя)</w:t>
      </w:r>
    </w:p>
    <w:p w:rsidR="00CA5723" w:rsidRPr="00CA5723" w:rsidRDefault="00CA5723" w:rsidP="00CA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518" w:type="dxa"/>
        <w:tblInd w:w="93" w:type="dxa"/>
        <w:tblLook w:val="04A0" w:firstRow="1" w:lastRow="0" w:firstColumn="1" w:lastColumn="0" w:noHBand="0" w:noVBand="1"/>
      </w:tblPr>
      <w:tblGrid>
        <w:gridCol w:w="2709"/>
        <w:gridCol w:w="3117"/>
        <w:gridCol w:w="710"/>
        <w:gridCol w:w="709"/>
        <w:gridCol w:w="708"/>
        <w:gridCol w:w="757"/>
        <w:gridCol w:w="808"/>
      </w:tblGrid>
      <w:tr w:rsidR="00CA5723" w:rsidRPr="00CA5723" w:rsidTr="00A55E8D">
        <w:trPr>
          <w:trHeight w:val="82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60960</wp:posOffset>
                      </wp:positionV>
                      <wp:extent cx="1933575" cy="676275"/>
                      <wp:effectExtent l="0" t="0" r="28575" b="285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33575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3.9pt;margin-top:4.8pt;width:152.25pt;height:53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"/>
                  </w:pict>
                </mc:Fallback>
              </mc:AlternateContent>
            </w: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5723" w:rsidRPr="00CA5723" w:rsidRDefault="00CA5723" w:rsidP="00CA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CA5723" w:rsidRPr="00CA5723" w:rsidTr="00A55E8D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5723" w:rsidRPr="00CA5723" w:rsidTr="00A55E8D">
        <w:trPr>
          <w:trHeight w:val="375"/>
        </w:trPr>
        <w:tc>
          <w:tcPr>
            <w:tcW w:w="95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CA5723" w:rsidRPr="00CA5723" w:rsidTr="00A55E8D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Русский язык и литературное чтение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Русский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A5723" w:rsidRPr="00CA5723" w:rsidTr="00A55E8D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Литературное чтение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A5723" w:rsidRPr="00CA5723" w:rsidTr="00A55E8D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Родной язык и литературное чтение на родном языке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CA5723" w:rsidRPr="00CA5723" w:rsidTr="00A55E8D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CA5723" w:rsidRPr="00CA5723" w:rsidTr="00A55E8D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Иностранный язык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 язык</w:t>
            </w:r>
            <w:r w:rsidRPr="00CA57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(английский)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A5723" w:rsidRPr="00CA5723" w:rsidTr="00A55E8D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Математика и информатика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Математика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A5723" w:rsidRPr="00CA5723" w:rsidTr="00A55E8D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Обществознание и естествознание (окружающий мир)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Окружающий мир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A5723" w:rsidRPr="00CA5723" w:rsidTr="00A55E8D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A57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A5723" w:rsidRPr="00CA5723" w:rsidTr="00A55E8D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Искусство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Музыка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CA5723" w:rsidRPr="00CA5723" w:rsidTr="00A55E8D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Изобразительное искусство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CA5723" w:rsidRPr="00CA5723" w:rsidTr="00A55E8D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Технология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Технология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A5723" w:rsidRPr="00CA5723" w:rsidTr="00A55E8D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Физическая культура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CA5723" w:rsidRPr="00CA5723" w:rsidTr="00A55E8D">
        <w:trPr>
          <w:trHeight w:val="375"/>
        </w:trPr>
        <w:tc>
          <w:tcPr>
            <w:tcW w:w="95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</w:tr>
      <w:tr w:rsidR="00CA5723" w:rsidRPr="00CA5723" w:rsidTr="00A55E8D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Башкирский язык как государственный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A5723" w:rsidRPr="00CA5723" w:rsidTr="00A55E8D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Итого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90</w:t>
            </w:r>
          </w:p>
        </w:tc>
      </w:tr>
      <w:tr w:rsidR="00CA5723" w:rsidRPr="00CA5723" w:rsidTr="00A55E8D">
        <w:trPr>
          <w:trHeight w:val="375"/>
        </w:trPr>
        <w:tc>
          <w:tcPr>
            <w:tcW w:w="95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Внеурочная деятельность</w:t>
            </w:r>
          </w:p>
        </w:tc>
      </w:tr>
      <w:tr w:rsidR="00CA5723" w:rsidRPr="00CA5723" w:rsidTr="00A55E8D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A5723" w:rsidRPr="00CA5723" w:rsidTr="00A55E8D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A5723" w:rsidRPr="00CA5723" w:rsidTr="00A55E8D">
        <w:trPr>
          <w:trHeight w:val="375"/>
        </w:trPr>
        <w:tc>
          <w:tcPr>
            <w:tcW w:w="5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Итого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6</w:t>
            </w:r>
          </w:p>
        </w:tc>
      </w:tr>
      <w:tr w:rsidR="00CA5723" w:rsidRPr="00CA5723" w:rsidTr="00A55E8D">
        <w:trPr>
          <w:trHeight w:val="375"/>
        </w:trPr>
        <w:tc>
          <w:tcPr>
            <w:tcW w:w="5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ar-SA"/>
              </w:rPr>
              <w:t>Максимально допустимая недельная нагрузка  при 5-дневной учебной неделе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ind w:left="4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A57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</w:tbl>
    <w:p w:rsidR="00F02A0B" w:rsidRPr="00DA469E" w:rsidRDefault="00F02A0B" w:rsidP="00F02A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zh-CN"/>
        </w:rPr>
      </w:pPr>
    </w:p>
    <w:p w:rsidR="00F02A0B" w:rsidRDefault="00F02A0B" w:rsidP="00AD6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F6A" w:rsidRPr="00A71107" w:rsidRDefault="00042F6A" w:rsidP="00AD6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23" w:rsidRPr="00CA5723" w:rsidRDefault="00CA5723" w:rsidP="00CA57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57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Недельный учебный план основного общего образования для 5-8 классов</w:t>
      </w:r>
    </w:p>
    <w:p w:rsidR="00CA5723" w:rsidRPr="00CA5723" w:rsidRDefault="00CA5723" w:rsidP="00CA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57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(пятидневная  учебная неделя)</w:t>
      </w:r>
    </w:p>
    <w:p w:rsidR="00CA5723" w:rsidRPr="00CA5723" w:rsidRDefault="00CA5723" w:rsidP="00CA57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426" w:type="dxa"/>
        <w:jc w:val="center"/>
        <w:tblInd w:w="-1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1089"/>
        <w:gridCol w:w="2552"/>
        <w:gridCol w:w="1095"/>
        <w:gridCol w:w="15"/>
        <w:gridCol w:w="591"/>
        <w:gridCol w:w="904"/>
        <w:gridCol w:w="17"/>
        <w:gridCol w:w="33"/>
        <w:gridCol w:w="605"/>
        <w:gridCol w:w="709"/>
      </w:tblGrid>
      <w:tr w:rsidR="00CA5723" w:rsidRPr="00CA5723" w:rsidTr="00A55E8D">
        <w:trPr>
          <w:trHeight w:val="443"/>
          <w:jc w:val="center"/>
        </w:trPr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Предметные области</w:t>
            </w:r>
          </w:p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45720</wp:posOffset>
                      </wp:positionV>
                      <wp:extent cx="1752600" cy="643255"/>
                      <wp:effectExtent l="0" t="0" r="19050" b="2349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52600" cy="643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-4.55pt;margin-top:3.6pt;width:138pt;height:50.6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"/>
                  </w:pict>
                </mc:Fallback>
              </mc:AlternateContent>
            </w:r>
            <w:r w:rsidRPr="00CA57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Учебные</w:t>
            </w:r>
          </w:p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предметы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Количество часов</w:t>
            </w:r>
          </w:p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23" w:rsidRPr="00CA5723" w:rsidRDefault="00CA5723" w:rsidP="00CA572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CA5723" w:rsidRPr="00CA5723" w:rsidTr="00A55E8D">
        <w:trPr>
          <w:trHeight w:val="347"/>
          <w:jc w:val="center"/>
        </w:trPr>
        <w:tc>
          <w:tcPr>
            <w:tcW w:w="2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CA5723" w:rsidRPr="00CA5723" w:rsidTr="00A55E8D">
        <w:trPr>
          <w:trHeight w:val="347"/>
          <w:jc w:val="center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A5723" w:rsidRPr="00CA5723" w:rsidTr="00A55E8D">
        <w:trPr>
          <w:trHeight w:val="354"/>
          <w:jc w:val="center"/>
        </w:trPr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 и</w:t>
            </w:r>
          </w:p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</w:tr>
      <w:tr w:rsidR="00CA5723" w:rsidRPr="00CA5723" w:rsidTr="00A55E8D">
        <w:trPr>
          <w:trHeight w:val="433"/>
          <w:jc w:val="center"/>
        </w:trPr>
        <w:tc>
          <w:tcPr>
            <w:tcW w:w="2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CA5723" w:rsidRPr="00CA5723" w:rsidTr="00A55E8D">
        <w:trPr>
          <w:trHeight w:val="823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Родной язык и родная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Родной язык и литература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CA5723" w:rsidRPr="00CA5723" w:rsidTr="00A55E8D">
        <w:trPr>
          <w:trHeight w:val="397"/>
          <w:jc w:val="center"/>
        </w:trPr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Иностранные языки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CA5723" w:rsidRPr="00CA5723" w:rsidTr="00A55E8D">
        <w:trPr>
          <w:trHeight w:val="397"/>
          <w:jc w:val="center"/>
        </w:trPr>
        <w:tc>
          <w:tcPr>
            <w:tcW w:w="2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Второй иностранный язык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CA5723" w:rsidRPr="00CA5723" w:rsidTr="00A55E8D">
        <w:trPr>
          <w:trHeight w:val="397"/>
          <w:jc w:val="center"/>
        </w:trPr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CA5723" w:rsidRPr="00CA5723" w:rsidTr="00A55E8D">
        <w:trPr>
          <w:trHeight w:val="397"/>
          <w:jc w:val="center"/>
        </w:trPr>
        <w:tc>
          <w:tcPr>
            <w:tcW w:w="2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Алгебра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CA5723" w:rsidRPr="00CA5723" w:rsidTr="00A55E8D">
        <w:trPr>
          <w:trHeight w:val="397"/>
          <w:jc w:val="center"/>
        </w:trPr>
        <w:tc>
          <w:tcPr>
            <w:tcW w:w="2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Геометрия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CA5723" w:rsidRPr="00CA5723" w:rsidTr="00A55E8D">
        <w:trPr>
          <w:trHeight w:val="397"/>
          <w:jc w:val="center"/>
        </w:trPr>
        <w:tc>
          <w:tcPr>
            <w:tcW w:w="2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Информатика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CA5723" w:rsidRPr="00CA5723" w:rsidTr="00A55E8D">
        <w:trPr>
          <w:trHeight w:val="397"/>
          <w:jc w:val="center"/>
        </w:trPr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Общественно-научные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История России. Всеобщая история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CA5723" w:rsidRPr="00CA5723" w:rsidTr="00A55E8D">
        <w:trPr>
          <w:trHeight w:val="397"/>
          <w:jc w:val="center"/>
        </w:trPr>
        <w:tc>
          <w:tcPr>
            <w:tcW w:w="2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CA5723" w:rsidRPr="00CA5723" w:rsidTr="00A55E8D">
        <w:trPr>
          <w:trHeight w:val="397"/>
          <w:jc w:val="center"/>
        </w:trPr>
        <w:tc>
          <w:tcPr>
            <w:tcW w:w="2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CA5723" w:rsidRPr="00CA5723" w:rsidTr="00A55E8D">
        <w:trPr>
          <w:trHeight w:val="244"/>
          <w:jc w:val="center"/>
        </w:trPr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Естественнонаучные 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CA5723" w:rsidRPr="00CA5723" w:rsidTr="00A55E8D">
        <w:trPr>
          <w:trHeight w:val="244"/>
          <w:jc w:val="center"/>
        </w:trPr>
        <w:tc>
          <w:tcPr>
            <w:tcW w:w="2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Физика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CA5723" w:rsidRPr="00CA5723" w:rsidTr="00A55E8D">
        <w:trPr>
          <w:trHeight w:val="244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CA5723" w:rsidRPr="00CA5723" w:rsidTr="00A55E8D">
        <w:trPr>
          <w:trHeight w:val="251"/>
          <w:jc w:val="center"/>
        </w:trPr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CA5723" w:rsidRPr="00CA5723" w:rsidTr="00A55E8D">
        <w:trPr>
          <w:trHeight w:val="465"/>
          <w:jc w:val="center"/>
        </w:trPr>
        <w:tc>
          <w:tcPr>
            <w:tcW w:w="29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CA5723" w:rsidRPr="00CA5723" w:rsidTr="00A55E8D">
        <w:trPr>
          <w:trHeight w:val="347"/>
          <w:jc w:val="center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Технология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CA5723" w:rsidRPr="00CA5723" w:rsidTr="00A55E8D">
        <w:trPr>
          <w:trHeight w:val="325"/>
          <w:jc w:val="center"/>
        </w:trPr>
        <w:tc>
          <w:tcPr>
            <w:tcW w:w="2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CA5723" w:rsidRPr="00CA5723" w:rsidTr="00A55E8D">
        <w:trPr>
          <w:trHeight w:val="325"/>
          <w:jc w:val="center"/>
        </w:trPr>
        <w:tc>
          <w:tcPr>
            <w:tcW w:w="29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ОБЖ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A5723" w:rsidRPr="00CA5723" w:rsidTr="00A55E8D">
        <w:trPr>
          <w:trHeight w:val="325"/>
          <w:jc w:val="center"/>
        </w:trPr>
        <w:tc>
          <w:tcPr>
            <w:tcW w:w="8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A5723" w:rsidRPr="00CA5723" w:rsidTr="00A55E8D">
        <w:trPr>
          <w:trHeight w:val="362"/>
          <w:jc w:val="center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Башкирский язык как государственный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CA5723" w:rsidRPr="00CA5723" w:rsidTr="00A55E8D">
        <w:trPr>
          <w:trHeight w:val="362"/>
          <w:jc w:val="center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 xml:space="preserve">Биология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A5723" w:rsidRPr="00CA5723" w:rsidTr="00A55E8D">
        <w:trPr>
          <w:trHeight w:val="362"/>
          <w:jc w:val="center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География 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A5723" w:rsidRPr="00CA5723" w:rsidTr="00A55E8D">
        <w:trPr>
          <w:trHeight w:val="362"/>
          <w:jc w:val="center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Математика 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CA5723" w:rsidRPr="00CA5723" w:rsidTr="00A55E8D">
        <w:trPr>
          <w:trHeight w:val="416"/>
          <w:jc w:val="center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  <w:lang w:eastAsia="ar-SA"/>
              </w:rPr>
              <w:t>Итого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29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124</w:t>
            </w:r>
          </w:p>
        </w:tc>
      </w:tr>
      <w:tr w:rsidR="00CA5723" w:rsidRPr="00CA5723" w:rsidTr="00A55E8D">
        <w:trPr>
          <w:trHeight w:val="561"/>
          <w:jc w:val="center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124</w:t>
            </w:r>
          </w:p>
        </w:tc>
      </w:tr>
      <w:tr w:rsidR="00CA5723" w:rsidRPr="00CA5723" w:rsidTr="00A55E8D">
        <w:trPr>
          <w:trHeight w:val="561"/>
          <w:jc w:val="center"/>
        </w:trPr>
        <w:tc>
          <w:tcPr>
            <w:tcW w:w="9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Внеурочная деятельность</w:t>
            </w:r>
          </w:p>
        </w:tc>
      </w:tr>
      <w:tr w:rsidR="00CA5723" w:rsidRPr="00CA5723" w:rsidTr="00A55E8D">
        <w:trPr>
          <w:trHeight w:val="561"/>
          <w:jc w:val="center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Физическая культура </w:t>
            </w:r>
          </w:p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(Спортивно-оздоровительное направление)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CA5723" w:rsidRPr="00CA5723" w:rsidTr="00A55E8D">
        <w:trPr>
          <w:trHeight w:val="561"/>
          <w:jc w:val="center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Тенология (Общекультурное направление)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CA5723" w:rsidRPr="00CA5723" w:rsidTr="00A55E8D">
        <w:trPr>
          <w:trHeight w:val="561"/>
          <w:jc w:val="center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Родной язык и  литература </w:t>
            </w:r>
          </w:p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(Духовно-нравственное направление)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CA5723" w:rsidRPr="00CA5723" w:rsidTr="00A55E8D">
        <w:trPr>
          <w:trHeight w:val="561"/>
          <w:jc w:val="center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Семьеведение (Социальное направление)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CA5723" w:rsidRPr="00CA5723" w:rsidTr="00A55E8D">
        <w:trPr>
          <w:trHeight w:val="561"/>
          <w:jc w:val="center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</w:tr>
    </w:tbl>
    <w:p w:rsidR="007E1604" w:rsidRDefault="007E1604" w:rsidP="00F02A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5723" w:rsidRPr="00CA5723" w:rsidRDefault="00CA5723" w:rsidP="00CA5723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  <w:r w:rsidRPr="00CA5723">
        <w:rPr>
          <w:rFonts w:ascii="Times New Roman" w:eastAsia="Calibri" w:hAnsi="Times New Roman" w:cs="Times New Roman"/>
          <w:sz w:val="24"/>
          <w:szCs w:val="24"/>
          <w:lang w:eastAsia="ru-RU"/>
        </w:rPr>
        <w:t>Недельный учебный план среднего общего образования для 10-11 класса</w:t>
      </w:r>
    </w:p>
    <w:p w:rsidR="00CA5723" w:rsidRPr="00CA5723" w:rsidRDefault="00CA5723" w:rsidP="00CA572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5723">
        <w:rPr>
          <w:rFonts w:ascii="Times New Roman" w:eastAsia="Calibri" w:hAnsi="Times New Roman" w:cs="Times New Roman"/>
          <w:sz w:val="24"/>
          <w:szCs w:val="24"/>
          <w:lang w:eastAsia="ru-RU"/>
        </w:rPr>
        <w:t>(пятидневная  учебная неделя)</w:t>
      </w:r>
    </w:p>
    <w:p w:rsidR="00CA5723" w:rsidRPr="00CA5723" w:rsidRDefault="00CA5723" w:rsidP="00CA572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A5723">
        <w:rPr>
          <w:rFonts w:ascii="Times New Roman" w:eastAsia="Calibri" w:hAnsi="Times New Roman" w:cs="Times New Roman"/>
          <w:sz w:val="24"/>
          <w:szCs w:val="24"/>
          <w:lang w:eastAsia="zh-CN"/>
        </w:rPr>
        <w:t>(непрофильное обучение)</w:t>
      </w:r>
    </w:p>
    <w:p w:rsidR="00CA5723" w:rsidRPr="00CA5723" w:rsidRDefault="00CA5723" w:rsidP="00CA5723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  <w:lang w:eastAsia="zh-CN"/>
        </w:rPr>
      </w:pPr>
    </w:p>
    <w:tbl>
      <w:tblPr>
        <w:tblW w:w="9075" w:type="dxa"/>
        <w:jc w:val="center"/>
        <w:tblInd w:w="-738" w:type="dxa"/>
        <w:tblLayout w:type="fixed"/>
        <w:tblLook w:val="04A0" w:firstRow="1" w:lastRow="0" w:firstColumn="1" w:lastColumn="0" w:noHBand="0" w:noVBand="1"/>
      </w:tblPr>
      <w:tblGrid>
        <w:gridCol w:w="5240"/>
        <w:gridCol w:w="1200"/>
        <w:gridCol w:w="15"/>
        <w:gridCol w:w="633"/>
        <w:gridCol w:w="1987"/>
      </w:tblGrid>
      <w:tr w:rsidR="00CA5723" w:rsidRPr="00CA5723" w:rsidTr="00A55E8D">
        <w:trPr>
          <w:cantSplit/>
          <w:jc w:val="center"/>
        </w:trPr>
        <w:tc>
          <w:tcPr>
            <w:tcW w:w="5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26035</wp:posOffset>
                      </wp:positionV>
                      <wp:extent cx="3124200" cy="624205"/>
                      <wp:effectExtent l="0" t="0" r="19050" b="2349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24200" cy="624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5.65pt;margin-top:2.05pt;width:246pt;height:49.1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"/>
                  </w:pict>
                </mc:Fallback>
              </mc:AlternateContent>
            </w:r>
            <w:r w:rsidRPr="00CA572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zh-CN"/>
              </w:rPr>
              <w:t>Учебные предметы</w:t>
            </w:r>
          </w:p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                                Классы 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Количество </w:t>
            </w:r>
          </w:p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часов в неделю</w:t>
            </w: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5723" w:rsidRPr="00CA5723" w:rsidRDefault="00CA5723" w:rsidP="00CA57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A5723" w:rsidRPr="00CA5723" w:rsidTr="00A55E8D">
        <w:trPr>
          <w:cantSplit/>
          <w:jc w:val="center"/>
        </w:trPr>
        <w:tc>
          <w:tcPr>
            <w:tcW w:w="9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Базовые учебные предметы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CA5723" w:rsidRPr="00CA5723" w:rsidTr="00A55E8D">
        <w:trPr>
          <w:cantSplit/>
          <w:trHeight w:val="303"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Иностранный язык (английский)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Информатика и ИКТ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Обществознание (включая экономику и право)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Астрономия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Мировая художественная культура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Основы безопасности жизнедеятельности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9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Региональный (национально-региональный) компонент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Родной язык и литература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1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9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lastRenderedPageBreak/>
              <w:t>Компонент образовательной организации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1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2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1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CA5723" w:rsidRPr="00CA5723" w:rsidTr="00A55E8D">
        <w:trPr>
          <w:cantSplit/>
          <w:trHeight w:val="444"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1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Итого: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34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68</w:t>
            </w:r>
          </w:p>
        </w:tc>
      </w:tr>
      <w:tr w:rsidR="00CA5723" w:rsidRPr="00CA5723" w:rsidTr="00A55E8D">
        <w:trPr>
          <w:cantSplit/>
          <w:jc w:val="center"/>
        </w:trPr>
        <w:tc>
          <w:tcPr>
            <w:tcW w:w="5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CA572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         34</w:t>
            </w:r>
          </w:p>
        </w:tc>
        <w:tc>
          <w:tcPr>
            <w:tcW w:w="64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5723" w:rsidRPr="00CA5723" w:rsidRDefault="00CA5723" w:rsidP="00CA5723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CA572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 xml:space="preserve">             68   </w:t>
            </w:r>
          </w:p>
        </w:tc>
      </w:tr>
    </w:tbl>
    <w:p w:rsidR="007E1604" w:rsidRDefault="00CA5723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E1604" w:rsidRDefault="007E1604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12ED6" w:rsidRPr="00A71107" w:rsidRDefault="0068678B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</w:t>
      </w:r>
      <w:r w:rsidR="00612ED6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4.Руководство учебно-воспитательным процессом</w:t>
      </w:r>
    </w:p>
    <w:p w:rsidR="00612ED6" w:rsidRPr="00A71107" w:rsidRDefault="00612ED6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ED6" w:rsidRPr="00A71107" w:rsidRDefault="00612ED6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 Работа педколлектива по совершенствованию </w:t>
      </w:r>
      <w:proofErr w:type="gramStart"/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proofErr w:type="gramEnd"/>
    </w:p>
    <w:p w:rsidR="00612ED6" w:rsidRPr="00A71107" w:rsidRDefault="00612ED6" w:rsidP="0002555A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процесса</w:t>
      </w:r>
    </w:p>
    <w:p w:rsidR="00612ED6" w:rsidRPr="00A71107" w:rsidRDefault="00612ED6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 обеспечить эффективность, качество образовательного процесса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386"/>
        <w:gridCol w:w="1559"/>
        <w:gridCol w:w="1843"/>
      </w:tblGrid>
      <w:tr w:rsidR="00B31932" w:rsidRPr="00A71107" w:rsidTr="0002555A">
        <w:tc>
          <w:tcPr>
            <w:tcW w:w="534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6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деятельности  </w:t>
            </w:r>
          </w:p>
        </w:tc>
        <w:tc>
          <w:tcPr>
            <w:tcW w:w="1559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</w:p>
        </w:tc>
      </w:tr>
      <w:tr w:rsidR="00B31932" w:rsidRPr="00A71107" w:rsidTr="0002555A">
        <w:tc>
          <w:tcPr>
            <w:tcW w:w="534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 уроков</w:t>
            </w:r>
          </w:p>
        </w:tc>
        <w:tc>
          <w:tcPr>
            <w:tcW w:w="1559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843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</w:t>
            </w:r>
          </w:p>
        </w:tc>
      </w:tr>
      <w:tr w:rsidR="00B31932" w:rsidRPr="00A71107" w:rsidTr="0002555A">
        <w:tc>
          <w:tcPr>
            <w:tcW w:w="534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B31932" w:rsidRPr="00A71107" w:rsidRDefault="00B31932" w:rsidP="000D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после уроков дополнит занятий </w:t>
            </w:r>
          </w:p>
        </w:tc>
        <w:tc>
          <w:tcPr>
            <w:tcW w:w="1559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843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</w:t>
            </w:r>
          </w:p>
        </w:tc>
      </w:tr>
      <w:tr w:rsidR="00B31932" w:rsidRPr="00A71107" w:rsidTr="0002555A">
        <w:tc>
          <w:tcPr>
            <w:tcW w:w="534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Физкультурно-оздоровительная работа с учащимися</w:t>
            </w:r>
          </w:p>
        </w:tc>
        <w:tc>
          <w:tcPr>
            <w:tcW w:w="1559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843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физ-ры</w:t>
            </w:r>
          </w:p>
        </w:tc>
      </w:tr>
      <w:tr w:rsidR="00B31932" w:rsidRPr="00A71107" w:rsidTr="0002555A">
        <w:tc>
          <w:tcPr>
            <w:tcW w:w="534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школьной и сельской библиотек</w:t>
            </w:r>
          </w:p>
        </w:tc>
        <w:tc>
          <w:tcPr>
            <w:tcW w:w="1559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843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Библиоте-</w:t>
            </w:r>
          </w:p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карь</w:t>
            </w:r>
          </w:p>
        </w:tc>
      </w:tr>
      <w:tr w:rsidR="00B31932" w:rsidRPr="00A71107" w:rsidTr="0002555A">
        <w:tc>
          <w:tcPr>
            <w:tcW w:w="534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родителями по проблемам обучения и взаимодействия с детьми</w:t>
            </w:r>
          </w:p>
        </w:tc>
        <w:tc>
          <w:tcPr>
            <w:tcW w:w="1559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843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Админист-</w:t>
            </w:r>
          </w:p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рация, кл рук</w:t>
            </w:r>
          </w:p>
        </w:tc>
      </w:tr>
      <w:tr w:rsidR="00B31932" w:rsidRPr="00A71107" w:rsidTr="0002555A">
        <w:tc>
          <w:tcPr>
            <w:tcW w:w="534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 работа</w:t>
            </w:r>
          </w:p>
        </w:tc>
        <w:tc>
          <w:tcPr>
            <w:tcW w:w="1559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843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</w:tbl>
    <w:p w:rsidR="0002555A" w:rsidRDefault="0002555A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55A" w:rsidRDefault="0002555A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2ED6" w:rsidRDefault="0002555A" w:rsidP="0002555A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612ED6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Организация учебн</w:t>
      </w:r>
      <w:r w:rsidR="000D21AE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о-познавательной деятельности </w:t>
      </w:r>
      <w:proofErr w:type="gramStart"/>
      <w:r w:rsidR="005078A4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</w:t>
      </w:r>
      <w:r w:rsidR="00612ED6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</w:t>
      </w:r>
      <w:r w:rsidR="005078A4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612ED6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щихся</w:t>
      </w:r>
      <w:proofErr w:type="gramEnd"/>
    </w:p>
    <w:p w:rsidR="0068678B" w:rsidRPr="00A71107" w:rsidRDefault="0068678B" w:rsidP="0002555A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2ED6" w:rsidRPr="00A71107" w:rsidRDefault="00612ED6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нормального протекания учебного процесса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386"/>
        <w:gridCol w:w="1559"/>
        <w:gridCol w:w="1843"/>
      </w:tblGrid>
      <w:tr w:rsidR="00B31932" w:rsidRPr="00A71107" w:rsidTr="00B31932">
        <w:tc>
          <w:tcPr>
            <w:tcW w:w="534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6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деятельности  </w:t>
            </w:r>
          </w:p>
        </w:tc>
        <w:tc>
          <w:tcPr>
            <w:tcW w:w="1559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</w:p>
        </w:tc>
      </w:tr>
      <w:tr w:rsidR="00B31932" w:rsidRPr="00A71107" w:rsidTr="00B31932">
        <w:tc>
          <w:tcPr>
            <w:tcW w:w="534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учителями учебных программ и объяснительных записок, нормативных документов МО</w:t>
            </w:r>
          </w:p>
        </w:tc>
        <w:tc>
          <w:tcPr>
            <w:tcW w:w="1559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</w:t>
            </w:r>
          </w:p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B31932" w:rsidRPr="00A71107" w:rsidTr="00B31932">
        <w:tc>
          <w:tcPr>
            <w:tcW w:w="534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рабочих планов  по предметам</w:t>
            </w:r>
          </w:p>
        </w:tc>
        <w:tc>
          <w:tcPr>
            <w:tcW w:w="1559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1843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</w:t>
            </w:r>
          </w:p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B31932" w:rsidRPr="00A71107" w:rsidTr="00B31932">
        <w:tc>
          <w:tcPr>
            <w:tcW w:w="534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государственных программ</w:t>
            </w:r>
          </w:p>
        </w:tc>
        <w:tc>
          <w:tcPr>
            <w:tcW w:w="1559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кажд.  четверти</w:t>
            </w:r>
          </w:p>
        </w:tc>
        <w:tc>
          <w:tcPr>
            <w:tcW w:w="1843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</w:tr>
      <w:tr w:rsidR="00B31932" w:rsidRPr="00A71107" w:rsidTr="00B31932">
        <w:tc>
          <w:tcPr>
            <w:tcW w:w="534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кабинетов наглядностью и ТСО</w:t>
            </w:r>
          </w:p>
        </w:tc>
        <w:tc>
          <w:tcPr>
            <w:tcW w:w="1559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843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B31932" w:rsidRPr="00A71107" w:rsidTr="00B31932">
        <w:tc>
          <w:tcPr>
            <w:tcW w:w="534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фонда библиотеки</w:t>
            </w:r>
          </w:p>
        </w:tc>
        <w:tc>
          <w:tcPr>
            <w:tcW w:w="1559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843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Библиоте-</w:t>
            </w:r>
          </w:p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карь</w:t>
            </w:r>
          </w:p>
        </w:tc>
      </w:tr>
      <w:tr w:rsidR="00B31932" w:rsidRPr="00A71107" w:rsidTr="00B31932">
        <w:tc>
          <w:tcPr>
            <w:tcW w:w="534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учебной деятельности: олимпиады, предметные недели</w:t>
            </w:r>
          </w:p>
        </w:tc>
        <w:tc>
          <w:tcPr>
            <w:tcW w:w="1559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 по плану</w:t>
            </w:r>
          </w:p>
        </w:tc>
        <w:tc>
          <w:tcPr>
            <w:tcW w:w="1843" w:type="dxa"/>
          </w:tcPr>
          <w:p w:rsidR="00B31932" w:rsidRPr="00A71107" w:rsidRDefault="00B31932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</w:tbl>
    <w:p w:rsidR="00354ADC" w:rsidRPr="00A71107" w:rsidRDefault="00354ADC" w:rsidP="0049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678B" w:rsidRDefault="0068678B" w:rsidP="0049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2ED6" w:rsidRPr="00A71107" w:rsidRDefault="00612ED6" w:rsidP="0049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Работа по обеспечению обязательн</w:t>
      </w:r>
      <w:r w:rsidR="005C4077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ой образовательной подготовки </w:t>
      </w:r>
      <w:r w:rsidR="00FA2EE8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учащихся. Социальная защита </w:t>
      </w: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учащихся</w:t>
      </w:r>
    </w:p>
    <w:p w:rsidR="00612ED6" w:rsidRPr="00A71107" w:rsidRDefault="00612ED6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ED6" w:rsidRPr="00A71107" w:rsidRDefault="00612ED6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5.</w:t>
      </w:r>
      <w:r w:rsidR="00AB780B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Работа по обеспечению </w:t>
      </w:r>
      <w:r w:rsidR="00BC4A00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среднего </w:t>
      </w: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образования</w:t>
      </w:r>
    </w:p>
    <w:p w:rsidR="00612ED6" w:rsidRPr="00A71107" w:rsidRDefault="00612ED6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Цель: обеспечить усвоение всеми учащимися обязательного минимума </w:t>
      </w:r>
    </w:p>
    <w:p w:rsidR="00612ED6" w:rsidRPr="00A71107" w:rsidRDefault="00612ED6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содержания образовательных программ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5392"/>
        <w:gridCol w:w="1528"/>
        <w:gridCol w:w="1874"/>
      </w:tblGrid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деятельности  </w:t>
            </w:r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 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охвата детей процессом обучения. Прием детей в 1 класс. </w:t>
            </w:r>
          </w:p>
        </w:tc>
        <w:tc>
          <w:tcPr>
            <w:tcW w:w="1528" w:type="dxa"/>
          </w:tcPr>
          <w:p w:rsidR="00004A3B" w:rsidRPr="00A71107" w:rsidRDefault="00004A3B" w:rsidP="0017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1.09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готовности классов, учебных кабинетов к началу учебного года</w:t>
            </w:r>
          </w:p>
        </w:tc>
        <w:tc>
          <w:tcPr>
            <w:tcW w:w="1528" w:type="dxa"/>
          </w:tcPr>
          <w:p w:rsidR="00004A3B" w:rsidRPr="00A71107" w:rsidRDefault="00004A3B" w:rsidP="0017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зав кабинетами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книжного фонда учебников. Анализ учебно-методического комплекта требованиям ФГОС</w:t>
            </w:r>
          </w:p>
        </w:tc>
        <w:tc>
          <w:tcPr>
            <w:tcW w:w="1528" w:type="dxa"/>
          </w:tcPr>
          <w:p w:rsidR="00004A3B" w:rsidRPr="00A71107" w:rsidRDefault="00004A3B" w:rsidP="0017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74" w:type="dxa"/>
          </w:tcPr>
          <w:p w:rsidR="00004A3B" w:rsidRPr="00A71107" w:rsidRDefault="00004A3B" w:rsidP="0064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  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документов по вопросам образования, изданных в летний период </w:t>
            </w:r>
          </w:p>
        </w:tc>
        <w:tc>
          <w:tcPr>
            <w:tcW w:w="1528" w:type="dxa"/>
          </w:tcPr>
          <w:p w:rsidR="00004A3B" w:rsidRPr="00A71107" w:rsidRDefault="00004A3B" w:rsidP="00170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 выпускников</w:t>
            </w:r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«трудными» детьми</w:t>
            </w:r>
          </w:p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постановка на учет всех неблагополучных семей;</w:t>
            </w:r>
          </w:p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контроль за «трудными» детьми (посещаемость, успева-</w:t>
            </w:r>
          </w:p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емость, поведение)</w:t>
            </w:r>
            <w:proofErr w:type="gramEnd"/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До15.09</w:t>
            </w:r>
          </w:p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внеклассных мероприятий, кружков</w:t>
            </w:r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посещаемостью учащимися занятий</w:t>
            </w:r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на дому</w:t>
            </w:r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100%-ного охвата учащихся горячим питанием</w:t>
            </w:r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2" w:type="dxa"/>
          </w:tcPr>
          <w:p w:rsidR="00004A3B" w:rsidRPr="00A71107" w:rsidRDefault="00F02A0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пригото</w:t>
            </w:r>
            <w:r w:rsidR="00004A3B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вления пищи, ее разнообразием</w:t>
            </w:r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регулярное проведение занятий по ПДД</w:t>
            </w:r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с сотрудниками ГИБДД</w:t>
            </w:r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5392" w:type="dxa"/>
          </w:tcPr>
          <w:p w:rsidR="00004A3B" w:rsidRPr="00A71107" w:rsidRDefault="00004A3B" w:rsidP="00AB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журнала по ТБ, ознакомление учащихся,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</w:t>
            </w:r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92" w:type="dxa"/>
          </w:tcPr>
          <w:p w:rsidR="00004A3B" w:rsidRPr="00A71107" w:rsidRDefault="00004A3B" w:rsidP="00AB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учащимися по ликвидации пробелов в знаниях</w:t>
            </w:r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 по УВР 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слабоуспевающими учащимися и их родителями</w:t>
            </w:r>
          </w:p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необхо-</w:t>
            </w:r>
          </w:p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димости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товарищеской взаимопомощи</w:t>
            </w:r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 комитет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92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в школе</w:t>
            </w:r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</w:t>
            </w:r>
          </w:p>
        </w:tc>
      </w:tr>
      <w:tr w:rsidR="00004A3B" w:rsidRPr="00A71107" w:rsidTr="0002555A">
        <w:tc>
          <w:tcPr>
            <w:tcW w:w="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92" w:type="dxa"/>
          </w:tcPr>
          <w:p w:rsidR="00004A3B" w:rsidRPr="00A71107" w:rsidRDefault="00004A3B" w:rsidP="00AB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Медосмотр учащихся </w:t>
            </w:r>
          </w:p>
        </w:tc>
        <w:tc>
          <w:tcPr>
            <w:tcW w:w="1528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</w:t>
            </w:r>
          </w:p>
        </w:tc>
        <w:tc>
          <w:tcPr>
            <w:tcW w:w="1874" w:type="dxa"/>
          </w:tcPr>
          <w:p w:rsidR="00004A3B" w:rsidRPr="00A71107" w:rsidRDefault="00004A3B" w:rsidP="0061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фельдшер</w:t>
            </w:r>
          </w:p>
        </w:tc>
      </w:tr>
    </w:tbl>
    <w:p w:rsidR="0002555A" w:rsidRDefault="00612ED6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68678B" w:rsidRDefault="0002555A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</w:p>
    <w:p w:rsidR="00612ED6" w:rsidRDefault="0068678B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025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12ED6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 Система социальной защиты учащихся</w:t>
      </w:r>
    </w:p>
    <w:p w:rsidR="0068678B" w:rsidRPr="00A71107" w:rsidRDefault="0068678B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A3B" w:rsidRPr="00A71107" w:rsidRDefault="00612ED6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проведение профилактической</w:t>
      </w:r>
      <w:r w:rsidR="006D3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предупреждению правон</w:t>
      </w:r>
      <w:r w:rsidR="00004A3B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арушений </w:t>
      </w:r>
      <w:proofErr w:type="gramStart"/>
      <w:r w:rsidR="00004A3B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proofErr w:type="gramEnd"/>
      <w:r w:rsidR="00004A3B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tbl>
      <w:tblPr>
        <w:tblpPr w:leftFromText="180" w:rightFromText="180" w:vertAnchor="text" w:horzAnchor="margin" w:tblpY="179"/>
        <w:tblW w:w="499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9"/>
        <w:gridCol w:w="4925"/>
        <w:gridCol w:w="1778"/>
        <w:gridCol w:w="1997"/>
      </w:tblGrid>
      <w:tr w:rsidR="00004A3B" w:rsidRPr="00A71107" w:rsidTr="0002555A"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04A3B" w:rsidRPr="00A71107" w:rsidTr="0002555A"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Вовлечение детей, стоящих на ВШУ и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«группы риска» во внеурочную кружковую деятельность школы и района.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В течение года,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4A3B" w:rsidRPr="00A71107" w:rsidRDefault="006D31A2" w:rsidP="006D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классныеруков.,</w:t>
            </w:r>
            <w:r w:rsidR="00004A3B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4A3B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 дир по УВР</w:t>
            </w:r>
          </w:p>
        </w:tc>
      </w:tr>
      <w:tr w:rsidR="00004A3B" w:rsidRPr="00A71107" w:rsidTr="0002555A"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2</w:t>
            </w:r>
          </w:p>
        </w:tc>
        <w:tc>
          <w:tcPr>
            <w:tcW w:w="2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Проведение лекториев по правовым знаниям среди учащихся 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плану КДН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Инспектор КДН</w:t>
            </w:r>
          </w:p>
        </w:tc>
      </w:tr>
      <w:tr w:rsidR="00004A3B" w:rsidRPr="00A71107" w:rsidTr="0002555A"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Профилактическая индивидуальная работа с детьми «группы риска» (беседы, игры, консультации, развивающие занятия, тренинги) 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года, постоянно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 рук</w:t>
            </w:r>
          </w:p>
        </w:tc>
      </w:tr>
      <w:tr w:rsidR="00004A3B" w:rsidRPr="00A71107" w:rsidTr="0002555A"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2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каникулярного времени  учащихся «группы риска».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 время каникул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 дир по УВР, кл рук</w:t>
            </w:r>
          </w:p>
        </w:tc>
      </w:tr>
      <w:tr w:rsidR="00004A3B" w:rsidRPr="00A71107" w:rsidTr="0002555A">
        <w:trPr>
          <w:trHeight w:val="1275"/>
        </w:trPr>
        <w:tc>
          <w:tcPr>
            <w:tcW w:w="2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4A3B" w:rsidRPr="006D31A2" w:rsidRDefault="00004A3B" w:rsidP="006D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6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Информирование детей и родителей о центрах социальной помощи</w:t>
            </w:r>
          </w:p>
        </w:tc>
        <w:tc>
          <w:tcPr>
            <w:tcW w:w="9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года, сентябрь-октябрь</w:t>
            </w:r>
          </w:p>
        </w:tc>
        <w:tc>
          <w:tcPr>
            <w:tcW w:w="10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04A3B" w:rsidRPr="006D31A2" w:rsidRDefault="00004A3B" w:rsidP="006D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классные руководит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</w:t>
            </w:r>
          </w:p>
        </w:tc>
      </w:tr>
      <w:tr w:rsidR="00004A3B" w:rsidRPr="00A71107" w:rsidTr="0002555A">
        <w:trPr>
          <w:trHeight w:val="276"/>
        </w:trPr>
        <w:tc>
          <w:tcPr>
            <w:tcW w:w="2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A3B" w:rsidRPr="00A71107" w:rsidTr="0002555A">
        <w:trPr>
          <w:trHeight w:val="322"/>
        </w:trPr>
        <w:tc>
          <w:tcPr>
            <w:tcW w:w="2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6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работы по профориентации и выявление предпочтения и предрасположенности учащихся.  </w:t>
            </w:r>
          </w:p>
        </w:tc>
        <w:tc>
          <w:tcPr>
            <w:tcW w:w="96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Октябрь - ноябрь, февраль - март.</w:t>
            </w:r>
          </w:p>
        </w:tc>
        <w:tc>
          <w:tcPr>
            <w:tcW w:w="10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Кл рук</w:t>
            </w:r>
          </w:p>
        </w:tc>
      </w:tr>
      <w:tr w:rsidR="00004A3B" w:rsidRPr="00A71107" w:rsidTr="0002555A">
        <w:trPr>
          <w:trHeight w:val="728"/>
        </w:trPr>
        <w:tc>
          <w:tcPr>
            <w:tcW w:w="2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4A3B" w:rsidRPr="00A71107" w:rsidTr="0002555A"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2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Оказание социально - педагогической и психологической поддержки детям и подросткам, находящимся в трудной жизненной ситуации (индивидуальная и тренинговая работа, консультирование, посещение семей)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года, постоянно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классные руководители, инспектор КДН</w:t>
            </w:r>
          </w:p>
        </w:tc>
      </w:tr>
      <w:tr w:rsidR="00004A3B" w:rsidRPr="00A71107" w:rsidTr="0002555A"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2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индивидуальных и групповых бесед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плану кл рук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классные руковод.</w:t>
            </w:r>
          </w:p>
        </w:tc>
      </w:tr>
      <w:tr w:rsidR="00004A3B" w:rsidRPr="00A71107" w:rsidTr="0002555A"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2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индивидуальных консультаций по предупреждению правонарушений для родителей и обучающихся.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Один раз в месяц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зам. директора по УВР, сотрудники КДН </w:t>
            </w:r>
          </w:p>
        </w:tc>
      </w:tr>
      <w:tr w:rsidR="00004A3B" w:rsidRPr="00A71107" w:rsidTr="0002555A"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2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пропаганды, направленной на предупреждение распространения наркотиков, алкоголя и табака среди детей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 года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004A3B" w:rsidRPr="00A71107" w:rsidTr="0002555A"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2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Взаимодействие с КДН 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 года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 рук</w:t>
            </w:r>
          </w:p>
        </w:tc>
      </w:tr>
      <w:tr w:rsidR="00004A3B" w:rsidRPr="00A71107" w:rsidTr="0002555A"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2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Проведение родительских собраний и классных часов на правовую тематику 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Ноябрь-февраль, в течение года.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Классные руководители, инспектор КДН </w:t>
            </w:r>
          </w:p>
        </w:tc>
      </w:tr>
      <w:tr w:rsidR="00004A3B" w:rsidRPr="00A71107" w:rsidTr="0002555A"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2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 семьям, оказавшимися в трудной жизненной ситуации</w:t>
            </w:r>
            <w:proofErr w:type="gramEnd"/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года, постоянно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Зам. директора УВР, КДН </w:t>
            </w:r>
          </w:p>
        </w:tc>
      </w:tr>
      <w:tr w:rsidR="00004A3B" w:rsidRPr="00A71107" w:rsidTr="0002555A">
        <w:tc>
          <w:tcPr>
            <w:tcW w:w="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2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Своевременно информировать учреждения о постановке или снятия обучающихся и родителей с КДН и ВШУ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 года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04A3B" w:rsidRPr="00A71107" w:rsidRDefault="00004A3B" w:rsidP="00004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</w:t>
            </w:r>
          </w:p>
        </w:tc>
      </w:tr>
    </w:tbl>
    <w:p w:rsidR="00004A3B" w:rsidRPr="00A71107" w:rsidRDefault="00004A3B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A3B" w:rsidRPr="00A71107" w:rsidRDefault="00004A3B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A3B" w:rsidRPr="00A71107" w:rsidRDefault="00004A3B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2ED6" w:rsidRDefault="0002555A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6867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612ED6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 Планирование работы по проведению итоговой аттестации</w:t>
      </w:r>
    </w:p>
    <w:p w:rsidR="0068678B" w:rsidRPr="00A71107" w:rsidRDefault="0068678B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2ED6" w:rsidRPr="00A71107" w:rsidRDefault="00612ED6" w:rsidP="00612E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Цель: </w:t>
      </w:r>
      <w:r w:rsidR="002E10B5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успешной 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</w:t>
      </w:r>
      <w:r w:rsidR="002E10B5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02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0B5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2E10B5"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к итоговой аттестации</w:t>
      </w:r>
    </w:p>
    <w:p w:rsidR="00174933" w:rsidRPr="00A71107" w:rsidRDefault="00174933" w:rsidP="00174933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378"/>
        <w:gridCol w:w="776"/>
        <w:gridCol w:w="2062"/>
        <w:gridCol w:w="1340"/>
      </w:tblGrid>
      <w:tr w:rsidR="00174933" w:rsidRPr="00A71107" w:rsidTr="00004A3B">
        <w:trPr>
          <w:trHeight w:hRule="exact" w:val="56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99" w:firstLine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5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</w:tr>
      <w:tr w:rsidR="00174933" w:rsidRPr="00A71107" w:rsidTr="00004A3B">
        <w:trPr>
          <w:trHeight w:hRule="exact" w:val="286"/>
        </w:trPr>
        <w:tc>
          <w:tcPr>
            <w:tcW w:w="9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9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>Нормативно-правовое обеспечение</w:t>
            </w:r>
          </w:p>
        </w:tc>
      </w:tr>
      <w:tr w:rsidR="00174933" w:rsidRPr="00A71107" w:rsidTr="00074F35">
        <w:trPr>
          <w:trHeight w:hRule="exact" w:val="130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Формирование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пополнение пакета</w:t>
            </w:r>
            <w:r w:rsidR="00F02A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документов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F0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нормативно</w:t>
            </w:r>
            <w:r w:rsidR="00256C39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-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правовому</w:t>
            </w:r>
            <w:r w:rsidR="00F0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обеспечению</w:t>
            </w:r>
            <w:r w:rsidR="00F02A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организации</w:t>
            </w:r>
            <w:r w:rsidR="00F02A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256C39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государст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венной</w:t>
            </w:r>
            <w:r w:rsidR="00F02A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(итоговой)</w:t>
            </w:r>
            <w:r w:rsidR="00F02A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256C39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</w:t>
            </w:r>
            <w:r w:rsidR="00174933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ам</w:t>
            </w:r>
            <w:proofErr w:type="gramStart"/>
            <w:r w:rsidR="00174933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.д</w:t>
            </w:r>
            <w:proofErr w:type="gramEnd"/>
            <w:r w:rsidR="00174933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иректора </w:t>
            </w:r>
            <w:r w:rsidR="00174933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174933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0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течение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174933" w:rsidRPr="00A71107" w:rsidTr="00074F35">
        <w:trPr>
          <w:trHeight w:hRule="exact" w:val="108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Информирование</w:t>
            </w:r>
            <w:r w:rsidR="00F02A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участников</w:t>
            </w:r>
            <w:r w:rsidR="00F02A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256C39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образова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тельного</w:t>
            </w:r>
            <w:r w:rsidR="00F02A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процесса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0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256C39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пра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вовыми</w:t>
            </w:r>
            <w:r w:rsidR="00F02A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документами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256C39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государствен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(итоговой)аттестации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.д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иректора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02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течение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174933" w:rsidRPr="00A71107" w:rsidTr="00004A3B">
        <w:trPr>
          <w:trHeight w:hRule="exact" w:val="286"/>
        </w:trPr>
        <w:tc>
          <w:tcPr>
            <w:tcW w:w="9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0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>Организационная</w:t>
            </w:r>
            <w:r w:rsidR="00F02A0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>деятельность</w:t>
            </w:r>
          </w:p>
        </w:tc>
      </w:tr>
      <w:tr w:rsidR="00174933" w:rsidRPr="00A71107" w:rsidTr="007F1254">
        <w:trPr>
          <w:trHeight w:hRule="exact" w:val="97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Формирование базы</w:t>
            </w:r>
            <w:r w:rsidR="00F02A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данных</w:t>
            </w:r>
            <w:r w:rsidR="00F02A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256C39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 </w:t>
            </w:r>
            <w:r w:rsidR="004B7B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11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004A3B" w:rsidP="00004A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174933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74933" w:rsidRPr="00A71107" w:rsidTr="006D31A2">
        <w:trPr>
          <w:trHeight w:hRule="exact" w:val="86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Проведение</w:t>
            </w:r>
            <w:r w:rsidR="00F02A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инструктивно-</w:t>
            </w:r>
            <w:r w:rsidR="00256C39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методиче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ских</w:t>
            </w:r>
            <w:r w:rsidR="00F02A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совещаний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классным</w:t>
            </w:r>
            <w:r w:rsidR="00F02A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руководителем и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F02A0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класса.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.д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иректора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74933" w:rsidRPr="00A71107" w:rsidRDefault="00174933" w:rsidP="00004A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январь</w:t>
            </w:r>
          </w:p>
        </w:tc>
      </w:tr>
      <w:tr w:rsidR="00174933" w:rsidRPr="00A71107" w:rsidTr="006D31A2">
        <w:trPr>
          <w:trHeight w:hRule="exact" w:val="169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A55E8D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0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Родительские собрания(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</w:t>
            </w:r>
            <w:r w:rsidR="00174933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класс):</w:t>
            </w:r>
          </w:p>
          <w:p w:rsidR="00174933" w:rsidRPr="00A71107" w:rsidRDefault="00174933" w:rsidP="00FB1C4D">
            <w:pPr>
              <w:widowControl w:val="0"/>
              <w:numPr>
                <w:ilvl w:val="0"/>
                <w:numId w:val="2"/>
              </w:numPr>
              <w:tabs>
                <w:tab w:val="left" w:pos="32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«Психологические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особенности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256C39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готовки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ГИА»;</w:t>
            </w:r>
          </w:p>
          <w:p w:rsidR="00174933" w:rsidRPr="00A71107" w:rsidRDefault="00174933" w:rsidP="00FB1C4D">
            <w:pPr>
              <w:widowControl w:val="0"/>
              <w:numPr>
                <w:ilvl w:val="0"/>
                <w:numId w:val="2"/>
              </w:numPr>
              <w:tabs>
                <w:tab w:val="left" w:pos="24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«О</w:t>
            </w:r>
            <w:r w:rsidR="00C855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подготовки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проведения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ГИ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А(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нормативные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документы,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КИМы, 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сайты,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правила поведения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мене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т.д.)»</w:t>
            </w:r>
          </w:p>
          <w:p w:rsidR="00174933" w:rsidRPr="00A71107" w:rsidRDefault="00174933" w:rsidP="00FB1C4D">
            <w:pPr>
              <w:widowControl w:val="0"/>
              <w:numPr>
                <w:ilvl w:val="0"/>
                <w:numId w:val="2"/>
              </w:numPr>
              <w:tabs>
                <w:tab w:val="left" w:pos="24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933" w:rsidRPr="00A71107" w:rsidRDefault="00174933" w:rsidP="00004A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</w:t>
            </w:r>
          </w:p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Март</w:t>
            </w:r>
          </w:p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933" w:rsidRPr="00A71107" w:rsidRDefault="00174933" w:rsidP="00004A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933" w:rsidRPr="00A71107" w:rsidTr="006D31A2">
        <w:trPr>
          <w:trHeight w:hRule="exact" w:val="114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Ознакомление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выпускников,</w:t>
            </w:r>
            <w:r w:rsidR="00A55E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их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256C39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родите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ле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й(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законных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представителей)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4A3B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мативными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документами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6C39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венной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(итоговой)аттестации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Администрация,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256C39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31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руково</w:t>
            </w:r>
            <w:r w:rsidR="00004A3B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дител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56C39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мере посту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пления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56C39" w:rsidRPr="00A711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доку</w:t>
            </w:r>
            <w:r w:rsidR="006D31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ментов</w:t>
            </w:r>
            <w:proofErr w:type="gramEnd"/>
          </w:p>
        </w:tc>
      </w:tr>
      <w:tr w:rsidR="00174933" w:rsidRPr="00A71107" w:rsidTr="006D31A2">
        <w:trPr>
          <w:trHeight w:hRule="exact" w:val="70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Индивидуальные</w:t>
            </w:r>
            <w:proofErr w:type="gramStart"/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,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групповые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715E7B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консуль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тации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подготовке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ЕГЭ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.д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иректора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течение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174933" w:rsidRPr="00A71107" w:rsidTr="006D31A2">
        <w:trPr>
          <w:trHeight w:hRule="exact" w:val="84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Оформление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информационного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стенда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государственно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й(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итоговой)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715E7B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атте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стации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его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регулярное обновление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74933" w:rsidRPr="00A71107" w:rsidRDefault="00174933" w:rsidP="006D31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течение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174933" w:rsidRPr="00A71107" w:rsidTr="006D31A2">
        <w:trPr>
          <w:trHeight w:hRule="exact" w:val="56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письменных заявлений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выборе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предметов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ЕГЭ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004A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декабрь</w:t>
            </w:r>
          </w:p>
        </w:tc>
      </w:tr>
      <w:tr w:rsidR="00174933" w:rsidRPr="00A71107" w:rsidTr="008D2B12">
        <w:trPr>
          <w:trHeight w:hRule="exact" w:val="29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Оформление пропусков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A55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8D2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004A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</w:tbl>
    <w:p w:rsidR="00174933" w:rsidRPr="00A71107" w:rsidRDefault="00174933" w:rsidP="00174933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5154"/>
        <w:gridCol w:w="2062"/>
        <w:gridCol w:w="1340"/>
      </w:tblGrid>
      <w:tr w:rsidR="00174933" w:rsidRPr="00A71107" w:rsidTr="006D31A2">
        <w:trPr>
          <w:trHeight w:hRule="exact" w:val="9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Оформление странички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материалами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вопросам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A55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 на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сайте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школьного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сайта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течение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174933" w:rsidRPr="00A71107" w:rsidTr="006D31A2">
        <w:trPr>
          <w:trHeight w:hRule="exact" w:val="85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Проведение педагогического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совета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допуску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учащихся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государственной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7F125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174933" w:rsidRPr="00A71107" w:rsidTr="007F1254">
        <w:trPr>
          <w:trHeight w:hRule="exact" w:val="286"/>
        </w:trPr>
        <w:tc>
          <w:tcPr>
            <w:tcW w:w="9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>Методическое обеспечение</w:t>
            </w:r>
          </w:p>
        </w:tc>
      </w:tr>
      <w:tr w:rsidR="00174933" w:rsidRPr="00A71107" w:rsidTr="006D31A2">
        <w:trPr>
          <w:trHeight w:hRule="exact" w:val="113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Участие классных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руководителей,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715E7B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учи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телей-предметников,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администрации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работе семинаров</w:t>
            </w:r>
            <w:r w:rsidR="00A55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школьного,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муниципального,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нального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уровня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течение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174933" w:rsidRPr="00A71107" w:rsidTr="006D31A2">
        <w:trPr>
          <w:trHeight w:hRule="exact" w:val="55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Организовать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участие учителей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в«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круглых»столахи </w:t>
            </w:r>
            <w:r w:rsidR="00A55E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т.п. по подготовке к Е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течение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174933" w:rsidRPr="00A71107" w:rsidTr="006D31A2">
        <w:trPr>
          <w:trHeight w:hRule="exact" w:val="84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Осуществить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715E7B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использование материа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Интернет-ресурсов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подготовке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учащихся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715E7B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течение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174933" w:rsidRPr="00A71107" w:rsidTr="007F1254">
        <w:trPr>
          <w:trHeight w:hRule="exact" w:val="286"/>
        </w:trPr>
        <w:tc>
          <w:tcPr>
            <w:tcW w:w="9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7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1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C855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>подготовкой</w:t>
            </w:r>
            <w:r w:rsidRPr="00A711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 </w:t>
            </w:r>
            <w:r w:rsidRPr="00A7110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  <w:lang w:eastAsia="ru-RU"/>
              </w:rPr>
              <w:t>экзаменам</w:t>
            </w:r>
          </w:p>
        </w:tc>
      </w:tr>
      <w:tr w:rsidR="00174933" w:rsidRPr="00A71107" w:rsidTr="006D31A2">
        <w:trPr>
          <w:trHeight w:hRule="exact" w:val="27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AB4F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Участие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55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пробных 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6D31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  <w:r w:rsidR="00AB4F76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="00AB4F76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r w:rsidR="004B7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3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6D31A2" w:rsidP="006D31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 </w:t>
            </w:r>
            <w:r w:rsidR="00174933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гра</w:t>
            </w:r>
            <w:r w:rsidR="00AB4F76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фи</w:t>
            </w:r>
            <w:r w:rsidR="00174933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ку</w:t>
            </w:r>
          </w:p>
        </w:tc>
      </w:tr>
      <w:tr w:rsidR="00174933" w:rsidRPr="00A71107" w:rsidTr="006D31A2">
        <w:trPr>
          <w:trHeight w:hRule="exact" w:val="85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AB4F7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Проведение </w:t>
            </w:r>
            <w:r w:rsidR="00A55E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пробных Е</w:t>
            </w:r>
            <w:r w:rsidR="00AB4F76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ГЭ в школе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русскому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языку</w:t>
            </w:r>
            <w:r w:rsidR="004B7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математике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2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месяц с февраля</w:t>
            </w:r>
          </w:p>
        </w:tc>
      </w:tr>
      <w:tr w:rsidR="00174933" w:rsidRPr="00A71107" w:rsidTr="006D31A2">
        <w:trPr>
          <w:trHeight w:hRule="exact" w:val="55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432026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Участие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региональном мониторинге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подготовке</w:t>
            </w:r>
            <w:r w:rsidR="00A55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Е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зам.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 w:rsidR="00C85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 плану</w:t>
            </w:r>
          </w:p>
        </w:tc>
      </w:tr>
      <w:tr w:rsidR="00174933" w:rsidRPr="00A71107" w:rsidTr="006D31A2">
        <w:trPr>
          <w:trHeight w:hRule="exact" w:val="29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432026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35" w:rsidRDefault="00174933" w:rsidP="00715E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61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Классно-</w:t>
            </w:r>
            <w:r w:rsidR="00715E7B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контроль</w:t>
            </w:r>
            <w:r w:rsidR="00A55E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="00C855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11 класс</w:t>
            </w:r>
          </w:p>
          <w:p w:rsidR="00174933" w:rsidRPr="00A71107" w:rsidRDefault="00432026" w:rsidP="00715E7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6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535" w:rsidRPr="00C85535" w:rsidRDefault="008B2834" w:rsidP="00C94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174933" w:rsidRPr="00A71107" w:rsidTr="008D2B12">
        <w:trPr>
          <w:trHeight w:hRule="exact" w:val="59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432026" w:rsidP="006D31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43202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2" w:right="6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Проверка выполнения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программ </w:t>
            </w:r>
            <w:r w:rsidRPr="00A7110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по</w:t>
            </w:r>
            <w:r w:rsidR="00C855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предметам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32026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выпускном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</w:t>
            </w:r>
            <w:r w:rsidR="00432026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174933" w:rsidP="001749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933" w:rsidRPr="00A71107" w:rsidRDefault="006D31A2" w:rsidP="008D2B1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Декаб</w:t>
            </w:r>
            <w:r w:rsidR="00174933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рь,</w:t>
            </w:r>
            <w:r w:rsidR="00C855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="00174933" w:rsidRPr="00A71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апрель-май</w:t>
            </w:r>
          </w:p>
        </w:tc>
      </w:tr>
    </w:tbl>
    <w:p w:rsidR="00174933" w:rsidRPr="00A71107" w:rsidRDefault="00174933" w:rsidP="001749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74933" w:rsidRPr="00A71107" w:rsidSect="0002555A">
          <w:footerReference w:type="default" r:id="rId11"/>
          <w:pgSz w:w="11910" w:h="16840"/>
          <w:pgMar w:top="851" w:right="1134" w:bottom="1134" w:left="1560" w:header="0" w:footer="1015" w:gutter="0"/>
          <w:cols w:space="720"/>
          <w:noEndnote/>
          <w:titlePg/>
          <w:docGrid w:linePitch="299"/>
        </w:sectPr>
      </w:pPr>
    </w:p>
    <w:p w:rsidR="00652620" w:rsidRPr="00A71107" w:rsidRDefault="00613A87" w:rsidP="0065262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6. Система работы с педагогическими кадрами. </w:t>
      </w:r>
    </w:p>
    <w:p w:rsidR="00C9426D" w:rsidRPr="00A71107" w:rsidRDefault="00C9426D" w:rsidP="00C9426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Планирование научно-методической работы</w:t>
      </w:r>
    </w:p>
    <w:p w:rsidR="00C9426D" w:rsidRPr="00A71107" w:rsidRDefault="00C9426D" w:rsidP="00C9426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МОБУ СО</w:t>
      </w:r>
      <w:r w:rsidR="00A55E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 с.Нижнеулу-Елга на 2019-2020</w:t>
      </w:r>
      <w:r w:rsidRPr="00A7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A55E8D" w:rsidRPr="00C63E69" w:rsidRDefault="00A55E8D" w:rsidP="00A55E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Методическая тема школы на 2019-2020 учебный год </w:t>
      </w:r>
      <w:r w:rsidRPr="00C63E69">
        <w:rPr>
          <w:rFonts w:ascii="Times New Roman" w:hAnsi="Times New Roman" w:cs="Times New Roman"/>
          <w:sz w:val="24"/>
          <w:szCs w:val="24"/>
        </w:rPr>
        <w:t>«Повышение качества образования через использование инновационных технологий и совершенствование роли учителя в организации продуктивной образовательной деятельности учащихся в условиях внедрения и реализации Федеральных Государственных Образовательных Стандартов»</w:t>
      </w:r>
      <w:r w:rsidRPr="00C63E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A55E8D" w:rsidRPr="00C63E69" w:rsidRDefault="00A55E8D" w:rsidP="00A55E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 цель методической работы:</w:t>
      </w:r>
    </w:p>
    <w:p w:rsidR="00A55E8D" w:rsidRPr="00C63E69" w:rsidRDefault="00A55E8D" w:rsidP="00A55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C63E69">
        <w:rPr>
          <w:rFonts w:ascii="Times New Roman" w:hAnsi="Times New Roman" w:cs="Times New Roman"/>
          <w:sz w:val="24"/>
          <w:szCs w:val="24"/>
        </w:rPr>
        <w:t>системы методического обеспечения процесса непрерывного повышения педагогического мастерства</w:t>
      </w:r>
      <w:proofErr w:type="gramEnd"/>
      <w:r w:rsidRPr="00C63E69">
        <w:rPr>
          <w:rFonts w:ascii="Times New Roman" w:hAnsi="Times New Roman" w:cs="Times New Roman"/>
          <w:sz w:val="24"/>
          <w:szCs w:val="24"/>
        </w:rPr>
        <w:t xml:space="preserve"> для успешной реализации требований ФГОС и воспитания высоконравственной и конкурентоспособной личности, способной адаптироваться в современном мире.</w:t>
      </w:r>
    </w:p>
    <w:p w:rsidR="00A55E8D" w:rsidRPr="00C63E69" w:rsidRDefault="00A55E8D" w:rsidP="00A55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методической работы</w:t>
      </w:r>
    </w:p>
    <w:p w:rsidR="00A55E8D" w:rsidRPr="00C63E69" w:rsidRDefault="00A55E8D" w:rsidP="00A55E8D">
      <w:pPr>
        <w:numPr>
          <w:ilvl w:val="0"/>
          <w:numId w:val="3"/>
        </w:numPr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hAnsi="Times New Roman" w:cs="Times New Roman"/>
          <w:sz w:val="24"/>
          <w:szCs w:val="24"/>
        </w:rPr>
        <w:t>Продолжить внедрение эффективных образовательных и воспитательных технологий, направленных на реализацию требований ФГОС;</w:t>
      </w:r>
    </w:p>
    <w:p w:rsidR="00A55E8D" w:rsidRPr="00C63E69" w:rsidRDefault="00A55E8D" w:rsidP="00A55E8D">
      <w:pPr>
        <w:numPr>
          <w:ilvl w:val="0"/>
          <w:numId w:val="3"/>
        </w:numPr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изучение педагогическими работниками нормативных документов, регламентирующих введе</w:t>
      </w:r>
      <w:r w:rsidRPr="00C63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образовательных стандартов второго поколения, через систему совещаний, педагогических советов, самообразования.</w:t>
      </w:r>
    </w:p>
    <w:p w:rsidR="00A55E8D" w:rsidRPr="00C63E69" w:rsidRDefault="00A55E8D" w:rsidP="00A55E8D">
      <w:pPr>
        <w:numPr>
          <w:ilvl w:val="0"/>
          <w:numId w:val="4"/>
        </w:numPr>
        <w:tabs>
          <w:tab w:val="left" w:pos="11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методический уровень педагогов в овладении новыми педагогическими технологиями;</w:t>
      </w:r>
    </w:p>
    <w:p w:rsidR="00A55E8D" w:rsidRPr="00C63E69" w:rsidRDefault="00A55E8D" w:rsidP="00A55E8D">
      <w:pPr>
        <w:numPr>
          <w:ilvl w:val="0"/>
          <w:numId w:val="4"/>
        </w:numPr>
        <w:tabs>
          <w:tab w:val="left" w:pos="11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hAnsi="Times New Roman" w:cs="Times New Roman"/>
          <w:sz w:val="24"/>
          <w:szCs w:val="24"/>
        </w:rPr>
        <w:t>Организовать методическое сопровождение исследовательской, проектной, инновационной деятельности; стимулирование творческой инициативы педагогического коллектива;</w:t>
      </w:r>
    </w:p>
    <w:p w:rsidR="00A55E8D" w:rsidRPr="00C63E69" w:rsidRDefault="00A55E8D" w:rsidP="00A55E8D">
      <w:pPr>
        <w:numPr>
          <w:ilvl w:val="0"/>
          <w:numId w:val="4"/>
        </w:numPr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обобщение и распространение опыта работы педагогов, эффективно работающих с одаренны</w:t>
      </w:r>
      <w:r w:rsidRPr="00C63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детьми.</w:t>
      </w:r>
    </w:p>
    <w:p w:rsidR="00A55E8D" w:rsidRPr="00C63E69" w:rsidRDefault="00A55E8D" w:rsidP="00A55E8D">
      <w:pPr>
        <w:numPr>
          <w:ilvl w:val="0"/>
          <w:numId w:val="4"/>
        </w:numPr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участия членов педагогического коллектива в различных конкурсах профессионального мастерства и конкурсах научно-исследовательских работ.</w:t>
      </w:r>
    </w:p>
    <w:p w:rsidR="00A55E8D" w:rsidRPr="00C63E69" w:rsidRDefault="00A55E8D" w:rsidP="00A55E8D">
      <w:pPr>
        <w:numPr>
          <w:ilvl w:val="0"/>
          <w:numId w:val="4"/>
        </w:numPr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hAnsi="Times New Roman" w:cs="Times New Roman"/>
          <w:sz w:val="24"/>
          <w:szCs w:val="24"/>
        </w:rPr>
        <w:t>Создать методическое и организационное сопровождение аттестации педагогических кадров;</w:t>
      </w:r>
    </w:p>
    <w:p w:rsidR="00A55E8D" w:rsidRPr="00C63E69" w:rsidRDefault="00A55E8D" w:rsidP="00A55E8D">
      <w:pPr>
        <w:tabs>
          <w:tab w:val="left" w:pos="7695"/>
        </w:tabs>
        <w:spacing w:before="30" w:after="30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направления деятельности</w:t>
      </w:r>
    </w:p>
    <w:tbl>
      <w:tblPr>
        <w:tblpPr w:leftFromText="180" w:rightFromText="180" w:vertAnchor="text" w:horzAnchor="margin" w:tblpXSpec="center" w:tblpY="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3"/>
        <w:gridCol w:w="3911"/>
        <w:gridCol w:w="134"/>
        <w:gridCol w:w="172"/>
        <w:gridCol w:w="120"/>
        <w:gridCol w:w="567"/>
        <w:gridCol w:w="425"/>
        <w:gridCol w:w="142"/>
        <w:gridCol w:w="165"/>
        <w:gridCol w:w="152"/>
        <w:gridCol w:w="108"/>
        <w:gridCol w:w="32"/>
        <w:gridCol w:w="138"/>
        <w:gridCol w:w="1247"/>
        <w:gridCol w:w="142"/>
        <w:gridCol w:w="35"/>
        <w:gridCol w:w="137"/>
        <w:gridCol w:w="1988"/>
      </w:tblGrid>
      <w:tr w:rsidR="00A55E8D" w:rsidRPr="00C63E69" w:rsidTr="00A55E8D">
        <w:tc>
          <w:tcPr>
            <w:tcW w:w="10348" w:type="dxa"/>
            <w:gridSpan w:val="1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педагогическими кадрами</w:t>
            </w:r>
          </w:p>
        </w:tc>
      </w:tr>
      <w:tr w:rsidR="00A55E8D" w:rsidRPr="00C63E69" w:rsidTr="00A55E8D">
        <w:tc>
          <w:tcPr>
            <w:tcW w:w="10348" w:type="dxa"/>
            <w:gridSpan w:val="1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системы работы с педагогическими кадрами по самооценке деятельности и повышению профессиональной компетенции</w:t>
            </w:r>
          </w:p>
        </w:tc>
      </w:tr>
      <w:tr w:rsidR="00A55E8D" w:rsidRPr="00C63E69" w:rsidTr="00A55E8D">
        <w:tc>
          <w:tcPr>
            <w:tcW w:w="10348" w:type="dxa"/>
            <w:gridSpan w:val="1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 Курсовая переподготовка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7" w:type="dxa"/>
            <w:gridSpan w:val="3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19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9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7" w:type="dxa"/>
            <w:gridSpan w:val="3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прохождения курсов повышения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квалифика-ции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на учебный год</w:t>
            </w:r>
          </w:p>
        </w:tc>
        <w:tc>
          <w:tcPr>
            <w:tcW w:w="1419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9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 курсов подготовки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7" w:type="dxa"/>
            <w:gridSpan w:val="3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заявок на прохождение курсов повышения квалификации педагогов </w:t>
            </w:r>
          </w:p>
        </w:tc>
        <w:tc>
          <w:tcPr>
            <w:tcW w:w="1419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9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Организованное прохож-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курсов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7" w:type="dxa"/>
            <w:gridSpan w:val="3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аналитических отчетов по итогам прохождения курсов повышения квалификации </w:t>
            </w:r>
          </w:p>
        </w:tc>
        <w:tc>
          <w:tcPr>
            <w:tcW w:w="1419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199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квалификации, выступление педагогов на заседаниях ТГ</w:t>
            </w:r>
          </w:p>
        </w:tc>
      </w:tr>
      <w:tr w:rsidR="00A55E8D" w:rsidRPr="00C63E69" w:rsidTr="00A55E8D">
        <w:tc>
          <w:tcPr>
            <w:tcW w:w="10348" w:type="dxa"/>
            <w:gridSpan w:val="1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 педагогических работников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определение соответствия уровня профессиональной компетентности и создание условий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повышения квалификационной категории педагогических работников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91" w:type="dxa"/>
            <w:gridSpan w:val="6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9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списка аттестуемых педагогических работников в 2019/2020 учебном году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6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9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аттес-тующихся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педагогич. работников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«Процедура аттестации педагогических работников в 2019-2020 учебном году»</w:t>
            </w:r>
          </w:p>
        </w:tc>
        <w:tc>
          <w:tcPr>
            <w:tcW w:w="1591" w:type="dxa"/>
            <w:gridSpan w:val="6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9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учителей с порядком аттестации 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аттестующихся педагогов «Оформление портфолио учителя»</w:t>
            </w:r>
          </w:p>
        </w:tc>
        <w:tc>
          <w:tcPr>
            <w:tcW w:w="1591" w:type="dxa"/>
            <w:gridSpan w:val="6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9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затруднений при написа-ниисамоана-лизадеят-ти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1591" w:type="dxa"/>
            <w:gridSpan w:val="6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9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затруднений при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написа-нии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заявлений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совещание учителей: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-нормативно-правовая база по аттестации;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-порядок аттестации педагогических работников;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-требования кквалификаци-онным характеристикам </w:t>
            </w:r>
          </w:p>
        </w:tc>
        <w:tc>
          <w:tcPr>
            <w:tcW w:w="1591" w:type="dxa"/>
            <w:gridSpan w:val="6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99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обеспече-ниеаттестаци-онныхпро-цессов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по аттестации</w:t>
            </w:r>
          </w:p>
        </w:tc>
        <w:tc>
          <w:tcPr>
            <w:tcW w:w="1591" w:type="dxa"/>
            <w:gridSpan w:val="6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9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материалов к аттестации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по подготовке пакета докумен-тов для аттестации, по вопро-сам проведения аттестующи-мися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работ-никами различных форм предъ-явления результатов деятель-ности</w:t>
            </w:r>
          </w:p>
        </w:tc>
        <w:tc>
          <w:tcPr>
            <w:tcW w:w="1591" w:type="dxa"/>
            <w:gridSpan w:val="6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9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качественного проведения аттестации педагогических работников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деятельности педагогов, оформление необходимых документов для прохождения аттестации.</w:t>
            </w:r>
          </w:p>
        </w:tc>
        <w:tc>
          <w:tcPr>
            <w:tcW w:w="1591" w:type="dxa"/>
            <w:gridSpan w:val="6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199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педагогам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мероприятий, представление собственного опыта работы  аттестуемыми учителями</w:t>
            </w:r>
          </w:p>
        </w:tc>
        <w:tc>
          <w:tcPr>
            <w:tcW w:w="1591" w:type="dxa"/>
            <w:gridSpan w:val="6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199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 педагоги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отчет педагогов, аттестовавшихся на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высшую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квалиф.  категории</w:t>
            </w:r>
          </w:p>
        </w:tc>
        <w:tc>
          <w:tcPr>
            <w:tcW w:w="1591" w:type="dxa"/>
            <w:gridSpan w:val="6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соответ-ствии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планом </w:t>
            </w:r>
          </w:p>
        </w:tc>
        <w:tc>
          <w:tcPr>
            <w:tcW w:w="199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 педагоги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опыта работы</w:t>
            </w:r>
          </w:p>
        </w:tc>
      </w:tr>
      <w:tr w:rsidR="00A55E8D" w:rsidRPr="00C63E69" w:rsidTr="00A55E8D">
        <w:tc>
          <w:tcPr>
            <w:tcW w:w="10348" w:type="dxa"/>
            <w:gridSpan w:val="1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условий для изучения, обобщения и распространения передового опыта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обобщение и распространение результатов профессиональной деятельности педагогов, повышение творческой активности учителей</w:t>
            </w:r>
          </w:p>
        </w:tc>
      </w:tr>
      <w:tr w:rsidR="00A55E8D" w:rsidRPr="00C63E69" w:rsidTr="00A55E8D">
        <w:tc>
          <w:tcPr>
            <w:tcW w:w="10348" w:type="dxa"/>
            <w:gridSpan w:val="1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опыта работы учителей 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работы учителей на школьном сайте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gridSpan w:val="7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 ТГ</w:t>
            </w:r>
          </w:p>
        </w:tc>
        <w:tc>
          <w:tcPr>
            <w:tcW w:w="230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Тезисы выступлений,  доклады и т.д.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открытых уроков и мероприятий (в рамках семинаров, предметных недель)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4" w:type="dxa"/>
            <w:gridSpan w:val="7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30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</w:t>
            </w:r>
          </w:p>
        </w:tc>
      </w:tr>
      <w:tr w:rsidR="00A55E8D" w:rsidRPr="00C63E69" w:rsidTr="00A55E8D">
        <w:trPr>
          <w:trHeight w:val="1684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работы  учителя иностранного языка Артемьевой Е.О.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gridSpan w:val="7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Артемьева Е.О.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 распространении опыта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ра-боты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практического применения опыта и разработка рекомендаций по его внедрению, проведение мастер-классов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  <w:gridSpan w:val="7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представляющие свой опыт работы</w:t>
            </w:r>
          </w:p>
        </w:tc>
        <w:tc>
          <w:tcPr>
            <w:tcW w:w="230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для распространения опыта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по итогам обобщения опыта работы для распространения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обобщения</w:t>
            </w:r>
          </w:p>
        </w:tc>
        <w:tc>
          <w:tcPr>
            <w:tcW w:w="1984" w:type="dxa"/>
            <w:gridSpan w:val="7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30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опыта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Интернет-педсоветах</w:t>
            </w:r>
            <w:proofErr w:type="gramEnd"/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ИРО</w:t>
            </w:r>
          </w:p>
        </w:tc>
        <w:tc>
          <w:tcPr>
            <w:tcW w:w="1984" w:type="dxa"/>
            <w:gridSpan w:val="7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ТГ, учителя</w:t>
            </w:r>
          </w:p>
        </w:tc>
        <w:tc>
          <w:tcPr>
            <w:tcW w:w="230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обмена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опы-том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работы, распространение опыта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Профессиональные конкурсы: «Учитель года»,  «Портфолио учителя», «Мой лучший урок» 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Подготовка материалов для участия в районном конкурсе «Учитель года»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gridSpan w:val="7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30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творческой активности, рост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профес-сионального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мастерства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 мастер-классов учителей района, участие в семинарах, конкурсах педагогического мастерства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gridSpan w:val="7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30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творческой активности и профессионализма педагога</w:t>
            </w:r>
          </w:p>
        </w:tc>
      </w:tr>
      <w:tr w:rsidR="00A55E8D" w:rsidRPr="00C63E69" w:rsidTr="00A55E8D">
        <w:tc>
          <w:tcPr>
            <w:tcW w:w="10348" w:type="dxa"/>
            <w:gridSpan w:val="1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1.1.4.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недели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интересов и креативности учащихся, творческого потенциала педагогов, развитие интереса к образовательным дисциплинам, мотивация к обучению.</w:t>
            </w:r>
          </w:p>
        </w:tc>
      </w:tr>
      <w:tr w:rsidR="00A55E8D" w:rsidRPr="00C63E69" w:rsidTr="00A55E8D">
        <w:trPr>
          <w:trHeight w:val="302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Башкирского  языка и культуры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нед.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proofErr w:type="gramEnd"/>
          </w:p>
        </w:tc>
        <w:tc>
          <w:tcPr>
            <w:tcW w:w="2298" w:type="dxa"/>
            <w:gridSpan w:val="10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 А.Т.</w:t>
            </w:r>
          </w:p>
        </w:tc>
        <w:tc>
          <w:tcPr>
            <w:tcW w:w="1988" w:type="dxa"/>
            <w:vMerge w:val="restart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познавательных интересов и творческой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Развитие творческого потенциала учителя</w:t>
            </w:r>
          </w:p>
        </w:tc>
      </w:tr>
      <w:tr w:rsidR="00A55E8D" w:rsidRPr="00C63E69" w:rsidTr="00A55E8D">
        <w:trPr>
          <w:trHeight w:val="302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 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</w:p>
        </w:tc>
        <w:tc>
          <w:tcPr>
            <w:tcW w:w="2298" w:type="dxa"/>
            <w:gridSpan w:val="10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Ибатуллина Н.Н.</w:t>
            </w:r>
          </w:p>
        </w:tc>
        <w:tc>
          <w:tcPr>
            <w:tcW w:w="1988" w:type="dxa"/>
            <w:vMerge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rPr>
          <w:trHeight w:val="302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Математики 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нед. ноября</w:t>
            </w:r>
          </w:p>
        </w:tc>
        <w:tc>
          <w:tcPr>
            <w:tcW w:w="2298" w:type="dxa"/>
            <w:gridSpan w:val="10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Р.Б Ванюшина А.И.</w:t>
            </w:r>
          </w:p>
        </w:tc>
        <w:tc>
          <w:tcPr>
            <w:tcW w:w="1988" w:type="dxa"/>
            <w:vMerge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rPr>
          <w:trHeight w:val="302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начальных классов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нед. ноября</w:t>
            </w:r>
          </w:p>
        </w:tc>
        <w:tc>
          <w:tcPr>
            <w:tcW w:w="2298" w:type="dxa"/>
            <w:gridSpan w:val="10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А.А., Андреева О.Л. Федорова М.Ф.</w:t>
            </w:r>
          </w:p>
        </w:tc>
        <w:tc>
          <w:tcPr>
            <w:tcW w:w="1988" w:type="dxa"/>
            <w:vMerge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rPr>
          <w:trHeight w:val="302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нед. дек</w:t>
            </w:r>
          </w:p>
        </w:tc>
        <w:tc>
          <w:tcPr>
            <w:tcW w:w="2298" w:type="dxa"/>
            <w:gridSpan w:val="10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Л.Г.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Ибатуллина Н.Н.</w:t>
            </w:r>
          </w:p>
        </w:tc>
        <w:tc>
          <w:tcPr>
            <w:tcW w:w="1988" w:type="dxa"/>
            <w:vMerge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rPr>
          <w:trHeight w:val="302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культуры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нед. дек</w:t>
            </w:r>
          </w:p>
        </w:tc>
        <w:tc>
          <w:tcPr>
            <w:tcW w:w="2298" w:type="dxa"/>
            <w:gridSpan w:val="10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И.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988" w:type="dxa"/>
            <w:vMerge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rPr>
          <w:trHeight w:val="303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 языка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нед.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gramEnd"/>
          </w:p>
        </w:tc>
        <w:tc>
          <w:tcPr>
            <w:tcW w:w="2298" w:type="dxa"/>
            <w:gridSpan w:val="10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Е.О.</w:t>
            </w:r>
          </w:p>
        </w:tc>
        <w:tc>
          <w:tcPr>
            <w:tcW w:w="1988" w:type="dxa"/>
            <w:vMerge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rPr>
          <w:trHeight w:val="303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Истории 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2298" w:type="dxa"/>
            <w:gridSpan w:val="10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Рахматуллина С.М.,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Самигуллин А.Т.</w:t>
            </w:r>
          </w:p>
        </w:tc>
        <w:tc>
          <w:tcPr>
            <w:tcW w:w="1988" w:type="dxa"/>
            <w:vMerge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rPr>
          <w:trHeight w:val="303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Географии 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 марта</w:t>
            </w:r>
          </w:p>
        </w:tc>
        <w:tc>
          <w:tcPr>
            <w:tcW w:w="2298" w:type="dxa"/>
            <w:gridSpan w:val="10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М.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8" w:type="dxa"/>
            <w:vMerge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rPr>
          <w:trHeight w:val="303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Химии 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нед. марта</w:t>
            </w:r>
          </w:p>
        </w:tc>
        <w:tc>
          <w:tcPr>
            <w:tcW w:w="2298" w:type="dxa"/>
            <w:gridSpan w:val="10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М.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8" w:type="dxa"/>
            <w:vMerge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rPr>
          <w:trHeight w:val="303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Физики 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298" w:type="dxa"/>
            <w:gridSpan w:val="10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Р.Б</w:t>
            </w:r>
          </w:p>
        </w:tc>
        <w:tc>
          <w:tcPr>
            <w:tcW w:w="1988" w:type="dxa"/>
            <w:vMerge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rPr>
          <w:trHeight w:val="303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 языка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298" w:type="dxa"/>
            <w:gridSpan w:val="10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М.С.</w:t>
            </w:r>
          </w:p>
        </w:tc>
        <w:tc>
          <w:tcPr>
            <w:tcW w:w="1988" w:type="dxa"/>
            <w:vMerge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rPr>
          <w:trHeight w:val="303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11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Физкультуры </w:t>
            </w:r>
          </w:p>
        </w:tc>
        <w:tc>
          <w:tcPr>
            <w:tcW w:w="1418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нед. мая</w:t>
            </w:r>
          </w:p>
        </w:tc>
        <w:tc>
          <w:tcPr>
            <w:tcW w:w="2298" w:type="dxa"/>
            <w:gridSpan w:val="10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 А.Т.</w:t>
            </w:r>
          </w:p>
        </w:tc>
        <w:tc>
          <w:tcPr>
            <w:tcW w:w="1988" w:type="dxa"/>
            <w:vMerge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rPr>
          <w:trHeight w:val="303"/>
        </w:trPr>
        <w:tc>
          <w:tcPr>
            <w:tcW w:w="10348" w:type="dxa"/>
            <w:gridSpan w:val="1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1.1.5.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школьных и участие в районных мероприятиях</w:t>
            </w:r>
            <w:proofErr w:type="gramEnd"/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активизация профессионально-личностного развития педагога, выявление и поддержка его творческой инициативы</w:t>
            </w:r>
          </w:p>
        </w:tc>
      </w:tr>
      <w:tr w:rsidR="00A55E8D" w:rsidRPr="00C63E69" w:rsidTr="00A55E8D">
        <w:trPr>
          <w:trHeight w:val="303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7" w:type="dxa"/>
            <w:gridSpan w:val="3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 во время проведения предметных недель, оформление папок</w:t>
            </w:r>
          </w:p>
        </w:tc>
        <w:tc>
          <w:tcPr>
            <w:tcW w:w="171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предметных недель </w:t>
            </w:r>
          </w:p>
        </w:tc>
        <w:tc>
          <w:tcPr>
            <w:tcW w:w="1699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1988" w:type="dxa"/>
            <w:vMerge w:val="restart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потенциала учителей</w:t>
            </w:r>
          </w:p>
        </w:tc>
      </w:tr>
      <w:tr w:rsidR="00A55E8D" w:rsidRPr="00C63E69" w:rsidTr="00A55E8D">
        <w:trPr>
          <w:trHeight w:val="303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7" w:type="dxa"/>
            <w:gridSpan w:val="3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школе конкурса «Учитель года – 2019» и участие в районном конкурсе</w:t>
            </w:r>
          </w:p>
        </w:tc>
        <w:tc>
          <w:tcPr>
            <w:tcW w:w="171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ОО</w:t>
            </w:r>
          </w:p>
        </w:tc>
        <w:tc>
          <w:tcPr>
            <w:tcW w:w="1699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1988" w:type="dxa"/>
            <w:vMerge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rPr>
          <w:trHeight w:val="303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7" w:type="dxa"/>
            <w:gridSpan w:val="3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«Ученик года-2019»</w:t>
            </w:r>
          </w:p>
        </w:tc>
        <w:tc>
          <w:tcPr>
            <w:tcW w:w="171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699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творческой активности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A55E8D" w:rsidRPr="00C63E69" w:rsidTr="00A55E8D">
        <w:trPr>
          <w:trHeight w:val="303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7" w:type="dxa"/>
            <w:gridSpan w:val="3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«Класс года»</w:t>
            </w:r>
          </w:p>
        </w:tc>
        <w:tc>
          <w:tcPr>
            <w:tcW w:w="171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699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руков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познавательных интересов и творческой активности обучающихся</w:t>
            </w:r>
          </w:p>
        </w:tc>
      </w:tr>
      <w:tr w:rsidR="00A55E8D" w:rsidRPr="00C63E69" w:rsidTr="00A55E8D">
        <w:trPr>
          <w:trHeight w:val="303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7" w:type="dxa"/>
            <w:gridSpan w:val="3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школы</w:t>
            </w:r>
          </w:p>
        </w:tc>
        <w:tc>
          <w:tcPr>
            <w:tcW w:w="1711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декабря</w:t>
            </w:r>
          </w:p>
        </w:tc>
        <w:tc>
          <w:tcPr>
            <w:tcW w:w="1699" w:type="dxa"/>
            <w:gridSpan w:val="5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 коллектив</w:t>
            </w:r>
          </w:p>
        </w:tc>
        <w:tc>
          <w:tcPr>
            <w:tcW w:w="1988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творческой активности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A55E8D" w:rsidRPr="00C63E69" w:rsidTr="00A55E8D">
        <w:tc>
          <w:tcPr>
            <w:tcW w:w="10348" w:type="dxa"/>
            <w:gridSpan w:val="19"/>
          </w:tcPr>
          <w:p w:rsidR="00A55E8D" w:rsidRPr="00C63E69" w:rsidRDefault="00A55E8D" w:rsidP="00C6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1.1.6.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Методического Совета школы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задач методической работы на текущий учебный год, рассмотрение предложений по наиболее важным проблемам содержания и методики преподавания</w:t>
            </w:r>
          </w:p>
        </w:tc>
      </w:tr>
      <w:tr w:rsidR="00A55E8D" w:rsidRPr="00C63E69" w:rsidTr="00A55E8D">
        <w:trPr>
          <w:trHeight w:val="564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4" w:type="dxa"/>
            <w:gridSpan w:val="5"/>
          </w:tcPr>
          <w:p w:rsidR="00A55E8D" w:rsidRPr="00C63E69" w:rsidRDefault="00A55E8D" w:rsidP="00A55E8D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Обсуждение и утверждение плана методической работы школы, плана работы МО классных руководителей, работы с одаренными детьми, по инновационной деятельности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перехода на пятидневную рабочую неделю на 2019/2020 учебный год.</w:t>
            </w:r>
          </w:p>
          <w:p w:rsidR="00A55E8D" w:rsidRPr="00C63E69" w:rsidRDefault="00A55E8D" w:rsidP="00A55E8D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Организация проведения стартовых диагностических работ.</w:t>
            </w:r>
          </w:p>
          <w:p w:rsidR="00A55E8D" w:rsidRPr="00C63E69" w:rsidRDefault="00A55E8D" w:rsidP="00A55E8D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3.Организация курсов повышения квалификации.</w:t>
            </w:r>
          </w:p>
          <w:p w:rsidR="00A55E8D" w:rsidRPr="00C63E69" w:rsidRDefault="00A55E8D" w:rsidP="00A55E8D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4.Изучение предварительного списка аттестуемых учителей.</w:t>
            </w:r>
          </w:p>
          <w:p w:rsidR="00A55E8D" w:rsidRPr="00C63E69" w:rsidRDefault="00A55E8D" w:rsidP="00A55E8D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Внесение изменений в локальные акты.</w:t>
            </w:r>
          </w:p>
          <w:p w:rsidR="00A55E8D" w:rsidRPr="00C63E69" w:rsidRDefault="00A55E8D" w:rsidP="00A55E8D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Организация работы внеурочной деятельности.</w:t>
            </w:r>
          </w:p>
        </w:tc>
        <w:tc>
          <w:tcPr>
            <w:tcW w:w="2409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№1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30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rPr>
          <w:trHeight w:val="699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04" w:type="dxa"/>
            <w:gridSpan w:val="5"/>
          </w:tcPr>
          <w:p w:rsidR="00A55E8D" w:rsidRPr="00C63E69" w:rsidRDefault="00A55E8D" w:rsidP="00A55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1.Подготовка к школьному конкурсу «Учитель года» </w:t>
            </w:r>
          </w:p>
          <w:p w:rsidR="00A55E8D" w:rsidRPr="00C63E69" w:rsidRDefault="00A55E8D" w:rsidP="00A55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2.Составление графика открытых уроков.</w:t>
            </w:r>
          </w:p>
          <w:p w:rsidR="00A55E8D" w:rsidRPr="00C63E69" w:rsidRDefault="00A55E8D" w:rsidP="00A55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3.Организация школьного этапа ВОШ. 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</w:rPr>
              <w:t>4. Итоги стартового контроля ЗУН по классам и обсуждение стратегий повышения качества образования учащихся.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</w:rPr>
              <w:t>5. Организация работы по проф. стандарту.</w:t>
            </w:r>
          </w:p>
        </w:tc>
        <w:tc>
          <w:tcPr>
            <w:tcW w:w="2409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№2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A55E8D" w:rsidRPr="00C63E69" w:rsidTr="00A55E8D">
        <w:trPr>
          <w:trHeight w:val="2258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5"/>
          </w:tcPr>
          <w:p w:rsidR="00A55E8D" w:rsidRPr="00C63E69" w:rsidRDefault="00A55E8D" w:rsidP="00A55E8D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1.Рассмотрение особенностей системно-деятельного подхода в обучении в рамках требований ФГОС. Выработка рекомендаций для учителей.</w:t>
            </w:r>
          </w:p>
          <w:p w:rsidR="00A55E8D" w:rsidRPr="00C63E69" w:rsidRDefault="00A55E8D" w:rsidP="00A55E8D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2.Обсуждение  результатов  проведения  школьного этапа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Всероссийских олимпиад школьников, организация подготовки учащихся к участию в муниципальном и региональном этапах.</w:t>
            </w:r>
          </w:p>
          <w:p w:rsidR="00A55E8D" w:rsidRPr="00C63E69" w:rsidRDefault="00A55E8D" w:rsidP="00A55E8D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3.Состояние работы по повышению квалификации учителей. 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</w:rPr>
              <w:t>4.Аттестация педагогических работников</w:t>
            </w:r>
          </w:p>
        </w:tc>
        <w:tc>
          <w:tcPr>
            <w:tcW w:w="2409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3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rPr>
          <w:trHeight w:val="1354"/>
        </w:trPr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4" w:type="dxa"/>
            <w:gridSpan w:val="5"/>
          </w:tcPr>
          <w:p w:rsidR="00A55E8D" w:rsidRPr="00C63E69" w:rsidRDefault="00A55E8D" w:rsidP="00A5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1.Итоги районных предметных олимпиад </w:t>
            </w:r>
          </w:p>
          <w:p w:rsidR="00A55E8D" w:rsidRPr="00C63E69" w:rsidRDefault="00A55E8D" w:rsidP="00A55E8D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2.Подготовка к промежуточному контролю ЗУН по классам</w:t>
            </w:r>
            <w:r w:rsidRPr="00C63E6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:rsidR="00A55E8D" w:rsidRPr="00C63E69" w:rsidRDefault="00A55E8D" w:rsidP="00A55E8D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итогового сочинения в 11 классе.</w:t>
            </w:r>
          </w:p>
          <w:p w:rsidR="00A55E8D" w:rsidRPr="00C63E69" w:rsidRDefault="00A55E8D" w:rsidP="00A55E8D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и итоги ВПР.</w:t>
            </w:r>
          </w:p>
        </w:tc>
        <w:tc>
          <w:tcPr>
            <w:tcW w:w="2409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№4</w:t>
            </w:r>
          </w:p>
        </w:tc>
        <w:tc>
          <w:tcPr>
            <w:tcW w:w="230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4" w:type="dxa"/>
            <w:gridSpan w:val="5"/>
          </w:tcPr>
          <w:p w:rsidR="00A55E8D" w:rsidRPr="00C63E69" w:rsidRDefault="00A55E8D" w:rsidP="00A55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1.Работа педагогов с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повышенную мотивацию к учебно - воспитательной деятельности.</w:t>
            </w:r>
          </w:p>
          <w:p w:rsidR="00A55E8D" w:rsidRPr="00C63E69" w:rsidRDefault="00A55E8D" w:rsidP="00A55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2.Работа с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низкие учебные возможности.</w:t>
            </w:r>
          </w:p>
          <w:p w:rsidR="00A55E8D" w:rsidRPr="00C63E69" w:rsidRDefault="00A55E8D" w:rsidP="00A55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3.Подготовка к государственной аттестации 11  класса.</w:t>
            </w:r>
          </w:p>
        </w:tc>
        <w:tc>
          <w:tcPr>
            <w:tcW w:w="2409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5</w:t>
            </w:r>
          </w:p>
        </w:tc>
        <w:tc>
          <w:tcPr>
            <w:tcW w:w="230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4" w:type="dxa"/>
            <w:gridSpan w:val="5"/>
          </w:tcPr>
          <w:p w:rsidR="00A55E8D" w:rsidRPr="00C63E69" w:rsidRDefault="00A55E8D" w:rsidP="00A55E8D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обмена педагогическим опытом.</w:t>
            </w:r>
          </w:p>
          <w:p w:rsidR="00A55E8D" w:rsidRPr="00C63E69" w:rsidRDefault="00A55E8D" w:rsidP="00A55E8D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2.Состояние работы по подготовке к государственной итоговой аттестации в форме   ЕГЭ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№6</w:t>
            </w:r>
          </w:p>
        </w:tc>
        <w:tc>
          <w:tcPr>
            <w:tcW w:w="230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4" w:type="dxa"/>
            <w:gridSpan w:val="5"/>
          </w:tcPr>
          <w:p w:rsidR="00A55E8D" w:rsidRPr="00C63E69" w:rsidRDefault="00A55E8D" w:rsidP="00A55E8D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Подведение итогов аттестации, повышения квалификации педагогических кадров школы за 2019/2020 учебный год.</w:t>
            </w:r>
          </w:p>
          <w:p w:rsidR="00A55E8D" w:rsidRPr="00C63E69" w:rsidRDefault="00A55E8D" w:rsidP="00A55E8D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Итоги мониторинга качества образования за учебный год.</w:t>
            </w:r>
          </w:p>
          <w:p w:rsidR="00A55E8D" w:rsidRPr="00C63E69" w:rsidRDefault="00A55E8D" w:rsidP="00A55E8D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Анализ деятельности по обобщению передового педагогического опыта учителей.</w:t>
            </w:r>
          </w:p>
          <w:p w:rsidR="00A55E8D" w:rsidRPr="00C63E69" w:rsidRDefault="00A55E8D" w:rsidP="00A55E8D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Анализ инновационной деятельности учителей.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Обсуждение плана методической работы на 2020/2021 учебный год.</w:t>
            </w:r>
          </w:p>
        </w:tc>
        <w:tc>
          <w:tcPr>
            <w:tcW w:w="2409" w:type="dxa"/>
            <w:gridSpan w:val="8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Май, 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7</w:t>
            </w:r>
          </w:p>
        </w:tc>
        <w:tc>
          <w:tcPr>
            <w:tcW w:w="230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УВР, руководители ТГ</w:t>
            </w:r>
          </w:p>
        </w:tc>
      </w:tr>
      <w:tr w:rsidR="00A55E8D" w:rsidRPr="00C63E69" w:rsidTr="00A55E8D">
        <w:tc>
          <w:tcPr>
            <w:tcW w:w="10348" w:type="dxa"/>
            <w:gridSpan w:val="1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1.1.7.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Тематические педагогические советы, теоретические методические семинары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проблем образовательного процесса в школе, поиск решения, подведение итогов работы педагогического коллектива</w:t>
            </w:r>
          </w:p>
        </w:tc>
      </w:tr>
      <w:tr w:rsidR="00A55E8D" w:rsidRPr="00C63E69" w:rsidTr="00A55E8D">
        <w:tc>
          <w:tcPr>
            <w:tcW w:w="720" w:type="dxa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58" w:type="dxa"/>
            <w:gridSpan w:val="3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1.Утверждение учебного плана на 2019-2020уч год по пятидневной рабочей неделе.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2.Комплектование учителей.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3.Утверждение плана работы школы по пятидневной неделе.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Утверждение списка учащихся школы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5.Утверждение перечня учебников, рабочих программ учителей.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 режиме работы школы.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Утверждение плана работы внеурочной деятельности.</w:t>
            </w:r>
          </w:p>
        </w:tc>
        <w:tc>
          <w:tcPr>
            <w:tcW w:w="1883" w:type="dxa"/>
            <w:gridSpan w:val="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№1</w:t>
            </w:r>
          </w:p>
        </w:tc>
        <w:tc>
          <w:tcPr>
            <w:tcW w:w="156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12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Коррективы задач на следующий учебный год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«Система воспитательной работы в школе: пути развития»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2.Обобщение опыта работы учителя иностранного языка Артемьевой Е.О.</w:t>
            </w:r>
          </w:p>
        </w:tc>
        <w:tc>
          <w:tcPr>
            <w:tcW w:w="1883" w:type="dxa"/>
            <w:gridSpan w:val="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№2</w:t>
            </w:r>
          </w:p>
        </w:tc>
        <w:tc>
          <w:tcPr>
            <w:tcW w:w="156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директорапоУВР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воспитательной работе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63E69">
              <w:rPr>
                <w:sz w:val="24"/>
                <w:szCs w:val="24"/>
              </w:rPr>
              <w:t xml:space="preserve"> </w:t>
            </w:r>
            <w:r w:rsidRPr="00C63E69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 в</w:t>
            </w:r>
            <w:r w:rsidRPr="00C63E69">
              <w:rPr>
                <w:sz w:val="24"/>
                <w:szCs w:val="24"/>
              </w:rPr>
              <w:t xml:space="preserve"> </w:t>
            </w:r>
            <w:hyperlink r:id="rId12" w:tgtFrame="_blank" w:history="1">
              <w:r w:rsidRPr="00C63E69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>дифференциации и индивидуализации обучения</w:t>
              </w:r>
              <w:r w:rsidRPr="00C63E69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> как средства эффективности развития потенциала школьника</w:t>
              </w:r>
            </w:hyperlink>
            <w:r w:rsidRPr="00C63E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3" w:type="dxa"/>
            <w:gridSpan w:val="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№3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212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63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E69">
              <w:rPr>
                <w:sz w:val="24"/>
                <w:szCs w:val="24"/>
              </w:rPr>
              <w:t xml:space="preserve"> </w:t>
            </w:r>
            <w:hyperlink r:id="rId13" w:tgtFrame="_blank" w:history="1">
              <w:r w:rsidRPr="00C63E69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EE9BE"/>
                </w:rPr>
                <w:t> </w:t>
              </w:r>
              <w:r w:rsidRPr="00C63E69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>Формы и методы работы на уроке и во внеурочной деятельности по повышению мотивационной сферы учащихся</w:t>
              </w:r>
            </w:hyperlink>
            <w:r w:rsidRPr="00C63E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3" w:type="dxa"/>
            <w:gridSpan w:val="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№4</w:t>
            </w:r>
          </w:p>
        </w:tc>
        <w:tc>
          <w:tcPr>
            <w:tcW w:w="156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проведении переводных экзаменов в 4, 5, 6, 7, 8, 10 классах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2.Утверждение графика переводных  экзаменов</w:t>
            </w:r>
          </w:p>
        </w:tc>
        <w:tc>
          <w:tcPr>
            <w:tcW w:w="1883" w:type="dxa"/>
            <w:gridSpan w:val="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Педсовет №5</w:t>
            </w:r>
          </w:p>
        </w:tc>
        <w:tc>
          <w:tcPr>
            <w:tcW w:w="156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12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Решение, протокол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 допуске к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выпускным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эк-заменам учащихся  11 класса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 переводе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класса</w:t>
            </w:r>
          </w:p>
        </w:tc>
        <w:tc>
          <w:tcPr>
            <w:tcW w:w="1883" w:type="dxa"/>
            <w:gridSpan w:val="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№6</w:t>
            </w:r>
          </w:p>
        </w:tc>
        <w:tc>
          <w:tcPr>
            <w:tcW w:w="156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12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Решение,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1.Подведение итогов работы за 2019-2020  учебный год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 переводе обучающихся 2-4, 5,6, 7, 8, 10  классов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 организации летнего отдыха</w:t>
            </w:r>
          </w:p>
        </w:tc>
        <w:tc>
          <w:tcPr>
            <w:tcW w:w="1883" w:type="dxa"/>
            <w:gridSpan w:val="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№7</w:t>
            </w:r>
          </w:p>
        </w:tc>
        <w:tc>
          <w:tcPr>
            <w:tcW w:w="156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12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решение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результатах  ЕГЭ.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gridSpan w:val="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№8</w:t>
            </w:r>
          </w:p>
        </w:tc>
        <w:tc>
          <w:tcPr>
            <w:tcW w:w="156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12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работы, решение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Теоретический  семинар </w:t>
            </w:r>
          </w:p>
          <w:p w:rsidR="00A55E8D" w:rsidRPr="00C63E69" w:rsidRDefault="00A55E8D" w:rsidP="00A55E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hyperlink r:id="rId14" w:tgtFrame="_blank" w:history="1">
              <w:r w:rsidRPr="00C63E69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>ЗДОРОВЬЕСБЕРЕГАЮЩАЯ ОРГАНИЗАЦИЯ УЧЕБНО - ВОСПИТАТЕЛЬНЕОГО ПРОЦЕССА</w:t>
              </w:r>
            </w:hyperlink>
            <w:r w:rsidRPr="00C63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Применение педагогами здоровьесберегающих технологий. Из опыта работы.</w:t>
            </w:r>
          </w:p>
        </w:tc>
        <w:tc>
          <w:tcPr>
            <w:tcW w:w="1883" w:type="dxa"/>
            <w:gridSpan w:val="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качества образования</w:t>
            </w:r>
          </w:p>
        </w:tc>
      </w:tr>
      <w:tr w:rsidR="00A55E8D" w:rsidRPr="00C63E69" w:rsidTr="00A55E8D">
        <w:tc>
          <w:tcPr>
            <w:tcW w:w="733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– практикум </w:t>
            </w:r>
          </w:p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63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tgtFrame="_blank" w:history="1">
              <w:r w:rsidRPr="00C63E69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 xml:space="preserve">СОЗДАНИЕ ЦЕЛОСТНОЙ </w:t>
              </w:r>
              <w:r w:rsidRPr="00C63E69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lastRenderedPageBreak/>
                <w:t>СИСТЕМЫ РАБОТЫ ПЕДАГОГА С ОДАРЕННЫМИ ДЕТЬМИ</w:t>
              </w:r>
            </w:hyperlink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Итоги работы с одаренными детьми по предметам.  Из опыта работы учителя.</w:t>
            </w:r>
          </w:p>
        </w:tc>
        <w:tc>
          <w:tcPr>
            <w:tcW w:w="1883" w:type="dxa"/>
            <w:gridSpan w:val="9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562" w:type="dxa"/>
            <w:gridSpan w:val="4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 директора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УВР</w:t>
            </w:r>
          </w:p>
        </w:tc>
        <w:tc>
          <w:tcPr>
            <w:tcW w:w="2125" w:type="dxa"/>
            <w:gridSpan w:val="2"/>
          </w:tcPr>
          <w:p w:rsidR="00A55E8D" w:rsidRPr="00C63E69" w:rsidRDefault="00A55E8D" w:rsidP="00A55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Совершенствование качества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</w:tr>
      <w:tr w:rsidR="001D443E" w:rsidRPr="00C63E69" w:rsidTr="00862864">
        <w:tc>
          <w:tcPr>
            <w:tcW w:w="10348" w:type="dxa"/>
            <w:gridSpan w:val="19"/>
          </w:tcPr>
          <w:p w:rsidR="001D443E" w:rsidRPr="00C63E69" w:rsidRDefault="001D443E" w:rsidP="00C6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Совещания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1.Готовность школы к новому учебному году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2. Подготовка к праздничной линейке 1 сентября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3. Расписание учебных занятий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1.Обеспеченность учебниками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2.Организация работы с детьми с ОВЗ в новом учебном году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3.Организация дежурства по школе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 организационном и методическом обеспечении выполнения зап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ланированных мероприятий на 2019-2020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1.Предупреждение школьного травматизма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2.Организация питания в школе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3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1.Формирование банка данных обучающихся «группы риска»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2.Итоги обследования  многодетных, малообеспеченных семей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3.Посещаемость занятий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1.Предварительные итоги учебной работы за 1 четверть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2.План работы на осенних каникулах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 итогах школьного этапа ВОШ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</w:rPr>
              <w:t>«Аддиктивное поведение и психолого-педагогические аспекты профилактики наркомании».</w:t>
            </w:r>
          </w:p>
        </w:tc>
        <w:tc>
          <w:tcPr>
            <w:tcW w:w="1883" w:type="dxa"/>
            <w:gridSpan w:val="9"/>
          </w:tcPr>
          <w:p w:rsidR="00C63E69" w:rsidRPr="00C63E69" w:rsidRDefault="00934341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63E69"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классно-обобщающего контроля в 1 классе</w:t>
            </w:r>
          </w:p>
          <w:p w:rsidR="00C63E69" w:rsidRPr="00C63E69" w:rsidRDefault="00C63E69" w:rsidP="00934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2.Предварительный в</w:t>
            </w:r>
            <w:r w:rsidR="0093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ыбор экзаменов  </w:t>
            </w:r>
            <w:proofErr w:type="gramStart"/>
            <w:r w:rsidR="0093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93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классов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состоянии обучения на дому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2.Организация работы с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1.План работы на зимних каникулах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 подготовке и проведении новогодних праздников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 итогах участия в МЭ ВОШ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1.О состоянии школьной документации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2.Об итогах работы в первом полугодии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3. О сохранности учебников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О работе внеурочной деятельности и дополнительного образования. 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10.01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 по пропаганде здорового образа жизни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2.Выполнение планов воспитательной работы за первое полугодие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1.Организация спортивно-массовой работы в школе 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2.Итоги к</w:t>
            </w:r>
            <w:r w:rsidR="0093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лассно-обобщающего контроля в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классе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ходе подготовки к ГИА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Итоги проверки дневников обучающихся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1.Итоги классно-обобщающего контроля в 5 классе</w:t>
            </w:r>
          </w:p>
          <w:p w:rsidR="00C63E69" w:rsidRPr="00C63E69" w:rsidRDefault="00934341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2.Пла</w:t>
            </w:r>
            <w:r w:rsidR="00C63E69"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работы на весенних  каникулах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1.Итоги классно-обобщающего контроля в 4 классе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2.Организация работы творческих групп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участия педагогов в методической работе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2.Организация профориентационной работы в школе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63E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1.Работа классных руководителей с детьми и семьями, находящимися в социально опасном положении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2.О прохождении КПК учителями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 xml:space="preserve">1.Итоги проведения предметных недель 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2.Результаты работы с одаренными детьми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1..</w:t>
            </w:r>
            <w:r w:rsidRPr="00C63E69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опыта работы </w:t>
            </w:r>
            <w:r w:rsidR="00934341">
              <w:rPr>
                <w:rFonts w:ascii="Times New Roman" w:hAnsi="Times New Roman" w:cs="Times New Roman"/>
                <w:sz w:val="24"/>
                <w:szCs w:val="24"/>
              </w:rPr>
              <w:t>с одаренными детьми.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2.Итоги промежуточной аттестации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63E69">
              <w:rPr>
                <w:rFonts w:ascii="Times New Roman" w:hAnsi="Times New Roman" w:cs="Times New Roman"/>
                <w:sz w:val="24"/>
                <w:szCs w:val="24"/>
              </w:rPr>
              <w:t xml:space="preserve"> «Анализ воспитательной работы в школе"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2.О выполнении учебных планов и рабочих программ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6.06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10348" w:type="dxa"/>
            <w:gridSpan w:val="19"/>
          </w:tcPr>
          <w:p w:rsidR="00C63E69" w:rsidRPr="00C63E69" w:rsidRDefault="00C63E69" w:rsidP="00934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1.1.8.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 деятельности педагогов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непрерывного процесса диагностики труда учителя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профессиональных затруднений педагогов. Выявление запросов по оказанию методической помощи.</w:t>
            </w:r>
          </w:p>
        </w:tc>
        <w:tc>
          <w:tcPr>
            <w:tcW w:w="1851" w:type="dxa"/>
            <w:gridSpan w:val="8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1594" w:type="dxa"/>
            <w:gridSpan w:val="5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диагностической карты учителей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профессиональной компетентности учителя (в рамках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аттестации педагога)</w:t>
            </w:r>
          </w:p>
        </w:tc>
        <w:tc>
          <w:tcPr>
            <w:tcW w:w="1851" w:type="dxa"/>
            <w:gridSpan w:val="8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графику</w:t>
            </w:r>
          </w:p>
        </w:tc>
        <w:tc>
          <w:tcPr>
            <w:tcW w:w="1594" w:type="dxa"/>
            <w:gridSpan w:val="5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квалификации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учителей,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ока-зание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методи-ческой помощи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портфолио педагога</w:t>
            </w:r>
          </w:p>
        </w:tc>
        <w:tc>
          <w:tcPr>
            <w:tcW w:w="1851" w:type="dxa"/>
            <w:gridSpan w:val="8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94" w:type="dxa"/>
            <w:gridSpan w:val="5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аналити-ческой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деятель-ности педагога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профессиональных стандартов учителя</w:t>
            </w:r>
          </w:p>
        </w:tc>
        <w:tc>
          <w:tcPr>
            <w:tcW w:w="1851" w:type="dxa"/>
            <w:gridSpan w:val="8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94" w:type="dxa"/>
            <w:gridSpan w:val="5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проф. стандартов учителей,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ока-зание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методи-ческой помощи</w:t>
            </w:r>
          </w:p>
        </w:tc>
      </w:tr>
      <w:tr w:rsidR="00C63E69" w:rsidRPr="00C63E69" w:rsidTr="00A55E8D">
        <w:tc>
          <w:tcPr>
            <w:tcW w:w="10348" w:type="dxa"/>
            <w:gridSpan w:val="1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1.1.9.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методическим объединением классных руководителей  и творческими группами учителей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методического обеспечения образовательных программ и роста профессионального мастерства педагогов</w:t>
            </w:r>
          </w:p>
        </w:tc>
      </w:tr>
      <w:tr w:rsidR="00C63E69" w:rsidRPr="00C63E69" w:rsidTr="00934341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7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совещание «Организация методической работы в 2019-2020 учебном году»</w:t>
            </w:r>
          </w:p>
        </w:tc>
        <w:tc>
          <w:tcPr>
            <w:tcW w:w="1134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gridSpan w:val="7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160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 решение задач методической работы</w:t>
            </w:r>
          </w:p>
        </w:tc>
      </w:tr>
      <w:tr w:rsidR="00C63E69" w:rsidRPr="00C63E69" w:rsidTr="00934341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7" w:type="dxa"/>
            <w:gridSpan w:val="4"/>
          </w:tcPr>
          <w:p w:rsidR="00C63E69" w:rsidRPr="00C63E69" w:rsidRDefault="00C63E69" w:rsidP="00C63E69">
            <w:pPr>
              <w:spacing w:after="0" w:line="253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</w:t>
            </w:r>
            <w:proofErr w:type="gramStart"/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Основные направления воспитательной работы на  2019/2020 учебный год.</w:t>
            </w:r>
          </w:p>
          <w:p w:rsidR="00C63E69" w:rsidRPr="00C63E69" w:rsidRDefault="00C63E69" w:rsidP="00C63E69">
            <w:pPr>
              <w:spacing w:after="0" w:line="253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</w:p>
          <w:p w:rsidR="00C63E69" w:rsidRPr="00C63E69" w:rsidRDefault="00C63E69" w:rsidP="00C63E69">
            <w:pPr>
              <w:spacing w:after="0" w:line="253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1.Ознакомить классных руководителей с основными направлениями воспитательной работы на новый учебный год</w:t>
            </w:r>
          </w:p>
          <w:p w:rsidR="00C63E69" w:rsidRPr="00C63E69" w:rsidRDefault="00C63E69" w:rsidP="00C63E69">
            <w:pPr>
              <w:spacing w:after="0" w:line="253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Раскрыть роль классного руководителя в школе, его функции, дать методические рекомендации.</w:t>
            </w:r>
          </w:p>
          <w:p w:rsidR="00C63E69" w:rsidRPr="00C63E69" w:rsidRDefault="00C63E69" w:rsidP="00C63E69">
            <w:pPr>
              <w:spacing w:after="0" w:line="253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занятия</w:t>
            </w:r>
          </w:p>
          <w:p w:rsidR="00C63E69" w:rsidRPr="00C63E69" w:rsidRDefault="00C63E69" w:rsidP="00C63E69">
            <w:pPr>
              <w:spacing w:after="0" w:line="25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Вопросы для обсуждения.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Анализ  работы  методического  объединения  классных  руководителей   за  2018-2019 учебный год.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 Утверждение  плана  МО классных  руководителей  на  2019-2020  учебный  год.</w:t>
            </w:r>
          </w:p>
          <w:p w:rsidR="00C63E69" w:rsidRPr="00C63E69" w:rsidRDefault="00C63E69" w:rsidP="00C63E69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3.Информация о нормативных документах в помощь классному руководителю.</w:t>
            </w:r>
          </w:p>
        </w:tc>
        <w:tc>
          <w:tcPr>
            <w:tcW w:w="1134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gridSpan w:val="7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 ШМО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М.С.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Р.Б</w:t>
            </w:r>
          </w:p>
          <w:p w:rsidR="00C63E69" w:rsidRPr="00C63E69" w:rsidRDefault="00C63E69" w:rsidP="00C63E6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М.С.</w:t>
            </w:r>
          </w:p>
          <w:p w:rsidR="00C63E69" w:rsidRPr="00C63E69" w:rsidRDefault="00C63E69" w:rsidP="00C63E6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О.Л.</w:t>
            </w:r>
          </w:p>
        </w:tc>
        <w:tc>
          <w:tcPr>
            <w:tcW w:w="2160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классных руководителей</w:t>
            </w:r>
          </w:p>
        </w:tc>
      </w:tr>
      <w:tr w:rsidR="00C63E69" w:rsidRPr="00C63E69" w:rsidTr="00934341">
        <w:trPr>
          <w:trHeight w:val="4237"/>
        </w:trPr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37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2-ое заседание 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Взаимосвязь с родителями, классными руководителями, социум.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Формирование у классных руководителей установки на применение технологий педагогики поддержки  учащихся.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работы: психолого-педагогический семинар.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Вопросы для обсуждения:</w:t>
            </w:r>
          </w:p>
          <w:p w:rsidR="00C63E69" w:rsidRPr="00C63E69" w:rsidRDefault="00C63E69" w:rsidP="00C63E69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    Тематический анализ  планов воспитательной работы классных руководителей, их коррекция в соответствии с целевыми установками на год.</w:t>
            </w:r>
          </w:p>
          <w:p w:rsidR="00C63E69" w:rsidRPr="00C63E69" w:rsidRDefault="00C63E69" w:rsidP="00C63E69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      Пути освоения учителями технологии педагогической поддержки.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опыта  работы классных руководителей:</w:t>
            </w:r>
          </w:p>
          <w:p w:rsidR="00C63E69" w:rsidRPr="00C63E69" w:rsidRDefault="00C63E69" w:rsidP="00C63E69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·    Создание  в  классе  атмосферы  доброты, доверия, взаимовыручки.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 Формы взаимодействия педагогов и родителей. Доклад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  В гостях у 6 класса самоанализ, анализ классного часа</w:t>
            </w:r>
          </w:p>
        </w:tc>
        <w:tc>
          <w:tcPr>
            <w:tcW w:w="1134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7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А.А.</w:t>
            </w:r>
          </w:p>
          <w:p w:rsidR="00C63E69" w:rsidRPr="00C63E69" w:rsidRDefault="00C63E69" w:rsidP="00C63E6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3E69" w:rsidRPr="00C63E69" w:rsidRDefault="00C63E69" w:rsidP="00C63E69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</w:rPr>
              <w:t>Ибатуллина Н.Н.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hAnsi="Times New Roman" w:cs="Times New Roman"/>
                <w:sz w:val="24"/>
                <w:szCs w:val="24"/>
              </w:rPr>
              <w:t>Артемьева Е.О.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</w:t>
            </w:r>
          </w:p>
        </w:tc>
      </w:tr>
      <w:tr w:rsidR="00C63E69" w:rsidRPr="00C63E69" w:rsidTr="00934341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7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3-ое заседание</w:t>
            </w:r>
          </w:p>
          <w:p w:rsidR="00C63E69" w:rsidRPr="00C63E69" w:rsidRDefault="00C63E69" w:rsidP="00C63E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C63E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«Профилактика терроризма и экстремизма в школе».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работы: круглый стол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«Сегодняшнее состояние терроризма и экстремизма, секты».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Задачи: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Проанализировать работу классных руководителей.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Совершенствование профессионального мастерства классных руководителей в вопросах организации и планирования работы с детьми подросткового возраста.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Вопросы для обсуждения</w:t>
            </w:r>
          </w:p>
          <w:p w:rsidR="00C63E69" w:rsidRPr="00C63E69" w:rsidRDefault="00C63E69" w:rsidP="00C63E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 «Интернет и экстремизм» презентация</w:t>
            </w:r>
          </w:p>
          <w:p w:rsidR="00C63E69" w:rsidRPr="00C63E69" w:rsidRDefault="00C63E69" w:rsidP="00C63E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 « Не создавай себе кумира».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(из опыта работы классных руководителей). 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В гостях у 1 класса, анализ, самоанализ классного часа</w:t>
            </w:r>
          </w:p>
        </w:tc>
        <w:tc>
          <w:tcPr>
            <w:tcW w:w="1134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  <w:gridSpan w:val="7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Ильина М.С.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  <w:tc>
          <w:tcPr>
            <w:tcW w:w="2160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 самообразо-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</w:t>
            </w:r>
          </w:p>
        </w:tc>
      </w:tr>
      <w:tr w:rsidR="00C63E69" w:rsidRPr="00C63E69" w:rsidTr="00934341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7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4-ое заседание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«Ярмарка воспитательных идей»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использование современных воспитательных 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технологий.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Подведение итогов воспитательной работы за год.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Обмен опытом.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Задачи: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 провести анализ воспитательной работы за год;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выработать наиболее эффективные направления работы на следующий учебный год.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проведения: круглый стол.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Вопросы для обсуждения: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Творческие отчеты классных руководителей.</w:t>
            </w:r>
          </w:p>
        </w:tc>
        <w:tc>
          <w:tcPr>
            <w:tcW w:w="1134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</w:tc>
        <w:tc>
          <w:tcPr>
            <w:tcW w:w="1984" w:type="dxa"/>
            <w:gridSpan w:val="7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  <w:tc>
          <w:tcPr>
            <w:tcW w:w="2160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Планирование на следующий учебный год</w:t>
            </w:r>
          </w:p>
        </w:tc>
      </w:tr>
      <w:tr w:rsidR="00C63E69" w:rsidRPr="00C63E69" w:rsidTr="00934341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337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совещание «Итоги работы творческих групп и МО классных руководителей»</w:t>
            </w:r>
          </w:p>
        </w:tc>
        <w:tc>
          <w:tcPr>
            <w:tcW w:w="1134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984" w:type="dxa"/>
            <w:gridSpan w:val="7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работы. Выявление проблем</w:t>
            </w:r>
          </w:p>
        </w:tc>
      </w:tr>
      <w:tr w:rsidR="00C63E69" w:rsidRPr="00C63E69" w:rsidTr="00A55E8D">
        <w:tc>
          <w:tcPr>
            <w:tcW w:w="10348" w:type="dxa"/>
            <w:gridSpan w:val="1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10348" w:type="dxa"/>
            <w:gridSpan w:val="1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1.1.10.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методической работы информационными ресурсами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методического обеспечения, создание условий для оптимального доступа учителя к необходимой информации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руководителями  ТГ, зав. школьной библиотекой по учебно-методическому обеспечению: учебники, учебно-методическая литература</w:t>
            </w:r>
          </w:p>
        </w:tc>
        <w:tc>
          <w:tcPr>
            <w:tcW w:w="1743" w:type="dxa"/>
            <w:gridSpan w:val="7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2" w:type="dxa"/>
            <w:gridSpan w:val="6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МО, ТГ, зав.библиотекой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заказа на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учеб-ники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приобре-тение учебно-методической литературы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библиотеки УМК по всем предметам учебного плана в соответствии с Федеральным перечнем</w:t>
            </w:r>
          </w:p>
        </w:tc>
        <w:tc>
          <w:tcPr>
            <w:tcW w:w="1743" w:type="dxa"/>
            <w:gridSpan w:val="7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02" w:type="dxa"/>
            <w:gridSpan w:val="6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достаточного количества учебников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оснащению учебных кабинетов, спортзала соответствующим оборудованием</w:t>
            </w:r>
          </w:p>
        </w:tc>
        <w:tc>
          <w:tcPr>
            <w:tcW w:w="1743" w:type="dxa"/>
            <w:gridSpan w:val="7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2" w:type="dxa"/>
            <w:gridSpan w:val="6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МО, ТГ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Успешнаяат-тестацияучеб-ных кабинетов, пополнение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со-временным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оборудованием, ТСО, компью-теризация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методическими материалами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интернет-страниц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 на сайте школы</w:t>
            </w:r>
          </w:p>
        </w:tc>
        <w:tc>
          <w:tcPr>
            <w:tcW w:w="1743" w:type="dxa"/>
            <w:gridSpan w:val="7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2" w:type="dxa"/>
            <w:gridSpan w:val="6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учитель ин-форматики, руководители МО и ТГ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информационного пространства; повышение квалификации педагогов</w:t>
            </w:r>
          </w:p>
        </w:tc>
      </w:tr>
      <w:tr w:rsidR="00C63E69" w:rsidRPr="00C63E69" w:rsidTr="00A55E8D">
        <w:trPr>
          <w:trHeight w:val="2195"/>
        </w:trPr>
        <w:tc>
          <w:tcPr>
            <w:tcW w:w="10348" w:type="dxa"/>
            <w:gridSpan w:val="19"/>
            <w:tcBorders>
              <w:bottom w:val="single" w:sz="4" w:space="0" w:color="auto"/>
            </w:tcBorders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Инновационная деятельность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Цель</w:t>
            </w:r>
            <w:r w:rsidRPr="00C63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дальнейшего  развития  и функционирования образовательного учреждения, а также для повышения охвата учащихся, педагогов, родителей современными образовательными технологиями, дающими возможности формировать компетентную, творческую,  физически и духовно здоровую личность</w:t>
            </w:r>
          </w:p>
        </w:tc>
      </w:tr>
      <w:tr w:rsidR="00C63E69" w:rsidRPr="00C63E69" w:rsidTr="00A55E8D">
        <w:tc>
          <w:tcPr>
            <w:tcW w:w="10348" w:type="dxa"/>
            <w:gridSpan w:val="1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 Организация работы по  внедрению ФГОС 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опыта реализации ФГОС в нашей школе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УВР, учителя начальных классов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рабочих программ по предмету  и внеурочной деятельности в соответствии с требованиями ФГОС НОО, ООО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тематических педагогических советов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УВР, директор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«Нор-мативно-правовая база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введе-ния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реализации ФГОС ООО»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 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учащихся начальных  классов, 5 класса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 года 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успешности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учителей в районных семинарах по вопросу ведения ФГОС, НПК, республиканских семинарах, конференциях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rPr>
          <w:trHeight w:val="948"/>
        </w:trPr>
        <w:tc>
          <w:tcPr>
            <w:tcW w:w="10348" w:type="dxa"/>
            <w:gridSpan w:val="19"/>
            <w:tcBorders>
              <w:bottom w:val="single" w:sz="4" w:space="0" w:color="auto"/>
            </w:tcBorders>
          </w:tcPr>
          <w:p w:rsidR="00C63E69" w:rsidRPr="00C63E69" w:rsidRDefault="00C63E69" w:rsidP="00C6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Информатизация образовательного процесса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информационных технологий в учебно-воспитательный процесс, расширение информационного пространства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обновлению школьного сайта. </w:t>
            </w:r>
          </w:p>
        </w:tc>
        <w:tc>
          <w:tcPr>
            <w:tcW w:w="2021" w:type="dxa"/>
            <w:gridSpan w:val="10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1424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информационного пространства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Оптимальное использование  кабинета информатики</w:t>
            </w:r>
          </w:p>
        </w:tc>
        <w:tc>
          <w:tcPr>
            <w:tcW w:w="2021" w:type="dxa"/>
            <w:gridSpan w:val="10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24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 по УВР, педагоги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развития ОУ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 соблюдению правил техники безопасности и охраны труда в кабинете информатики</w:t>
            </w:r>
          </w:p>
        </w:tc>
        <w:tc>
          <w:tcPr>
            <w:tcW w:w="2021" w:type="dxa"/>
            <w:gridSpan w:val="10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1424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на уроках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ИКТ при проведении  дополнительных  занятий, родительских собраний</w:t>
            </w:r>
          </w:p>
        </w:tc>
        <w:tc>
          <w:tcPr>
            <w:tcW w:w="2021" w:type="dxa"/>
            <w:gridSpan w:val="10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24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 по УВР, учителя-предметники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информационного пространства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внеурочных тематических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с использованием ИКТ</w:t>
            </w:r>
          </w:p>
        </w:tc>
        <w:tc>
          <w:tcPr>
            <w:tcW w:w="2021" w:type="dxa"/>
            <w:gridSpan w:val="10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- май</w:t>
            </w:r>
          </w:p>
        </w:tc>
        <w:tc>
          <w:tcPr>
            <w:tcW w:w="1424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МО, ТГ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внеклассных мероприятий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собственных презентаций, медиауроков, их проведение</w:t>
            </w:r>
          </w:p>
        </w:tc>
        <w:tc>
          <w:tcPr>
            <w:tcW w:w="2021" w:type="dxa"/>
            <w:gridSpan w:val="10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1424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ТГ, педагоги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Целенаправленная работа по совершенствованию методов и форм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проведе-ния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</w:t>
            </w:r>
          </w:p>
        </w:tc>
      </w:tr>
      <w:tr w:rsidR="00C63E69" w:rsidRPr="00C63E69" w:rsidTr="00A55E8D">
        <w:trPr>
          <w:trHeight w:val="3024"/>
        </w:trPr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образовательного процесса   на основе использования возможностей Всероссийской образовательной сети «Дневник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РУ»: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консультаций для педагогов и обучающихся</w:t>
            </w:r>
          </w:p>
        </w:tc>
        <w:tc>
          <w:tcPr>
            <w:tcW w:w="2021" w:type="dxa"/>
            <w:gridSpan w:val="10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24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информатики, зам дир по УВР,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информационного пространства; активизация совместной работы родителей и педагогов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69" w:rsidRPr="00C63E69" w:rsidTr="00A55E8D">
        <w:trPr>
          <w:trHeight w:val="3024"/>
        </w:trPr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использованию материалов, опубликованных в сети Интернет, для подготовки уроков учителями школы, написанию докладов и рефератов обучающимися школы</w:t>
            </w:r>
          </w:p>
        </w:tc>
        <w:tc>
          <w:tcPr>
            <w:tcW w:w="2021" w:type="dxa"/>
            <w:gridSpan w:val="10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24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информатики, зам дир по УВР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образовательного процесса</w:t>
            </w:r>
          </w:p>
        </w:tc>
      </w:tr>
      <w:tr w:rsidR="00C63E69" w:rsidRPr="00C63E69" w:rsidTr="00A55E8D">
        <w:trPr>
          <w:trHeight w:val="1659"/>
        </w:trPr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в работе имеющегося оборудования (ноутбуков, проекторов, интерактивной доски)</w:t>
            </w:r>
          </w:p>
        </w:tc>
        <w:tc>
          <w:tcPr>
            <w:tcW w:w="2021" w:type="dxa"/>
            <w:gridSpan w:val="10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24" w:type="dxa"/>
            <w:gridSpan w:val="3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образовательного процесса</w:t>
            </w:r>
          </w:p>
        </w:tc>
      </w:tr>
      <w:tr w:rsidR="00C63E69" w:rsidRPr="00C63E69" w:rsidTr="00A55E8D">
        <w:tc>
          <w:tcPr>
            <w:tcW w:w="10348" w:type="dxa"/>
            <w:gridSpan w:val="19"/>
          </w:tcPr>
          <w:p w:rsidR="00C63E69" w:rsidRPr="00C63E69" w:rsidRDefault="00C63E69" w:rsidP="00C63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одаренными детьми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талантливых  детей и создание условий, способствующих их оптимальному развитию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1)Корректирование банка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дан-ных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одаренных детей, имеющих высокий уровень учебно-познавательной деятельности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2)Уточнение списков обучающихся, успешных в освоении отдельных предметов или видов деятельности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3)Выявление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способных к исследователь-ской деятельности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тестирова-ние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выявление уровня развития познавательной, мотивационной сфер школьников, степени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одаренности учащихся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</w:t>
            </w:r>
            <w:proofErr w:type="gramEnd"/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индивидуализа-ции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дифференциации учебной нагрузки учащихся в зависи-мости от уровня развития их познавательной сферы, мыслительных процессов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памятки и рекомендаций для учащихся по различным видам деятельности с целью обеспечения их психолого-педагогической поддержки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Памятка 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методической помощи учителям в работе с одаренными детьми, детьми с повышенной мотивацией к учебе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 года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работы с одаренными детьми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Квалифицированный подбор образовательных технологий для учащихся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Качественное образование 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внеклассных мероприятий, направленных на развитие творческих, интеллектуальных способностей</w:t>
            </w:r>
          </w:p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Учителя, зам директора по ВР 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поддержка одаренных детей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образовательных достижений обучающихся по отдельным предметам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качества знаний по основным предметам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сравнительного анализа учебной успеваемости учащихся на «4» и «5». Определение направлений коррекционной работы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четверти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плана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школьного этапа Всероссийской олимпиады школьников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уровня подготовки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заявок на участие в муниципальном  этапе Всероссийской олимпиады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участников районных олимпиад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рейтинга школы по результатам муниципального этапа Всероссийской олимпиады школьников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предметники. 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школь-ников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республиканской, Международной олимпиадах, конкурсах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 Педагоги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способностей обучающихся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обучающимися с повышенными образовательными потребностями</w:t>
            </w:r>
            <w:proofErr w:type="gramEnd"/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поддержка одаренных детей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интеллектуальных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марафонов в рамках предметных недель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плану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Оценка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результативности индивидуальной работы с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сильными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результативности занятий с одаренными детьми по предмету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четверть 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работы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стенда «Ими гордится школа»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- май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 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выступлений и выставок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творческими способностями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музыки,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Выставки, выступления 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портфолио учащихся 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учащихся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одаренных детей в районном слете одаренных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 и развитие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твор-чески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одарен-ных, талантли-вых детей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конкурса «Ученик года» среди наиболее творческих детей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 Итог в мае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ВР, зам дир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 и развитие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твор-чески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одарен-ных, талант-ливых детей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школьном сайте материалов по работе с одаренными детьми. 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информации о работе с одаренными детьми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кандидатов на представление стипендии главы администрации МР Ермекеевский район РБ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УВР, кл рук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 творчески одаренных, талантливых детей</w:t>
            </w:r>
          </w:p>
        </w:tc>
      </w:tr>
      <w:tr w:rsidR="00C63E69" w:rsidRPr="00C63E69" w:rsidTr="00A55E8D">
        <w:tc>
          <w:tcPr>
            <w:tcW w:w="733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4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 одаренными деть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перспективы в работе на 2020-2021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883" w:type="dxa"/>
            <w:gridSpan w:val="9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562" w:type="dxa"/>
            <w:gridSpan w:val="4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C63E69" w:rsidRPr="00C63E69" w:rsidRDefault="00C63E69" w:rsidP="00C63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на след год </w:t>
            </w:r>
          </w:p>
        </w:tc>
      </w:tr>
    </w:tbl>
    <w:p w:rsidR="0079703B" w:rsidRDefault="0079703B" w:rsidP="00F26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703B" w:rsidRDefault="0079703B" w:rsidP="00F26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2ED6" w:rsidRDefault="0079703B" w:rsidP="00F26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="001D70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78B8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Система</w:t>
      </w:r>
      <w:r w:rsidR="00F2672A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воспитательной раб</w:t>
      </w:r>
      <w:r w:rsidR="00CF78B8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оты</w:t>
      </w:r>
    </w:p>
    <w:p w:rsidR="0079703B" w:rsidRPr="00A71107" w:rsidRDefault="0079703B" w:rsidP="00F26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93C" w:rsidRPr="00A71107" w:rsidRDefault="0047593C" w:rsidP="00CF78B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t xml:space="preserve">             7.1 Основные направления воспитательной работы</w:t>
      </w:r>
    </w:p>
    <w:p w:rsidR="00C9426D" w:rsidRPr="00A71107" w:rsidRDefault="00C9426D" w:rsidP="00C9426D">
      <w:pPr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t xml:space="preserve">Цель воспитательной работы: </w:t>
      </w:r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C9426D" w:rsidRPr="00A71107" w:rsidRDefault="00C9426D" w:rsidP="00C94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Задачи воспитательной работы:</w:t>
      </w:r>
    </w:p>
    <w:p w:rsidR="00C9426D" w:rsidRPr="00A71107" w:rsidRDefault="00C9426D" w:rsidP="00FB1C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Совершенствовать систему  воспитательной работы в классных коллективах; </w:t>
      </w:r>
    </w:p>
    <w:p w:rsidR="00C9426D" w:rsidRPr="00A71107" w:rsidRDefault="00C9426D" w:rsidP="00FB1C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Приобщать школьников к ведущим духовным ценностям своего народа, к его национальной культуре, языку, традициям и обычаям;</w:t>
      </w:r>
    </w:p>
    <w:p w:rsidR="00C9426D" w:rsidRPr="00A71107" w:rsidRDefault="00C9426D" w:rsidP="00FB1C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C9426D" w:rsidRPr="00A71107" w:rsidRDefault="00C9426D" w:rsidP="00FB1C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Создать условия для выстраивания системы воспитания в школе на основе гуманизации и личностно-ориентированного подхода в обучении и воспитании школьников.</w:t>
      </w:r>
    </w:p>
    <w:p w:rsidR="00C9426D" w:rsidRPr="00A71107" w:rsidRDefault="00C9426D" w:rsidP="00FB1C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Продолжить работу по поддержке социальной инициативы, творчества, самостоятельности у школьников. </w:t>
      </w:r>
    </w:p>
    <w:p w:rsidR="00C9426D" w:rsidRPr="00A61C51" w:rsidRDefault="00C9426D" w:rsidP="00FB1C4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Развивать коммуникативные умения педагогов, работать в системе «учитель – ученик - родитель».</w:t>
      </w:r>
    </w:p>
    <w:p w:rsidR="00C9426D" w:rsidRPr="00A71107" w:rsidRDefault="00C9426D" w:rsidP="00C942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t>Направления работы:</w:t>
      </w:r>
    </w:p>
    <w:p w:rsidR="00C9426D" w:rsidRPr="00A71107" w:rsidRDefault="00C9426D" w:rsidP="00C942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A71107">
        <w:rPr>
          <w:rFonts w:ascii="Times New Roman" w:eastAsia="Calibri" w:hAnsi="Times New Roman" w:cs="Times New Roman"/>
          <w:sz w:val="24"/>
          <w:szCs w:val="24"/>
        </w:rPr>
        <w:t xml:space="preserve"> традиции школы</w:t>
      </w:r>
    </w:p>
    <w:p w:rsidR="00C9426D" w:rsidRPr="00A71107" w:rsidRDefault="00C9426D" w:rsidP="00C942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sz w:val="24"/>
          <w:szCs w:val="24"/>
        </w:rPr>
        <w:t>- гражданственность и патриотизм</w:t>
      </w:r>
    </w:p>
    <w:p w:rsidR="00C9426D" w:rsidRPr="00A71107" w:rsidRDefault="00C9426D" w:rsidP="00C942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sz w:val="24"/>
          <w:szCs w:val="24"/>
        </w:rPr>
        <w:t>- здоровьесбережение</w:t>
      </w:r>
    </w:p>
    <w:p w:rsidR="00C9426D" w:rsidRPr="00A71107" w:rsidRDefault="00C9426D" w:rsidP="00C942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sz w:val="24"/>
          <w:szCs w:val="24"/>
        </w:rPr>
        <w:t>- творчество и досуг</w:t>
      </w:r>
    </w:p>
    <w:p w:rsidR="00C9426D" w:rsidRPr="00A71107" w:rsidRDefault="00C9426D" w:rsidP="00C942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sz w:val="24"/>
          <w:szCs w:val="24"/>
        </w:rPr>
        <w:t xml:space="preserve">- общественно-полезная деятельность </w:t>
      </w:r>
    </w:p>
    <w:p w:rsidR="00C9426D" w:rsidRPr="00A71107" w:rsidRDefault="00C9426D" w:rsidP="00C942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sz w:val="24"/>
          <w:szCs w:val="24"/>
        </w:rPr>
        <w:t>- профилактика правонарушений</w:t>
      </w:r>
    </w:p>
    <w:p w:rsidR="00C9426D" w:rsidRPr="00A71107" w:rsidRDefault="00C9426D" w:rsidP="00C942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sz w:val="24"/>
          <w:szCs w:val="24"/>
        </w:rPr>
        <w:t>- работа с семьей</w:t>
      </w:r>
    </w:p>
    <w:p w:rsidR="00C9426D" w:rsidRPr="00A71107" w:rsidRDefault="00C9426D" w:rsidP="00C9426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1107">
        <w:rPr>
          <w:rFonts w:ascii="Times New Roman" w:eastAsia="Calibri" w:hAnsi="Times New Roman" w:cs="Times New Roman"/>
          <w:sz w:val="24"/>
          <w:szCs w:val="24"/>
        </w:rPr>
        <w:t>- внутришкольный контроль над функционированием воспитательной системы школы</w:t>
      </w:r>
    </w:p>
    <w:p w:rsidR="0079703B" w:rsidRDefault="0079703B" w:rsidP="00F908D5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26D" w:rsidRDefault="00F908D5" w:rsidP="00F908D5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</w:t>
      </w:r>
      <w:r w:rsidR="00C9426D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Организационно-методические мероприятия.</w:t>
      </w:r>
    </w:p>
    <w:p w:rsidR="0079703B" w:rsidRPr="00A61C51" w:rsidRDefault="0079703B" w:rsidP="00F908D5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433"/>
        <w:gridCol w:w="1701"/>
        <w:gridCol w:w="1984"/>
      </w:tblGrid>
      <w:tr w:rsidR="00C9426D" w:rsidRPr="00A71107" w:rsidTr="00862864">
        <w:trPr>
          <w:trHeight w:val="273"/>
        </w:trPr>
        <w:tc>
          <w:tcPr>
            <w:tcW w:w="521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33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701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4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426D" w:rsidRPr="00A71107" w:rsidTr="00862864">
        <w:trPr>
          <w:trHeight w:val="819"/>
        </w:trPr>
        <w:tc>
          <w:tcPr>
            <w:tcW w:w="521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33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согласование планов воспитательной работ</w:t>
            </w:r>
            <w:r w:rsidR="00862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классных руководителей на 2019-2020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701" w:type="dxa"/>
          </w:tcPr>
          <w:p w:rsidR="00C9426D" w:rsidRPr="00A71107" w:rsidRDefault="00862864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2019</w:t>
            </w:r>
          </w:p>
        </w:tc>
        <w:tc>
          <w:tcPr>
            <w:tcW w:w="1984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C9426D" w:rsidRPr="00A71107" w:rsidTr="00862864">
        <w:trPr>
          <w:trHeight w:val="834"/>
        </w:trPr>
        <w:tc>
          <w:tcPr>
            <w:tcW w:w="521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3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1701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года</w:t>
            </w:r>
          </w:p>
        </w:tc>
        <w:tc>
          <w:tcPr>
            <w:tcW w:w="1984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C9426D" w:rsidRPr="00A71107" w:rsidRDefault="00C9426D" w:rsidP="00C94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26D" w:rsidRDefault="00C9426D" w:rsidP="00FB1C4D">
      <w:pPr>
        <w:pStyle w:val="aa"/>
        <w:numPr>
          <w:ilvl w:val="1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08D5">
        <w:rPr>
          <w:rFonts w:ascii="Times New Roman" w:hAnsi="Times New Roman"/>
          <w:b/>
          <w:sz w:val="24"/>
          <w:szCs w:val="24"/>
        </w:rPr>
        <w:t>Совещание при директоре.</w:t>
      </w:r>
    </w:p>
    <w:p w:rsidR="0079703B" w:rsidRPr="00F908D5" w:rsidRDefault="0079703B" w:rsidP="0079703B">
      <w:pPr>
        <w:pStyle w:val="aa"/>
        <w:spacing w:after="0" w:line="24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843"/>
        <w:gridCol w:w="1842"/>
      </w:tblGrid>
      <w:tr w:rsidR="00C9426D" w:rsidRPr="00A71107" w:rsidTr="00C9426D">
        <w:trPr>
          <w:trHeight w:val="273"/>
        </w:trPr>
        <w:tc>
          <w:tcPr>
            <w:tcW w:w="567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1843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2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426D" w:rsidRPr="00A71107" w:rsidTr="00C9426D">
        <w:trPr>
          <w:trHeight w:val="144"/>
        </w:trPr>
        <w:tc>
          <w:tcPr>
            <w:tcW w:w="567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организационном и методическом обеспечении выполнения зап</w:t>
            </w:r>
            <w:r w:rsidR="00862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ланированных мероприятий на 2019-2020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843" w:type="dxa"/>
          </w:tcPr>
          <w:p w:rsidR="00C9426D" w:rsidRPr="00A71107" w:rsidRDefault="00CC75A9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62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09. 2019</w:t>
            </w:r>
          </w:p>
        </w:tc>
        <w:tc>
          <w:tcPr>
            <w:tcW w:w="1842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C9426D" w:rsidRPr="00A71107" w:rsidTr="00C9426D">
        <w:trPr>
          <w:trHeight w:val="144"/>
        </w:trPr>
        <w:tc>
          <w:tcPr>
            <w:tcW w:w="567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планов воспитательной работы за первое полугодие</w:t>
            </w:r>
          </w:p>
        </w:tc>
        <w:tc>
          <w:tcPr>
            <w:tcW w:w="1843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C7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62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.01.2020</w:t>
            </w:r>
          </w:p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9426D" w:rsidRPr="00A71107" w:rsidRDefault="00A61C51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 кл</w:t>
            </w:r>
            <w:r w:rsidR="00C9426D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руководители.</w:t>
            </w:r>
          </w:p>
        </w:tc>
      </w:tr>
      <w:tr w:rsidR="00C9426D" w:rsidRPr="00A71107" w:rsidTr="00C9426D">
        <w:trPr>
          <w:trHeight w:val="144"/>
        </w:trPr>
        <w:tc>
          <w:tcPr>
            <w:tcW w:w="567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Работа классных руководителей с детьми и семьями, находящимися в социально опасном положении</w:t>
            </w:r>
          </w:p>
        </w:tc>
        <w:tc>
          <w:tcPr>
            <w:tcW w:w="1843" w:type="dxa"/>
          </w:tcPr>
          <w:p w:rsidR="00C9426D" w:rsidRPr="00A71107" w:rsidRDefault="00CC75A9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9426D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04. </w:t>
            </w:r>
            <w:r w:rsidR="00862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2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862864" w:rsidRPr="00A71107" w:rsidRDefault="00862864" w:rsidP="00C942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26D" w:rsidRDefault="00C9426D" w:rsidP="00FB1C4D">
      <w:pPr>
        <w:pStyle w:val="aa"/>
        <w:numPr>
          <w:ilvl w:val="1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08D5">
        <w:rPr>
          <w:rFonts w:ascii="Times New Roman" w:hAnsi="Times New Roman"/>
          <w:b/>
          <w:sz w:val="24"/>
          <w:szCs w:val="24"/>
        </w:rPr>
        <w:t>МО классных руководителей.</w:t>
      </w:r>
    </w:p>
    <w:p w:rsidR="00862864" w:rsidRDefault="00862864" w:rsidP="00862864">
      <w:pPr>
        <w:pStyle w:val="aa"/>
        <w:spacing w:after="0" w:line="240" w:lineRule="auto"/>
        <w:ind w:left="42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9"/>
        <w:gridCol w:w="6230"/>
        <w:gridCol w:w="1133"/>
        <w:gridCol w:w="144"/>
        <w:gridCol w:w="1949"/>
      </w:tblGrid>
      <w:tr w:rsidR="00862864" w:rsidRPr="00862864" w:rsidTr="00862864">
        <w:tc>
          <w:tcPr>
            <w:tcW w:w="2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06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62864" w:rsidRPr="00862864" w:rsidTr="00862864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53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</w:t>
            </w:r>
            <w:proofErr w:type="gramStart"/>
            <w:r w:rsidRPr="00BE133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Основные направления воспитательной работы на  2019/2020 учебный год.</w:t>
            </w:r>
          </w:p>
          <w:p w:rsidR="00862864" w:rsidRPr="00BE133C" w:rsidRDefault="00862864" w:rsidP="00862864">
            <w:pPr>
              <w:spacing w:after="0" w:line="253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</w:p>
          <w:p w:rsidR="00862864" w:rsidRPr="00BE133C" w:rsidRDefault="00862864" w:rsidP="00862864">
            <w:pPr>
              <w:spacing w:after="0" w:line="253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1.Ознакомить классных руководителей с основными </w:t>
            </w: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направлениями воспитательной работы на новый учебный год</w:t>
            </w:r>
          </w:p>
          <w:p w:rsidR="00862864" w:rsidRPr="00BE133C" w:rsidRDefault="00862864" w:rsidP="00862864">
            <w:pPr>
              <w:spacing w:after="0" w:line="253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Раскрыть роль классного руководителя в школе, его функции, дать методические рекомендации.</w:t>
            </w:r>
          </w:p>
          <w:p w:rsidR="00862864" w:rsidRPr="00BE133C" w:rsidRDefault="00862864" w:rsidP="00862864">
            <w:pPr>
              <w:spacing w:after="0" w:line="253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проведения:</w:t>
            </w: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занятия</w:t>
            </w:r>
          </w:p>
          <w:p w:rsidR="00862864" w:rsidRPr="00BE133C" w:rsidRDefault="00862864" w:rsidP="00862864">
            <w:pPr>
              <w:spacing w:after="0" w:line="25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Вопросы для обсуждения.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Анализ  работы  методического  объединения  классных  руководителей   за  2018-2019 учебный год.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 Утверждение  плана  МО классных  руководителей  на  2019-2020  учебный  год.</w:t>
            </w:r>
          </w:p>
          <w:p w:rsidR="00862864" w:rsidRPr="00BE133C" w:rsidRDefault="00862864" w:rsidP="00862864">
            <w:pPr>
              <w:spacing w:after="0" w:line="253" w:lineRule="atLeast"/>
              <w:ind w:left="-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3.Информация о нормативных документах в помощь классному руководителю.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руководитель МО, классные </w:t>
            </w: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862864" w:rsidRPr="00862864" w:rsidTr="00862864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Тема:</w:t>
            </w: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Взаимосвязь с родителями, классными руководителями, социум.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Формирование у классных руководителей установки на применение технологий педагогики поддержки  учащихся.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работы: психолого-педагогический семинар.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Вопросы для обсуждения:</w:t>
            </w:r>
          </w:p>
          <w:p w:rsidR="00862864" w:rsidRPr="00BE133C" w:rsidRDefault="00862864" w:rsidP="00862864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    Тематический анализ  планов воспитательной работы классных руководителей, их коррекция в соответствии с целевыми установками на год.</w:t>
            </w:r>
          </w:p>
          <w:p w:rsidR="00862864" w:rsidRPr="00BE133C" w:rsidRDefault="00862864" w:rsidP="00862864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      Пути освоения учителями технологии педагогической поддержки.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опыта  работы классных руководителей:</w:t>
            </w:r>
          </w:p>
          <w:p w:rsidR="00862864" w:rsidRPr="00BE133C" w:rsidRDefault="00862864" w:rsidP="00862864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·    Создание  в  классе  атмосферы  доброты, доверия, взаимовыручки.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 Формы взаимодействия педагогов и родителей. Доклад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  В гостях у 6 класса самоанализ, анализ классного часа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МО, классные руководители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Ильина М.С.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Андреева Р.Б.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Ибатуллина Н.Н.</w:t>
            </w:r>
          </w:p>
        </w:tc>
      </w:tr>
      <w:tr w:rsidR="00862864" w:rsidRPr="00862864" w:rsidTr="00862864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Тема:</w:t>
            </w: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BE13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«Профилактика терроризма и экстремизма в школе».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работы: круглый стол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«Сегодняшнее состояние терроризма и экстремизма, секты».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Задачи:</w:t>
            </w: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Проанализировать работу классных руководителей.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Совершенствование профессионального мастерства классных руководителей в вопросах организации и планирования работы с детьми подросткового возраста.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Вопросы для обсуждения</w:t>
            </w:r>
          </w:p>
          <w:p w:rsidR="00862864" w:rsidRPr="00BE133C" w:rsidRDefault="00862864" w:rsidP="00862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 «Интернет и экстремизм» презентация</w:t>
            </w:r>
          </w:p>
          <w:p w:rsidR="00862864" w:rsidRPr="00BE133C" w:rsidRDefault="00862864" w:rsidP="008628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 « Не создавай себе кумира».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(из опыта работы классных руководителей). 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В гостях у 1 класса, анализ, самоанализ классного часа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иректора по УВР, руководитель МО, психолог, руководители физ.воспитания, классные руководители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Артемьева Е.О.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Ильина Л.Г.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133C" w:rsidRDefault="00BE133C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133C" w:rsidRDefault="00BE133C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Филиппова А.А.</w:t>
            </w:r>
          </w:p>
        </w:tc>
      </w:tr>
      <w:tr w:rsidR="00862864" w:rsidRPr="00862864" w:rsidTr="00862864">
        <w:tc>
          <w:tcPr>
            <w:tcW w:w="2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Тема:</w:t>
            </w: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«Ярмарка воспитательных идей»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Практическое использование современных воспитательных технологий.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Подведение итогов воспитательной работы за год.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Обмен опытом.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Задачи: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 провести анализ воспитательной работы за год;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• выработать наиболее эффективные направления работы на следующий учебный год.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проведения: круглый стол.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Вопросы для обсуждения: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Творческие отчеты классных руководителей.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62864" w:rsidRPr="00BE133C" w:rsidRDefault="00862864" w:rsidP="00862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руководитель МО, </w:t>
            </w:r>
          </w:p>
          <w:p w:rsidR="00862864" w:rsidRPr="00BE133C" w:rsidRDefault="00862864" w:rsidP="008628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13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классные руководители   </w:t>
            </w:r>
          </w:p>
        </w:tc>
      </w:tr>
    </w:tbl>
    <w:p w:rsidR="009960D3" w:rsidRDefault="009960D3" w:rsidP="00BC1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5460"/>
        <w:gridCol w:w="1134"/>
        <w:gridCol w:w="1735"/>
      </w:tblGrid>
      <w:tr w:rsidR="00C9426D" w:rsidRPr="00A71107" w:rsidTr="00862864">
        <w:tc>
          <w:tcPr>
            <w:tcW w:w="1169" w:type="dxa"/>
          </w:tcPr>
          <w:p w:rsidR="00C9426D" w:rsidRPr="00A71107" w:rsidRDefault="009960D3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0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4-ое заседание</w:t>
            </w:r>
          </w:p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Тема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одведение итогов работы ШМО КР.</w:t>
            </w:r>
          </w:p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1.Творческий отчёт:  ана</w:t>
            </w:r>
            <w:r w:rsidR="00862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 работы ШМО за  2019-2020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летнего отдыха учащихся, детского трудового лагеря дневного пребывания.</w:t>
            </w:r>
          </w:p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3.Составление пер</w:t>
            </w:r>
            <w:r w:rsidR="00862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спективного плана работы на 2020-2021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C9426D" w:rsidRPr="00A71107" w:rsidRDefault="00C9426D" w:rsidP="00C942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hAnsi="Times New Roman" w:cs="Times New Roman"/>
                <w:sz w:val="24"/>
                <w:szCs w:val="24"/>
              </w:rPr>
              <w:t>5. Организация экосубботников.</w:t>
            </w:r>
          </w:p>
        </w:tc>
        <w:tc>
          <w:tcPr>
            <w:tcW w:w="1134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35" w:type="dxa"/>
          </w:tcPr>
          <w:p w:rsidR="00C9426D" w:rsidRPr="00A71107" w:rsidRDefault="00C9426D" w:rsidP="00C94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руководитель ШМО классных руководителей, классные руководители.</w:t>
            </w:r>
          </w:p>
        </w:tc>
      </w:tr>
    </w:tbl>
    <w:p w:rsidR="00C9426D" w:rsidRPr="00A71107" w:rsidRDefault="00C9426D" w:rsidP="00C9426D">
      <w:pPr>
        <w:spacing w:before="100" w:beforeAutospacing="1" w:after="100" w:afterAutospacing="1" w:line="240" w:lineRule="auto"/>
        <w:ind w:left="84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26D" w:rsidRPr="007D2D88" w:rsidRDefault="00C9426D" w:rsidP="00FB1C4D">
      <w:pPr>
        <w:pStyle w:val="aa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7D2D88">
        <w:rPr>
          <w:rFonts w:ascii="Times New Roman" w:hAnsi="Times New Roman"/>
          <w:b/>
          <w:sz w:val="24"/>
          <w:szCs w:val="24"/>
        </w:rPr>
        <w:t>План работы с родителями и родительским активом</w:t>
      </w:r>
    </w:p>
    <w:p w:rsidR="00862864" w:rsidRDefault="00C9426D" w:rsidP="00C94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107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Pr="00A71107">
        <w:rPr>
          <w:rFonts w:ascii="Times New Roman" w:hAnsi="Times New Roman" w:cs="Times New Roman"/>
          <w:sz w:val="24"/>
          <w:szCs w:val="24"/>
        </w:rPr>
        <w:t>Создание условий для вооружения отцов и матерей определённым минимумом педагогических знаний, оказания им помощи в организации педагогического самообразования, в выработке умений и навыков по воспитанию детей, привлечение родителей к активному взаимодействию со школой и общественностью</w:t>
      </w:r>
      <w:r w:rsidR="00862864">
        <w:rPr>
          <w:rFonts w:ascii="Times New Roman" w:hAnsi="Times New Roman" w:cs="Times New Roman"/>
          <w:sz w:val="24"/>
          <w:szCs w:val="24"/>
        </w:rPr>
        <w:t>.</w:t>
      </w:r>
    </w:p>
    <w:p w:rsidR="00862864" w:rsidRDefault="00862864" w:rsidP="00C94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276"/>
        <w:gridCol w:w="1950"/>
      </w:tblGrid>
      <w:tr w:rsidR="00862864" w:rsidRPr="00A71107" w:rsidTr="00862864">
        <w:tc>
          <w:tcPr>
            <w:tcW w:w="709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862864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5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862864" w:rsidRPr="00A71107" w:rsidTr="00862864">
        <w:tc>
          <w:tcPr>
            <w:tcW w:w="709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Сбор информации о семьях учащихся, их классификация</w:t>
            </w:r>
          </w:p>
        </w:tc>
        <w:tc>
          <w:tcPr>
            <w:tcW w:w="1276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5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7110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71107">
              <w:rPr>
                <w:rFonts w:ascii="Times New Roman" w:hAnsi="Times New Roman"/>
                <w:sz w:val="24"/>
                <w:szCs w:val="24"/>
              </w:rPr>
              <w:t>уково-дители</w:t>
            </w:r>
          </w:p>
        </w:tc>
      </w:tr>
      <w:tr w:rsidR="00862864" w:rsidRPr="00A71107" w:rsidTr="00862864">
        <w:tc>
          <w:tcPr>
            <w:tcW w:w="709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Изучение семьи ребенка. Составление социального паспорта классов и школы</w:t>
            </w:r>
            <w:r w:rsidRPr="00A7110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5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7110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71107">
              <w:rPr>
                <w:rFonts w:ascii="Times New Roman" w:hAnsi="Times New Roman"/>
                <w:sz w:val="24"/>
                <w:szCs w:val="24"/>
              </w:rPr>
              <w:t>ук, зам дир по УВР</w:t>
            </w:r>
          </w:p>
        </w:tc>
      </w:tr>
      <w:tr w:rsidR="00862864" w:rsidRPr="00A71107" w:rsidTr="00862864">
        <w:tc>
          <w:tcPr>
            <w:tcW w:w="709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Выявление и учёт семей групп социального риска.</w:t>
            </w:r>
          </w:p>
        </w:tc>
        <w:tc>
          <w:tcPr>
            <w:tcW w:w="1276" w:type="dxa"/>
          </w:tcPr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val="en-US" w:bidi="en-US"/>
              </w:rPr>
              <w:t>Сентябрь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val="en-US" w:bidi="en-US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A71107">
              <w:rPr>
                <w:rFonts w:ascii="Times New Roman" w:hAnsi="Times New Roman"/>
                <w:sz w:val="24"/>
                <w:szCs w:val="24"/>
                <w:lang w:val="en-US" w:bidi="en-US"/>
              </w:rPr>
              <w:t>года</w:t>
            </w:r>
          </w:p>
        </w:tc>
        <w:tc>
          <w:tcPr>
            <w:tcW w:w="195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862864" w:rsidRPr="00A71107" w:rsidTr="00862864">
        <w:tc>
          <w:tcPr>
            <w:tcW w:w="709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Изучение  материально – бытовых  условий отдельных  учеников.        Проведение рейдов по неблагополучным семьям</w:t>
            </w:r>
          </w:p>
        </w:tc>
        <w:tc>
          <w:tcPr>
            <w:tcW w:w="1276" w:type="dxa"/>
          </w:tcPr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в течение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A71107">
              <w:rPr>
                <w:rFonts w:ascii="Times New Roman" w:hAnsi="Times New Roman"/>
                <w:sz w:val="24"/>
                <w:szCs w:val="24"/>
                <w:lang w:val="en-US" w:bidi="en-US"/>
              </w:rPr>
              <w:t>года</w:t>
            </w:r>
          </w:p>
        </w:tc>
        <w:tc>
          <w:tcPr>
            <w:tcW w:w="195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7110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71107">
              <w:rPr>
                <w:rFonts w:ascii="Times New Roman" w:hAnsi="Times New Roman"/>
                <w:sz w:val="24"/>
                <w:szCs w:val="24"/>
              </w:rPr>
              <w:t>уково-дители</w:t>
            </w:r>
          </w:p>
        </w:tc>
      </w:tr>
      <w:tr w:rsidR="00862864" w:rsidRPr="00A71107" w:rsidTr="00862864">
        <w:tc>
          <w:tcPr>
            <w:tcW w:w="709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 xml:space="preserve">Проведение классных родительских собраний </w:t>
            </w:r>
          </w:p>
        </w:tc>
        <w:tc>
          <w:tcPr>
            <w:tcW w:w="1276" w:type="dxa"/>
          </w:tcPr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По плану ВР кл рук</w:t>
            </w:r>
          </w:p>
        </w:tc>
        <w:tc>
          <w:tcPr>
            <w:tcW w:w="195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A7110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71107">
              <w:rPr>
                <w:rFonts w:ascii="Times New Roman" w:hAnsi="Times New Roman"/>
                <w:sz w:val="24"/>
                <w:szCs w:val="24"/>
              </w:rPr>
              <w:t>уково-дители</w:t>
            </w:r>
          </w:p>
        </w:tc>
      </w:tr>
      <w:tr w:rsidR="00862864" w:rsidRPr="00A71107" w:rsidTr="00862864">
        <w:trPr>
          <w:trHeight w:val="637"/>
        </w:trPr>
        <w:tc>
          <w:tcPr>
            <w:tcW w:w="709" w:type="dxa"/>
            <w:vMerge w:val="restart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62864" w:rsidRPr="00847A18" w:rsidRDefault="00862864" w:rsidP="008628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847A18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Проведение общешкольных  родительских собраний:</w:t>
            </w:r>
          </w:p>
          <w:p w:rsidR="00862864" w:rsidRPr="00847A18" w:rsidRDefault="00862864" w:rsidP="00862864">
            <w:pPr>
              <w:spacing w:before="100" w:beforeAutospacing="1"/>
              <w:rPr>
                <w:rFonts w:ascii="Verdana" w:hAnsi="Verdana"/>
                <w:color w:val="000000"/>
                <w:sz w:val="16"/>
                <w:szCs w:val="16"/>
              </w:rPr>
            </w:pPr>
            <w:r w:rsidRPr="004B10E4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1 собрание </w:t>
            </w:r>
            <w:r w:rsidRPr="004B3742">
              <w:rPr>
                <w:rFonts w:ascii="Times New Roman" w:hAnsi="Times New Roman"/>
                <w:b/>
                <w:color w:val="3E3E3E"/>
                <w:sz w:val="24"/>
                <w:szCs w:val="24"/>
                <w:bdr w:val="none" w:sz="0" w:space="0" w:color="auto" w:frame="1"/>
              </w:rPr>
              <w:t>«Школа + семья:</w:t>
            </w:r>
            <w:r w:rsidRPr="004B3742">
              <w:rPr>
                <w:rFonts w:ascii="Times New Roman" w:hAnsi="Times New Roman"/>
                <w:b/>
                <w:color w:val="3E3E3E"/>
                <w:sz w:val="24"/>
                <w:szCs w:val="24"/>
              </w:rPr>
              <w:t> </w:t>
            </w:r>
            <w:r w:rsidRPr="004B3742">
              <w:rPr>
                <w:rFonts w:ascii="Times New Roman" w:hAnsi="Times New Roman"/>
                <w:b/>
                <w:color w:val="3E3E3E"/>
                <w:sz w:val="24"/>
                <w:szCs w:val="24"/>
                <w:bdr w:val="none" w:sz="0" w:space="0" w:color="auto" w:frame="1"/>
              </w:rPr>
              <w:t>шаг навстречу».</w:t>
            </w:r>
          </w:p>
          <w:p w:rsidR="00862864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1.Ознакомление родителей с нормативными актами и документами в области образования; 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Основные направления деятельности ОУ на 2019-2020 уч. год</w:t>
            </w:r>
          </w:p>
          <w:p w:rsidR="00862864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2. Переход на 5-дневный режим работы.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3. Организация горячего питания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4. Обеспечение безопасности в школе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. Профилактика ДДТТ и соблюдение ПДД.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5. Выбор родительского комитета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6.</w:t>
            </w: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Вопрос - ответ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Сентябрь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62864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Директор 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Зам. директора по УВР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862864" w:rsidRPr="00A71107" w:rsidTr="00862864">
        <w:trPr>
          <w:trHeight w:val="1946"/>
        </w:trPr>
        <w:tc>
          <w:tcPr>
            <w:tcW w:w="709" w:type="dxa"/>
            <w:vMerge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62864" w:rsidRDefault="00862864" w:rsidP="00862864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4B10E4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2 собрание </w:t>
            </w:r>
          </w:p>
          <w:p w:rsidR="00862864" w:rsidRPr="003C6463" w:rsidRDefault="00862864" w:rsidP="00862864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«</w:t>
            </w:r>
            <w:r w:rsidRPr="003C6463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>Воспитательный климат в семье. Влияние на детей материально-бытовых условий, взаимоотношений между родителями</w:t>
            </w:r>
            <w:r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>»</w:t>
            </w:r>
            <w:r w:rsidRPr="003C6463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>.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1.Итоги 1 полугодия. Результаты участия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во ВОШ.</w:t>
            </w:r>
          </w:p>
          <w:p w:rsidR="00862864" w:rsidRDefault="00862864" w:rsidP="0086286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2</w:t>
            </w: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. Доклад на тему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"</w:t>
            </w:r>
            <w:r w:rsidRPr="003C6463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 Воспитательный климат в семье</w:t>
            </w:r>
            <w:r w:rsidRPr="003C6463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 xml:space="preserve">. </w:t>
            </w:r>
            <w:r w:rsidRPr="003C6463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Знание возрастных особенностей и индивидуальных различий детей – необходимое условие их воспитания в семье и школе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".</w:t>
            </w:r>
          </w:p>
          <w:p w:rsidR="00862864" w:rsidRDefault="00862864" w:rsidP="0086286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3. </w:t>
            </w:r>
            <w:r w:rsidRPr="004B3742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Социальная адаптация учащихся 1-х и 5-х классов.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  <w:p w:rsidR="00862864" w:rsidRPr="003C6463" w:rsidRDefault="00862864" w:rsidP="00862864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Успеваемость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по учебным предметам.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4</w:t>
            </w: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. Вопрос - ответ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дека</w:t>
            </w: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брь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Зам дир по УВР</w:t>
            </w:r>
          </w:p>
          <w:p w:rsidR="00862864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Ибатуллина Н.Н.</w:t>
            </w:r>
          </w:p>
          <w:p w:rsidR="00862864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Выступление учителей-предметников</w:t>
            </w:r>
          </w:p>
        </w:tc>
      </w:tr>
      <w:tr w:rsidR="00862864" w:rsidRPr="00A71107" w:rsidTr="00862864">
        <w:trPr>
          <w:trHeight w:val="318"/>
        </w:trPr>
        <w:tc>
          <w:tcPr>
            <w:tcW w:w="709" w:type="dxa"/>
            <w:vMerge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62864" w:rsidRPr="004B3742" w:rsidRDefault="00862864" w:rsidP="00862864">
            <w:pPr>
              <w:spacing w:before="100" w:beforeAutospac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3 </w:t>
            </w:r>
            <w:r w:rsidRPr="00130695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собрание </w:t>
            </w:r>
            <w:r w:rsidRPr="004B3742">
              <w:rPr>
                <w:rFonts w:ascii="Times New Roman" w:hAnsi="Times New Roman"/>
                <w:b/>
                <w:color w:val="3E3E3E"/>
                <w:sz w:val="24"/>
                <w:szCs w:val="24"/>
                <w:bdr w:val="none" w:sz="0" w:space="0" w:color="auto" w:frame="1"/>
              </w:rPr>
              <w:t>«Безопасное детство»</w:t>
            </w:r>
          </w:p>
          <w:p w:rsidR="00862864" w:rsidRPr="00130695" w:rsidRDefault="00862864" w:rsidP="00862864">
            <w:pPr>
              <w:ind w:left="1440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1.Итоги 3 четверти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2. Доклад </w:t>
            </w:r>
            <w:r w:rsidRPr="00007AE5">
              <w:rPr>
                <w:rFonts w:ascii="Times New Roman" w:hAnsi="Times New Roman"/>
                <w:sz w:val="24"/>
                <w:szCs w:val="24"/>
                <w:lang w:bidi="en-US"/>
              </w:rPr>
              <w:t>"</w:t>
            </w:r>
            <w:r w:rsidRPr="00007AE5">
              <w:rPr>
                <w:rFonts w:ascii="Times New Roman" w:hAnsi="Times New Roman"/>
                <w:color w:val="3E3E3E"/>
                <w:sz w:val="24"/>
                <w:szCs w:val="24"/>
              </w:rPr>
              <w:t xml:space="preserve"> </w:t>
            </w:r>
            <w:r w:rsidRPr="004B3742">
              <w:rPr>
                <w:rFonts w:ascii="Times New Roman" w:hAnsi="Times New Roman"/>
                <w:color w:val="3E3E3E"/>
                <w:sz w:val="24"/>
                <w:szCs w:val="24"/>
              </w:rPr>
              <w:t>Профилактика суицидального поведения</w:t>
            </w:r>
            <w:r w:rsidRPr="00007AE5">
              <w:rPr>
                <w:rFonts w:ascii="Times New Roman" w:hAnsi="Times New Roman"/>
                <w:color w:val="3E3E3E"/>
                <w:sz w:val="24"/>
                <w:szCs w:val="24"/>
              </w:rPr>
              <w:t>»</w:t>
            </w:r>
            <w:r w:rsidRPr="004B3742">
              <w:rPr>
                <w:rFonts w:ascii="Times New Roman" w:hAnsi="Times New Roman"/>
                <w:color w:val="3E3E3E"/>
                <w:sz w:val="24"/>
                <w:szCs w:val="24"/>
              </w:rPr>
              <w:t>.</w:t>
            </w:r>
            <w:r w:rsidRPr="004B3742">
              <w:rPr>
                <w:color w:val="3E3E3E"/>
              </w:rPr>
              <w:t xml:space="preserve"> </w:t>
            </w:r>
            <w:r w:rsidRPr="004B3742">
              <w:rPr>
                <w:rFonts w:ascii="Times New Roman" w:hAnsi="Times New Roman"/>
                <w:color w:val="3E3E3E"/>
                <w:sz w:val="24"/>
                <w:szCs w:val="24"/>
              </w:rPr>
              <w:t>Формирование положительной самооценки школьника – важная составляющая семейного воспитания.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3.Вопрос - ответ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Март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Зам дир по УВР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Андреева Р.Б.</w:t>
            </w:r>
          </w:p>
        </w:tc>
      </w:tr>
      <w:tr w:rsidR="00862864" w:rsidRPr="00A71107" w:rsidTr="00862864">
        <w:trPr>
          <w:trHeight w:val="2243"/>
        </w:trPr>
        <w:tc>
          <w:tcPr>
            <w:tcW w:w="709" w:type="dxa"/>
            <w:vMerge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62864" w:rsidRDefault="00862864" w:rsidP="00862864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4</w:t>
            </w:r>
            <w:r w:rsidRPr="00EA44A0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 собрание </w:t>
            </w:r>
            <w:r w:rsidRPr="00174678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«</w:t>
            </w:r>
            <w:r w:rsidRPr="0017467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Профилактика правонарушений и преступлений».</w:t>
            </w:r>
            <w:r w:rsidRPr="001746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1.Итоги работы за 2019-2020</w:t>
            </w: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учебный год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2.Организация летней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оздоровительной кампании – 2020</w:t>
            </w:r>
          </w:p>
          <w:p w:rsidR="00862864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Доклад </w:t>
            </w:r>
            <w:r w:rsidRPr="00174678">
              <w:rPr>
                <w:rFonts w:ascii="Times New Roman" w:hAnsi="Times New Roman"/>
                <w:sz w:val="24"/>
                <w:szCs w:val="24"/>
                <w:lang w:bidi="en-US"/>
              </w:rPr>
              <w:t>"</w:t>
            </w:r>
            <w:r w:rsidRPr="00174678">
              <w:rPr>
                <w:color w:val="000000"/>
                <w:shd w:val="clear" w:color="auto" w:fill="FFFFFF"/>
              </w:rPr>
              <w:t xml:space="preserve"> </w:t>
            </w:r>
            <w:r w:rsidRPr="001746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Семейное воспитание, направленное на профилактику преступлений, правонарушений несовершеннолетних. Ответственность родителей несовершеннолетних</w:t>
            </w:r>
            <w:proofErr w:type="gramStart"/>
            <w:r w:rsidRPr="0017467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74678">
              <w:rPr>
                <w:rFonts w:ascii="Times New Roman" w:hAnsi="Times New Roman"/>
                <w:sz w:val="24"/>
                <w:szCs w:val="24"/>
                <w:lang w:bidi="en-US"/>
              </w:rPr>
              <w:t>"</w:t>
            </w:r>
            <w:proofErr w:type="gramEnd"/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4. "Родительская поддержка старшеклассников в период сдачи экзаменов"</w:t>
            </w: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5</w:t>
            </w: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.Вопрос - ответ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Май 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Зам дир по УВР</w:t>
            </w:r>
          </w:p>
          <w:p w:rsidR="00862864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>Директор</w:t>
            </w:r>
          </w:p>
          <w:p w:rsidR="00862864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Ильина М.С.</w:t>
            </w: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A71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2864" w:rsidRPr="00A71107" w:rsidTr="00862864">
        <w:tc>
          <w:tcPr>
            <w:tcW w:w="709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Организация  совместных родительских и ученических собраний с приглашением  учителей предметников</w:t>
            </w:r>
            <w:r w:rsidRPr="00A7110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74678">
              <w:rPr>
                <w:rFonts w:ascii="Times New Roman" w:hAnsi="Times New Roman"/>
                <w:sz w:val="24"/>
                <w:szCs w:val="24"/>
                <w:lang w:bidi="en-US"/>
              </w:rPr>
              <w:t>в течение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174678">
              <w:rPr>
                <w:rFonts w:ascii="Times New Roman" w:hAnsi="Times New Roman"/>
                <w:sz w:val="24"/>
                <w:szCs w:val="24"/>
                <w:lang w:bidi="en-US"/>
              </w:rPr>
              <w:t>года</w:t>
            </w:r>
          </w:p>
        </w:tc>
        <w:tc>
          <w:tcPr>
            <w:tcW w:w="195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62864" w:rsidRPr="00A71107" w:rsidTr="00862864">
        <w:tc>
          <w:tcPr>
            <w:tcW w:w="709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 xml:space="preserve">Организовать совместные занятия с детьми (походы, </w:t>
            </w:r>
            <w:r>
              <w:rPr>
                <w:rFonts w:ascii="Times New Roman" w:hAnsi="Times New Roman"/>
                <w:sz w:val="24"/>
                <w:szCs w:val="24"/>
              </w:rPr>
              <w:t>экскурсии, коллективные творчес</w:t>
            </w:r>
            <w:r w:rsidRPr="00A71107">
              <w:rPr>
                <w:rFonts w:ascii="Times New Roman" w:hAnsi="Times New Roman"/>
                <w:sz w:val="24"/>
                <w:szCs w:val="24"/>
              </w:rPr>
              <w:t>кие дела)  на каникулах  и в учебное время.</w:t>
            </w:r>
          </w:p>
        </w:tc>
        <w:tc>
          <w:tcPr>
            <w:tcW w:w="1276" w:type="dxa"/>
          </w:tcPr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в течени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е </w:t>
            </w:r>
            <w:r w:rsidRPr="00A71107">
              <w:rPr>
                <w:rFonts w:ascii="Times New Roman" w:hAnsi="Times New Roman"/>
                <w:sz w:val="24"/>
                <w:szCs w:val="24"/>
                <w:lang w:val="en-US" w:bidi="en-US"/>
              </w:rPr>
              <w:t>года</w:t>
            </w:r>
          </w:p>
        </w:tc>
        <w:tc>
          <w:tcPr>
            <w:tcW w:w="195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62864" w:rsidRPr="00A71107" w:rsidTr="00862864">
        <w:tc>
          <w:tcPr>
            <w:tcW w:w="709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Индивидуальные консультации с учителями – предметниками, администрацией школы. Прием родителей  и членов родительского комитета школы, консультации по интересующим их вопросам «</w:t>
            </w:r>
            <w:proofErr w:type="gramStart"/>
            <w:r w:rsidRPr="00A71107">
              <w:rPr>
                <w:rFonts w:ascii="Times New Roman" w:hAnsi="Times New Roman"/>
                <w:sz w:val="24"/>
                <w:szCs w:val="24"/>
              </w:rPr>
              <w:t>Спрашивайте-отвечаем</w:t>
            </w:r>
            <w:proofErr w:type="gramEnd"/>
            <w:r w:rsidRPr="00A71107">
              <w:rPr>
                <w:rFonts w:ascii="Times New Roman" w:hAnsi="Times New Roman"/>
                <w:sz w:val="24"/>
                <w:szCs w:val="24"/>
              </w:rPr>
              <w:t>»</w:t>
            </w:r>
            <w:r w:rsidRPr="00A7110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val="en-US" w:bidi="en-US"/>
              </w:rPr>
              <w:t>в течение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A71107">
              <w:rPr>
                <w:rFonts w:ascii="Times New Roman" w:hAnsi="Times New Roman"/>
                <w:sz w:val="24"/>
                <w:szCs w:val="24"/>
                <w:lang w:val="en-US" w:bidi="en-US"/>
              </w:rPr>
              <w:t>года</w:t>
            </w:r>
          </w:p>
        </w:tc>
        <w:tc>
          <w:tcPr>
            <w:tcW w:w="195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proofErr w:type="gramStart"/>
            <w:r w:rsidRPr="00A71107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A71107">
              <w:rPr>
                <w:rFonts w:ascii="Times New Roman" w:hAnsi="Times New Roman"/>
                <w:sz w:val="24"/>
                <w:szCs w:val="24"/>
              </w:rPr>
              <w:t>л рук.</w:t>
            </w:r>
          </w:p>
        </w:tc>
      </w:tr>
      <w:tr w:rsidR="00862864" w:rsidRPr="00A71107" w:rsidTr="00862864">
        <w:tc>
          <w:tcPr>
            <w:tcW w:w="709" w:type="dxa"/>
          </w:tcPr>
          <w:p w:rsidR="00862864" w:rsidRPr="00174678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746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Мониторинг родительского мнения о результативности работы школы в учебном году.</w:t>
            </w:r>
            <w:r w:rsidRPr="00A7110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Март </w:t>
            </w:r>
          </w:p>
        </w:tc>
        <w:tc>
          <w:tcPr>
            <w:tcW w:w="195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862864" w:rsidRPr="00A71107" w:rsidTr="00862864">
        <w:tc>
          <w:tcPr>
            <w:tcW w:w="709" w:type="dxa"/>
          </w:tcPr>
          <w:p w:rsidR="00862864" w:rsidRPr="00174678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74678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>Чествова</w:t>
            </w:r>
            <w:r>
              <w:rPr>
                <w:rFonts w:ascii="Times New Roman" w:hAnsi="Times New Roman"/>
                <w:sz w:val="24"/>
                <w:szCs w:val="24"/>
              </w:rPr>
              <w:t>ние родителей за успехи в воспи</w:t>
            </w:r>
            <w:r w:rsidRPr="00A71107">
              <w:rPr>
                <w:rFonts w:ascii="Times New Roman" w:hAnsi="Times New Roman"/>
                <w:sz w:val="24"/>
                <w:szCs w:val="24"/>
              </w:rPr>
              <w:t>тании детей, за активную помощь школе</w:t>
            </w:r>
            <w:r w:rsidRPr="00A7110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862864" w:rsidRPr="00A71107" w:rsidRDefault="00862864" w:rsidP="00862864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Май </w:t>
            </w:r>
          </w:p>
        </w:tc>
        <w:tc>
          <w:tcPr>
            <w:tcW w:w="1950" w:type="dxa"/>
          </w:tcPr>
          <w:p w:rsidR="00862864" w:rsidRPr="00A71107" w:rsidRDefault="00862864" w:rsidP="0086286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A71107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</w:tr>
    </w:tbl>
    <w:p w:rsidR="001D70DE" w:rsidRPr="00EA3CE0" w:rsidRDefault="001D70DE" w:rsidP="00EA3C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703B" w:rsidRDefault="0079703B" w:rsidP="0079703B">
      <w:pPr>
        <w:pStyle w:val="aa"/>
        <w:spacing w:after="0" w:line="240" w:lineRule="auto"/>
        <w:ind w:left="420"/>
        <w:rPr>
          <w:rFonts w:ascii="Times New Roman" w:hAnsi="Times New Roman"/>
          <w:b/>
          <w:sz w:val="24"/>
          <w:szCs w:val="24"/>
        </w:rPr>
      </w:pPr>
    </w:p>
    <w:p w:rsidR="00C9426D" w:rsidRDefault="00C9426D" w:rsidP="00731D98">
      <w:pPr>
        <w:pStyle w:val="aa"/>
        <w:numPr>
          <w:ilvl w:val="1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2D88">
        <w:rPr>
          <w:rFonts w:ascii="Times New Roman" w:hAnsi="Times New Roman"/>
          <w:b/>
          <w:sz w:val="24"/>
          <w:szCs w:val="24"/>
        </w:rPr>
        <w:t>Работа с</w:t>
      </w:r>
      <w:r w:rsidR="003556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D2D88">
        <w:rPr>
          <w:rFonts w:ascii="Times New Roman" w:hAnsi="Times New Roman"/>
          <w:b/>
          <w:sz w:val="24"/>
          <w:szCs w:val="24"/>
        </w:rPr>
        <w:t>об</w:t>
      </w:r>
      <w:r w:rsidRPr="007D2D88">
        <w:rPr>
          <w:rFonts w:ascii="Times New Roman" w:hAnsi="Times New Roman"/>
          <w:b/>
          <w:sz w:val="24"/>
          <w:szCs w:val="24"/>
        </w:rPr>
        <w:t>уча</w:t>
      </w:r>
      <w:r w:rsidR="007D2D88">
        <w:rPr>
          <w:rFonts w:ascii="Times New Roman" w:hAnsi="Times New Roman"/>
          <w:b/>
          <w:sz w:val="24"/>
          <w:szCs w:val="24"/>
        </w:rPr>
        <w:t>ю</w:t>
      </w:r>
      <w:r w:rsidRPr="007D2D88">
        <w:rPr>
          <w:rFonts w:ascii="Times New Roman" w:hAnsi="Times New Roman"/>
          <w:b/>
          <w:sz w:val="24"/>
          <w:szCs w:val="24"/>
        </w:rPr>
        <w:t>щимися</w:t>
      </w:r>
      <w:proofErr w:type="gramEnd"/>
    </w:p>
    <w:p w:rsidR="00731D98" w:rsidRPr="00731D98" w:rsidRDefault="00731D98" w:rsidP="00731D98">
      <w:pPr>
        <w:spacing w:after="0" w:line="240" w:lineRule="auto"/>
        <w:ind w:left="60"/>
        <w:rPr>
          <w:rFonts w:ascii="Times New Roman" w:hAnsi="Times New Roman"/>
          <w:b/>
          <w:sz w:val="24"/>
          <w:szCs w:val="24"/>
        </w:rPr>
      </w:pPr>
    </w:p>
    <w:p w:rsidR="00731D98" w:rsidRPr="00731D98" w:rsidRDefault="00731D98" w:rsidP="00731D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31D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 ВОСПИТАТЕЛЬНОЙ  РАБОТЫ ШКОЛЫ НА  СЕНТЯБРЬ.</w:t>
      </w:r>
    </w:p>
    <w:p w:rsidR="00731D98" w:rsidRPr="00731D98" w:rsidRDefault="00731D98" w:rsidP="00731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1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Месячник безопасности</w:t>
      </w:r>
      <w:r w:rsidRPr="00731D98">
        <w:rPr>
          <w:rFonts w:ascii="Calibri" w:eastAsia="Times New Roman" w:hAnsi="Calibri" w:cs="Times New Roman"/>
          <w:b/>
          <w:lang w:eastAsia="ru-RU"/>
        </w:rPr>
        <w:t xml:space="preserve"> </w:t>
      </w:r>
      <w:r w:rsidRPr="00731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Внимание: дети!»  </w:t>
      </w:r>
    </w:p>
    <w:p w:rsidR="00731D98" w:rsidRPr="00731D98" w:rsidRDefault="00731D98" w:rsidP="00731D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410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4536"/>
        <w:gridCol w:w="2410"/>
        <w:gridCol w:w="1276"/>
      </w:tblGrid>
      <w:tr w:rsidR="00731D98" w:rsidRPr="00731D98" w:rsidTr="00731D98">
        <w:tc>
          <w:tcPr>
            <w:tcW w:w="195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31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Ответствен-ные</w:t>
            </w:r>
            <w:proofErr w:type="gramEnd"/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731D98" w:rsidRPr="00731D98" w:rsidTr="00731D98">
        <w:trPr>
          <w:trHeight w:val="734"/>
        </w:trPr>
        <w:tc>
          <w:tcPr>
            <w:tcW w:w="195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1.Традиции школы</w:t>
            </w: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«День знаний»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Урок Памяти.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Урок безопасности.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А.А.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02.09.</w:t>
            </w:r>
          </w:p>
        </w:tc>
      </w:tr>
      <w:tr w:rsidR="00731D98" w:rsidRPr="00731D98" w:rsidTr="00731D98">
        <w:tc>
          <w:tcPr>
            <w:tcW w:w="195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Гражданственность  и 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Ильина Л.Г.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3.09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9.09</w:t>
            </w:r>
          </w:p>
        </w:tc>
      </w:tr>
      <w:tr w:rsidR="00731D98" w:rsidRPr="00731D98" w:rsidTr="00731D98">
        <w:trPr>
          <w:trHeight w:val="399"/>
        </w:trPr>
        <w:tc>
          <w:tcPr>
            <w:tcW w:w="1951" w:type="dxa"/>
            <w:vMerge w:val="restart"/>
            <w:tcBorders>
              <w:top w:val="nil"/>
            </w:tcBorders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3.Здоровьесбере-жение</w:t>
            </w: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 А.Т.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До 15.09</w:t>
            </w:r>
          </w:p>
        </w:tc>
      </w:tr>
      <w:tr w:rsidR="00731D98" w:rsidRPr="00731D98" w:rsidTr="00731D98">
        <w:trPr>
          <w:trHeight w:val="511"/>
        </w:trPr>
        <w:tc>
          <w:tcPr>
            <w:tcW w:w="1951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листков здоровья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1 нед</w:t>
            </w:r>
          </w:p>
        </w:tc>
      </w:tr>
      <w:tr w:rsidR="00731D98" w:rsidRPr="00731D98" w:rsidTr="00731D98">
        <w:trPr>
          <w:trHeight w:val="345"/>
        </w:trPr>
        <w:tc>
          <w:tcPr>
            <w:tcW w:w="1951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субботы Здоровья.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физ-ры, кл рук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</w:tr>
      <w:tr w:rsidR="00731D98" w:rsidRPr="00731D98" w:rsidTr="00731D98">
        <w:trPr>
          <w:trHeight w:val="345"/>
        </w:trPr>
        <w:tc>
          <w:tcPr>
            <w:tcW w:w="1951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день ходьбы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Самигуллин А. Т. 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</w:tr>
      <w:tr w:rsidR="00731D98" w:rsidRPr="00731D98" w:rsidTr="00731D98">
        <w:trPr>
          <w:trHeight w:val="345"/>
        </w:trPr>
        <w:tc>
          <w:tcPr>
            <w:tcW w:w="1951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санитарно-гигиенического режима в школе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731D98" w:rsidRPr="00731D98" w:rsidTr="00731D98">
        <w:tc>
          <w:tcPr>
            <w:tcW w:w="1951" w:type="dxa"/>
            <w:vMerge w:val="restart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1 нед.</w:t>
            </w:r>
          </w:p>
        </w:tc>
      </w:tr>
      <w:tr w:rsidR="00731D98" w:rsidRPr="00731D98" w:rsidTr="00731D98">
        <w:tc>
          <w:tcPr>
            <w:tcW w:w="1951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кружков и внеурочной деятельности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1 нед.</w:t>
            </w:r>
          </w:p>
        </w:tc>
      </w:tr>
      <w:tr w:rsidR="00731D98" w:rsidRPr="00731D98" w:rsidTr="00731D98">
        <w:tc>
          <w:tcPr>
            <w:tcW w:w="1951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праздничного</w:t>
            </w:r>
            <w:proofErr w:type="gramEnd"/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концерта ко Дню учителя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 руководители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Отв. учитель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</w:tc>
      </w:tr>
      <w:tr w:rsidR="00731D98" w:rsidRPr="00731D98" w:rsidTr="00731D98">
        <w:trPr>
          <w:trHeight w:val="630"/>
        </w:trPr>
        <w:tc>
          <w:tcPr>
            <w:tcW w:w="1951" w:type="dxa"/>
            <w:vMerge w:val="restart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5. Общественно-полезная деятельность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Осенний трудовой десант: уборка территории школы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В теч месяца</w:t>
            </w:r>
          </w:p>
        </w:tc>
      </w:tr>
      <w:tr w:rsidR="00731D98" w:rsidRPr="00731D98" w:rsidTr="00731D98">
        <w:trPr>
          <w:trHeight w:val="390"/>
        </w:trPr>
        <w:tc>
          <w:tcPr>
            <w:tcW w:w="1951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 пришкольном участке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О.Л.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 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gramEnd"/>
          </w:p>
        </w:tc>
      </w:tr>
      <w:tr w:rsidR="00731D98" w:rsidRPr="00731D98" w:rsidTr="00731D98">
        <w:trPr>
          <w:trHeight w:val="469"/>
        </w:trPr>
        <w:tc>
          <w:tcPr>
            <w:tcW w:w="1951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 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gramEnd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граф.</w:t>
            </w:r>
          </w:p>
        </w:tc>
      </w:tr>
      <w:tr w:rsidR="00731D98" w:rsidRPr="00731D98" w:rsidTr="00731D98">
        <w:trPr>
          <w:trHeight w:val="619"/>
        </w:trPr>
        <w:tc>
          <w:tcPr>
            <w:tcW w:w="1951" w:type="dxa"/>
            <w:vMerge w:val="restart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6. Профилактика правонаруше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1.Утверждение состава совета профилактики, плана работы на год 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1-2 неделя 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</w:tc>
      </w:tr>
      <w:tr w:rsidR="00731D98" w:rsidRPr="00731D98" w:rsidTr="00731D98">
        <w:trPr>
          <w:trHeight w:val="945"/>
        </w:trPr>
        <w:tc>
          <w:tcPr>
            <w:tcW w:w="1951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2.Составление списка неблагополучных семей и детей «группы риска».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зам дир по УВР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1 нед</w:t>
            </w:r>
          </w:p>
        </w:tc>
      </w:tr>
      <w:tr w:rsidR="00731D98" w:rsidRPr="00731D98" w:rsidTr="00731D98">
        <w:trPr>
          <w:trHeight w:val="886"/>
        </w:trPr>
        <w:tc>
          <w:tcPr>
            <w:tcW w:w="1951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.Контроль посещения уроков учащимися и их успеваемость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зам дир по УВР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В теч месяца</w:t>
            </w:r>
          </w:p>
        </w:tc>
      </w:tr>
      <w:tr w:rsidR="00731D98" w:rsidRPr="00731D98" w:rsidTr="00731D98">
        <w:trPr>
          <w:trHeight w:val="589"/>
        </w:trPr>
        <w:tc>
          <w:tcPr>
            <w:tcW w:w="1951" w:type="dxa"/>
            <w:vMerge w:val="restart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Работа с семьей</w:t>
            </w: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списка многодетных, малообеспеченных семей 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Зам. дир по УВР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3 нед.</w:t>
            </w:r>
          </w:p>
        </w:tc>
      </w:tr>
      <w:tr w:rsidR="00731D98" w:rsidRPr="00731D98" w:rsidTr="00731D98">
        <w:trPr>
          <w:trHeight w:val="70"/>
        </w:trPr>
        <w:tc>
          <w:tcPr>
            <w:tcW w:w="1951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Общешкольное организационное </w:t>
            </w:r>
          </w:p>
          <w:p w:rsidR="00731D98" w:rsidRPr="00731D98" w:rsidRDefault="00731D98" w:rsidP="00731D98">
            <w:pPr>
              <w:tabs>
                <w:tab w:val="left" w:pos="4569"/>
              </w:tabs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собрание.</w:t>
            </w:r>
            <w:r w:rsidRPr="00731D98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731D98" w:rsidRPr="00731D98" w:rsidRDefault="00731D98" w:rsidP="00731D98">
            <w:pPr>
              <w:tabs>
                <w:tab w:val="left" w:pos="4569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"</w:t>
            </w:r>
            <w:r w:rsidRPr="00731D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Школа+семья: </w:t>
            </w:r>
            <w:r w:rsidRPr="00731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1D9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шаг навстречу</w:t>
            </w:r>
            <w:r w:rsidRPr="00731D98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"</w:t>
            </w:r>
          </w:p>
          <w:p w:rsidR="00731D98" w:rsidRPr="00731D98" w:rsidRDefault="00731D98" w:rsidP="00731D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Выбор родительского комитета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2 нед.</w:t>
            </w:r>
          </w:p>
        </w:tc>
      </w:tr>
      <w:tr w:rsidR="00731D98" w:rsidRPr="00731D98" w:rsidTr="00731D98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8.Внутришколь-ный контроль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 воспитательных планов кл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ир.по УВР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2 нед.</w:t>
            </w:r>
          </w:p>
        </w:tc>
      </w:tr>
      <w:tr w:rsidR="00731D98" w:rsidRPr="00731D98" w:rsidTr="00731D98">
        <w:trPr>
          <w:trHeight w:val="27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ШМО кл руководителей</w:t>
            </w:r>
          </w:p>
        </w:tc>
        <w:tc>
          <w:tcPr>
            <w:tcW w:w="2410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  <w:tc>
          <w:tcPr>
            <w:tcW w:w="12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2 нед</w:t>
            </w:r>
          </w:p>
        </w:tc>
      </w:tr>
    </w:tbl>
    <w:p w:rsidR="00EA3CE0" w:rsidRDefault="00EA3CE0" w:rsidP="00731D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1D98" w:rsidRPr="00731D98" w:rsidRDefault="00731D98" w:rsidP="00731D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31D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 ВОСПИТАТЕЛЬНОЙ  РАБОТЫ ШКОЛЫ НА  ОКТЯБРЬ</w:t>
      </w:r>
    </w:p>
    <w:p w:rsidR="00731D98" w:rsidRPr="00731D98" w:rsidRDefault="00731D98" w:rsidP="00731D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31D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Месячник гражданской обороны. </w:t>
      </w:r>
      <w:r w:rsidRPr="00731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«Жизнь дана на добрые дела».</w:t>
      </w:r>
    </w:p>
    <w:p w:rsidR="00731D98" w:rsidRPr="00731D98" w:rsidRDefault="00731D98" w:rsidP="00731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10"/>
        <w:tblW w:w="10173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2552"/>
        <w:gridCol w:w="1134"/>
      </w:tblGrid>
      <w:tr w:rsidR="00731D98" w:rsidRPr="00731D98" w:rsidTr="00731D98">
        <w:tc>
          <w:tcPr>
            <w:tcW w:w="23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731D98" w:rsidRPr="00731D98" w:rsidTr="00731D98">
        <w:tc>
          <w:tcPr>
            <w:tcW w:w="2376" w:type="dxa"/>
            <w:vMerge w:val="restart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1.Традиции школы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нач.  кл.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</w:tr>
      <w:tr w:rsidR="00731D98" w:rsidRPr="00731D98" w:rsidTr="00731D98">
        <w:trPr>
          <w:trHeight w:val="812"/>
        </w:trPr>
        <w:tc>
          <w:tcPr>
            <w:tcW w:w="2376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ир.по УВР,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Ванюшина А.И.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5.10</w:t>
            </w:r>
          </w:p>
        </w:tc>
      </w:tr>
      <w:tr w:rsidR="00731D98" w:rsidRPr="00731D98" w:rsidTr="00731D98">
        <w:tc>
          <w:tcPr>
            <w:tcW w:w="23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Гражданствен-ность</w:t>
            </w:r>
            <w:proofErr w:type="gramEnd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классные часы, посвящённые Дню Республики Башкортостан.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Акция "Сдай макулатуру - спаси дерево"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этносубботы.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О.Л.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7.10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</w:tr>
      <w:tr w:rsidR="00731D98" w:rsidRPr="00731D98" w:rsidTr="00731D98">
        <w:tc>
          <w:tcPr>
            <w:tcW w:w="2376" w:type="dxa"/>
            <w:vMerge w:val="restart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3. Здоровьесбереже-ние</w:t>
            </w: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гиподинамии: проведение динамических пауз, динамических перемен.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Социально-психологическое тестирование.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физич. культуры, кл. рук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теч. 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до 15.10</w:t>
            </w:r>
          </w:p>
        </w:tc>
      </w:tr>
      <w:tr w:rsidR="00731D98" w:rsidRPr="00731D98" w:rsidTr="00731D98">
        <w:tc>
          <w:tcPr>
            <w:tcW w:w="2376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731D98" w:rsidRPr="00731D98" w:rsidTr="00731D98">
        <w:tc>
          <w:tcPr>
            <w:tcW w:w="2376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санитарно-гиги-енического режима в школе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 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gramEnd"/>
          </w:p>
        </w:tc>
      </w:tr>
      <w:tr w:rsidR="00731D98" w:rsidRPr="00731D98" w:rsidTr="00731D98">
        <w:tc>
          <w:tcPr>
            <w:tcW w:w="2376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по "Основам безопасности жизнедеятельности"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 А.Т.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4.09</w:t>
            </w:r>
          </w:p>
        </w:tc>
      </w:tr>
      <w:tr w:rsidR="00731D98" w:rsidRPr="00731D98" w:rsidTr="00731D98">
        <w:tc>
          <w:tcPr>
            <w:tcW w:w="2376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Е.О.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</w:tr>
      <w:tr w:rsidR="00731D98" w:rsidRPr="00731D98" w:rsidTr="00731D98">
        <w:tc>
          <w:tcPr>
            <w:tcW w:w="2376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 А.Т.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1-30.10</w:t>
            </w:r>
          </w:p>
        </w:tc>
      </w:tr>
      <w:tr w:rsidR="00731D98" w:rsidRPr="00731D98" w:rsidTr="00731D98">
        <w:trPr>
          <w:trHeight w:val="483"/>
        </w:trPr>
        <w:tc>
          <w:tcPr>
            <w:tcW w:w="2376" w:type="dxa"/>
            <w:vMerge w:val="restart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 ко Дню учителя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Ванюшина А.И.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05.10.</w:t>
            </w:r>
          </w:p>
        </w:tc>
      </w:tr>
      <w:tr w:rsidR="00731D98" w:rsidRPr="00731D98" w:rsidTr="00731D98">
        <w:trPr>
          <w:trHeight w:val="288"/>
        </w:trPr>
        <w:tc>
          <w:tcPr>
            <w:tcW w:w="2376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Работа кружков от ДДТ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Зам. дир по УВР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теч. 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gramEnd"/>
          </w:p>
        </w:tc>
      </w:tr>
      <w:tr w:rsidR="00731D98" w:rsidRPr="00731D98" w:rsidTr="00731D98">
        <w:tc>
          <w:tcPr>
            <w:tcW w:w="2376" w:type="dxa"/>
            <w:vMerge w:val="restart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5.Общественно-полезная деятельность</w:t>
            </w: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Акция «Милосердие» к Международному Дню пожилых людей.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Зам. дир по УВР, классные руководители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</w:tr>
      <w:tr w:rsidR="00731D98" w:rsidRPr="00731D98" w:rsidTr="00731D98">
        <w:tc>
          <w:tcPr>
            <w:tcW w:w="2376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Осенний трудовой десант: утепление окон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1нед.</w:t>
            </w:r>
          </w:p>
        </w:tc>
      </w:tr>
      <w:tr w:rsidR="00731D98" w:rsidRPr="00731D98" w:rsidTr="00731D98">
        <w:tc>
          <w:tcPr>
            <w:tcW w:w="2376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Еженед.</w:t>
            </w:r>
          </w:p>
        </w:tc>
      </w:tr>
      <w:tr w:rsidR="00731D98" w:rsidRPr="00731D98" w:rsidTr="00731D98">
        <w:trPr>
          <w:trHeight w:val="645"/>
        </w:trPr>
        <w:tc>
          <w:tcPr>
            <w:tcW w:w="2376" w:type="dxa"/>
            <w:vMerge w:val="restart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6. Профилактика правонарушений</w:t>
            </w: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учащимися «группы риска», состоящими на ВШУ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кл. руков.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в теч. месяца</w:t>
            </w:r>
          </w:p>
        </w:tc>
      </w:tr>
      <w:tr w:rsidR="00731D98" w:rsidRPr="00731D98" w:rsidTr="00731D98">
        <w:trPr>
          <w:trHeight w:val="571"/>
        </w:trPr>
        <w:tc>
          <w:tcPr>
            <w:tcW w:w="2376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Рейды по неблагополучным, многодетным семьям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4 нед</w:t>
            </w:r>
          </w:p>
        </w:tc>
      </w:tr>
      <w:tr w:rsidR="00731D98" w:rsidRPr="00731D98" w:rsidTr="00731D98">
        <w:trPr>
          <w:trHeight w:val="585"/>
        </w:trPr>
        <w:tc>
          <w:tcPr>
            <w:tcW w:w="2376" w:type="dxa"/>
            <w:vMerge w:val="restart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7. Работа с семьей</w:t>
            </w: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картотеки семей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Зам. дир</w:t>
            </w:r>
            <w:proofErr w:type="gramStart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о УВР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в теч. месяца</w:t>
            </w:r>
          </w:p>
        </w:tc>
      </w:tr>
      <w:tr w:rsidR="00731D98" w:rsidRPr="00731D98" w:rsidTr="00731D98">
        <w:trPr>
          <w:trHeight w:val="375"/>
        </w:trPr>
        <w:tc>
          <w:tcPr>
            <w:tcW w:w="2376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в помощь классным руководителям при проведении внеклассных и внешкольных мероприятий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администрация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теч. месяца, </w:t>
            </w:r>
          </w:p>
        </w:tc>
      </w:tr>
      <w:tr w:rsidR="00731D98" w:rsidRPr="00731D98" w:rsidTr="00731D98">
        <w:tc>
          <w:tcPr>
            <w:tcW w:w="2376" w:type="dxa"/>
            <w:vMerge w:val="restart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8.Внутришкольный контроль</w:t>
            </w: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кружков, внеурочной деятельности. 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Админ. школы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731D98" w:rsidRPr="00731D98" w:rsidTr="00731D98">
        <w:tc>
          <w:tcPr>
            <w:tcW w:w="2376" w:type="dxa"/>
            <w:vMerge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Рейд "Сохранность учебников"</w:t>
            </w:r>
          </w:p>
        </w:tc>
        <w:tc>
          <w:tcPr>
            <w:tcW w:w="2552" w:type="dxa"/>
          </w:tcPr>
          <w:p w:rsidR="00731D98" w:rsidRPr="00731D98" w:rsidRDefault="00731D98" w:rsidP="00731D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Филиппова А.А.</w:t>
            </w:r>
          </w:p>
        </w:tc>
        <w:tc>
          <w:tcPr>
            <w:tcW w:w="1134" w:type="dxa"/>
          </w:tcPr>
          <w:p w:rsidR="00731D98" w:rsidRPr="00731D98" w:rsidRDefault="00731D98" w:rsidP="00731D98">
            <w:pPr>
              <w:ind w:hanging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D98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</w:tbl>
    <w:p w:rsidR="00470FE3" w:rsidRDefault="00470FE3" w:rsidP="00EA3CE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1C51" w:rsidRDefault="00A61C51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426D" w:rsidRPr="00A71107" w:rsidRDefault="00C9426D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t>НОЯБРЬ</w:t>
      </w:r>
    </w:p>
    <w:p w:rsidR="00C9426D" w:rsidRPr="00A71107" w:rsidRDefault="00C9426D" w:rsidP="00C9426D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Месячник </w:t>
      </w:r>
      <w:r w:rsidR="00470FE3" w:rsidRPr="00470FE3">
        <w:rPr>
          <w:rFonts w:ascii="Times New Roman" w:hAnsi="Times New Roman" w:cs="Times New Roman"/>
          <w:b/>
          <w:sz w:val="24"/>
          <w:szCs w:val="24"/>
        </w:rPr>
        <w:t>«Правовых знаний и профилактики правонарушений»</w:t>
      </w:r>
    </w:p>
    <w:tbl>
      <w:tblPr>
        <w:tblStyle w:val="4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485"/>
        <w:gridCol w:w="2194"/>
        <w:gridCol w:w="1516"/>
      </w:tblGrid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1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C9426D" w:rsidRPr="00A71107" w:rsidTr="00C9426D">
        <w:trPr>
          <w:trHeight w:val="210"/>
        </w:trPr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1.Традиции школы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 рук </w:t>
            </w:r>
          </w:p>
        </w:tc>
        <w:tc>
          <w:tcPr>
            <w:tcW w:w="1516" w:type="dxa"/>
          </w:tcPr>
          <w:p w:rsidR="00C9426D" w:rsidRPr="00A71107" w:rsidRDefault="0061488A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4.11</w:t>
            </w:r>
          </w:p>
        </w:tc>
      </w:tr>
      <w:tr w:rsidR="00C9426D" w:rsidRPr="00A71107" w:rsidTr="00C9426D">
        <w:trPr>
          <w:trHeight w:val="420"/>
        </w:trPr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 дир по УВР</w:t>
            </w:r>
          </w:p>
        </w:tc>
        <w:tc>
          <w:tcPr>
            <w:tcW w:w="1516" w:type="dxa"/>
          </w:tcPr>
          <w:p w:rsidR="00C9426D" w:rsidRPr="00A71107" w:rsidRDefault="0061488A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C9426D"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61488A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Гражданственн</w:t>
            </w:r>
            <w:r w:rsidR="00C9426D"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ость  и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r w:rsidR="0061488A">
              <w:rPr>
                <w:rFonts w:ascii="Times New Roman" w:eastAsia="Calibri" w:hAnsi="Times New Roman" w:cs="Times New Roman"/>
                <w:sz w:val="24"/>
                <w:szCs w:val="24"/>
              </w:rPr>
              <w:t>сный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часы, посвященные Дню народного единства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1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 нед.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то-лерантности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(кл часы)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1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61488A" w:rsidRPr="00DF5471" w:rsidRDefault="0061488A" w:rsidP="00C9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DF54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правовых знаний </w:t>
            </w:r>
          </w:p>
          <w:p w:rsidR="00C9426D" w:rsidRPr="00A71107" w:rsidRDefault="0061488A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47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по профилактике правонарушений, воспитанию нравственности и гражданственности учащихся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Зам. дир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 УВР, кл рук</w:t>
            </w:r>
          </w:p>
        </w:tc>
        <w:tc>
          <w:tcPr>
            <w:tcW w:w="1516" w:type="dxa"/>
          </w:tcPr>
          <w:p w:rsidR="00C9426D" w:rsidRPr="00A71107" w:rsidRDefault="00DF5471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3. Здоровьесбереже-ние</w:t>
            </w: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гиподинамии: проведение динамических пауз, динамических перемен.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физич. культуры,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руководители, учителя</w:t>
            </w:r>
          </w:p>
        </w:tc>
        <w:tc>
          <w:tcPr>
            <w:tcW w:w="151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теч. мес.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516" w:type="dxa"/>
          </w:tcPr>
          <w:p w:rsidR="00C9426D" w:rsidRPr="00A71107" w:rsidRDefault="00660325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Профилактические беседы о </w:t>
            </w:r>
            <w:r w:rsidR="00660325">
              <w:rPr>
                <w:rFonts w:ascii="Times New Roman" w:eastAsia="Calibri" w:hAnsi="Times New Roman" w:cs="Times New Roman"/>
                <w:sz w:val="24"/>
                <w:szCs w:val="24"/>
              </w:rPr>
              <w:t>ГРИПе, простуде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16" w:type="dxa"/>
          </w:tcPr>
          <w:p w:rsidR="00C9426D" w:rsidRPr="00A71107" w:rsidRDefault="00660325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санитарно-гигиенического режима в школе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51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r w:rsidR="00660325">
              <w:rPr>
                <w:rFonts w:ascii="Times New Roman" w:eastAsia="Calibri" w:hAnsi="Times New Roman" w:cs="Times New Roman"/>
                <w:sz w:val="24"/>
                <w:szCs w:val="24"/>
              </w:rPr>
              <w:t>ени</w:t>
            </w:r>
            <w:proofErr w:type="gramStart"/>
            <w:r w:rsidR="0066032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="00660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r w:rsidR="00660325">
              <w:rPr>
                <w:rFonts w:ascii="Times New Roman" w:eastAsia="Calibri" w:hAnsi="Times New Roman" w:cs="Times New Roman"/>
                <w:sz w:val="24"/>
                <w:szCs w:val="24"/>
              </w:rPr>
              <w:t>яца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Концерт, посвящённый Дню матери.</w:t>
            </w:r>
          </w:p>
        </w:tc>
        <w:tc>
          <w:tcPr>
            <w:tcW w:w="2194" w:type="dxa"/>
          </w:tcPr>
          <w:p w:rsidR="00660325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r w:rsidR="00660325">
              <w:rPr>
                <w:rFonts w:ascii="Times New Roman" w:eastAsia="Calibri" w:hAnsi="Times New Roman" w:cs="Times New Roman"/>
                <w:sz w:val="24"/>
                <w:szCs w:val="24"/>
              </w:rPr>
              <w:t>ассные</w:t>
            </w:r>
          </w:p>
          <w:p w:rsidR="00C9426D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60325"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r w:rsidR="00660325">
              <w:rPr>
                <w:rFonts w:ascii="Times New Roman" w:eastAsia="Calibri" w:hAnsi="Times New Roman" w:cs="Times New Roman"/>
                <w:sz w:val="24"/>
                <w:szCs w:val="24"/>
              </w:rPr>
              <w:t>оводит.</w:t>
            </w:r>
          </w:p>
          <w:p w:rsidR="00660325" w:rsidRPr="00A71107" w:rsidRDefault="00660325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Ильина Л.Г.</w:t>
            </w:r>
          </w:p>
        </w:tc>
        <w:tc>
          <w:tcPr>
            <w:tcW w:w="1516" w:type="dxa"/>
          </w:tcPr>
          <w:p w:rsidR="00C9426D" w:rsidRPr="00A71107" w:rsidRDefault="00660325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 неделя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  <w:r w:rsidR="00660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фотографий</w:t>
            </w: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«Моя мама»</w:t>
            </w:r>
          </w:p>
        </w:tc>
        <w:tc>
          <w:tcPr>
            <w:tcW w:w="2194" w:type="dxa"/>
          </w:tcPr>
          <w:p w:rsidR="00660325" w:rsidRPr="00A71107" w:rsidRDefault="00660325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руков.</w:t>
            </w:r>
          </w:p>
        </w:tc>
        <w:tc>
          <w:tcPr>
            <w:tcW w:w="1516" w:type="dxa"/>
          </w:tcPr>
          <w:p w:rsidR="00C9426D" w:rsidRPr="00A71107" w:rsidRDefault="00982B0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660325"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5. Общественно-полезная деятельность</w:t>
            </w: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школе.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 рук</w:t>
            </w:r>
          </w:p>
        </w:tc>
        <w:tc>
          <w:tcPr>
            <w:tcW w:w="151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r w:rsidR="00660325">
              <w:rPr>
                <w:rFonts w:ascii="Times New Roman" w:eastAsia="Calibri" w:hAnsi="Times New Roman" w:cs="Times New Roman"/>
                <w:sz w:val="24"/>
                <w:szCs w:val="24"/>
              </w:rPr>
              <w:t>ени</w:t>
            </w:r>
            <w:proofErr w:type="gramStart"/>
            <w:r w:rsidR="0066032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Генеральная уборка в классах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16" w:type="dxa"/>
          </w:tcPr>
          <w:p w:rsidR="00C9426D" w:rsidRPr="00A71107" w:rsidRDefault="00660325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6. Профилактика правонарушений</w:t>
            </w: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«Наши права и обязанности» (о соблюдении Устава школы</w:t>
            </w:r>
            <w:r w:rsidR="00982B0D">
              <w:rPr>
                <w:rFonts w:ascii="Times New Roman" w:eastAsia="Calibri" w:hAnsi="Times New Roman" w:cs="Times New Roman"/>
                <w:sz w:val="24"/>
                <w:szCs w:val="24"/>
              </w:rPr>
              <w:t>, Гражданские права РФ, Конвенция о правах ребенка</w:t>
            </w:r>
            <w:r w:rsidR="003841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1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 нед</w:t>
            </w:r>
            <w:r w:rsidR="00982B0D">
              <w:rPr>
                <w:rFonts w:ascii="Times New Roman" w:eastAsia="Calibri" w:hAnsi="Times New Roman" w:cs="Times New Roman"/>
                <w:sz w:val="24"/>
                <w:szCs w:val="24"/>
              </w:rPr>
              <w:t>еля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Охват организованным отдыхом подростков «группы риска» во время осенних каникул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1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 нед</w:t>
            </w:r>
            <w:r w:rsidR="00982B0D">
              <w:rPr>
                <w:rFonts w:ascii="Times New Roman" w:eastAsia="Calibri" w:hAnsi="Times New Roman" w:cs="Times New Roman"/>
                <w:sz w:val="24"/>
                <w:szCs w:val="24"/>
              </w:rPr>
              <w:t>еля</w:t>
            </w:r>
          </w:p>
        </w:tc>
      </w:tr>
      <w:tr w:rsidR="00C9426D" w:rsidRPr="00A71107" w:rsidTr="00C9426D">
        <w:trPr>
          <w:trHeight w:val="1280"/>
        </w:trPr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7. Работа с семьей</w:t>
            </w: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культурные программы, посвященные Дню матери. Участие родителей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 нед</w:t>
            </w:r>
            <w:r w:rsidR="00982B0D">
              <w:rPr>
                <w:rFonts w:ascii="Times New Roman" w:eastAsia="Calibri" w:hAnsi="Times New Roman" w:cs="Times New Roman"/>
                <w:sz w:val="24"/>
                <w:szCs w:val="24"/>
              </w:rPr>
              <w:t>еля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26D" w:rsidRPr="00A71107" w:rsidTr="00C9426D">
        <w:trPr>
          <w:trHeight w:val="375"/>
        </w:trPr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родительское собран</w:t>
            </w:r>
            <w:r w:rsidRPr="00982B0D"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proofErr w:type="gramStart"/>
            <w:r w:rsidR="00982B0D" w:rsidRPr="00982B0D">
              <w:rPr>
                <w:rFonts w:ascii="Times New Roman" w:hAnsi="Times New Roman"/>
                <w:sz w:val="24"/>
                <w:szCs w:val="24"/>
                <w:lang w:bidi="en-US"/>
              </w:rPr>
              <w:t>"П</w:t>
            </w:r>
            <w:proofErr w:type="gramEnd"/>
            <w:r w:rsidR="00982B0D" w:rsidRPr="00982B0D">
              <w:rPr>
                <w:rFonts w:ascii="Times New Roman" w:hAnsi="Times New Roman"/>
                <w:sz w:val="24"/>
                <w:szCs w:val="24"/>
                <w:lang w:bidi="en-US"/>
              </w:rPr>
              <w:t>рава ребенка - обязанности родителей. Воспитание толерантности в семье"</w:t>
            </w:r>
          </w:p>
        </w:tc>
        <w:tc>
          <w:tcPr>
            <w:tcW w:w="2194" w:type="dxa"/>
          </w:tcPr>
          <w:p w:rsidR="00C9426D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</w:t>
            </w:r>
          </w:p>
          <w:p w:rsidR="00982B0D" w:rsidRPr="00A71107" w:rsidRDefault="00982B0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Ванюшина А.И.</w:t>
            </w:r>
          </w:p>
        </w:tc>
        <w:tc>
          <w:tcPr>
            <w:tcW w:w="151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 нед</w:t>
            </w:r>
            <w:r w:rsidR="00982B0D">
              <w:rPr>
                <w:rFonts w:ascii="Times New Roman" w:eastAsia="Calibri" w:hAnsi="Times New Roman" w:cs="Times New Roman"/>
                <w:sz w:val="24"/>
                <w:szCs w:val="24"/>
              </w:rPr>
              <w:t>еля</w:t>
            </w:r>
          </w:p>
        </w:tc>
      </w:tr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8.Внутришколь-ный контроль</w:t>
            </w:r>
          </w:p>
        </w:tc>
        <w:tc>
          <w:tcPr>
            <w:tcW w:w="34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классных часов </w:t>
            </w:r>
          </w:p>
        </w:tc>
        <w:tc>
          <w:tcPr>
            <w:tcW w:w="219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</w:t>
            </w:r>
          </w:p>
        </w:tc>
        <w:tc>
          <w:tcPr>
            <w:tcW w:w="1516" w:type="dxa"/>
          </w:tcPr>
          <w:p w:rsidR="00C9426D" w:rsidRPr="00A71107" w:rsidRDefault="00982B0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9426D"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</w:tc>
      </w:tr>
    </w:tbl>
    <w:p w:rsidR="00C9426D" w:rsidRPr="00A71107" w:rsidRDefault="00C9426D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</w:p>
    <w:p w:rsidR="004712A3" w:rsidRPr="004712A3" w:rsidRDefault="004712A3" w:rsidP="004712A3">
      <w:pPr>
        <w:tabs>
          <w:tab w:val="left" w:pos="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2A3">
        <w:rPr>
          <w:rFonts w:ascii="Times New Roman" w:hAnsi="Times New Roman" w:cs="Times New Roman"/>
          <w:b/>
          <w:sz w:val="24"/>
          <w:szCs w:val="24"/>
        </w:rPr>
        <w:t xml:space="preserve">Девиз месяца: «За здоровый образ жизни» Месячник нравственно-гигиенического воспитания. </w:t>
      </w:r>
    </w:p>
    <w:p w:rsidR="004712A3" w:rsidRPr="004712A3" w:rsidRDefault="004712A3" w:rsidP="004712A3">
      <w:pPr>
        <w:tabs>
          <w:tab w:val="left" w:pos="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2A3">
        <w:rPr>
          <w:rFonts w:ascii="Times New Roman" w:hAnsi="Times New Roman" w:cs="Times New Roman"/>
          <w:b/>
          <w:sz w:val="24"/>
          <w:szCs w:val="24"/>
        </w:rPr>
        <w:t>Акция «Спорт – альтернатива пагубным привычкам»</w:t>
      </w:r>
    </w:p>
    <w:p w:rsidR="00C9426D" w:rsidRPr="00A71107" w:rsidRDefault="00C9426D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76"/>
        <w:gridCol w:w="2278"/>
        <w:gridCol w:w="1641"/>
      </w:tblGrid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1. Традиции школы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 по УВР, классные руководители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День школы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Гражданственн-ость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инвалидов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3.12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9.12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«Час кода»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Е.О.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4-10.12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Конституции Российской Федерации 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Конституции Республики Башкортостан </w:t>
            </w: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(тем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л.часы)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24.12.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Здоровьесбереже-ние</w:t>
            </w: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гиподинамии: проведение динамических пауз, динамических перемен.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культуры,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руководители, учителя</w:t>
            </w:r>
          </w:p>
        </w:tc>
        <w:tc>
          <w:tcPr>
            <w:tcW w:w="1641" w:type="dxa"/>
          </w:tcPr>
          <w:p w:rsidR="00C9426D" w:rsidRPr="00A71107" w:rsidRDefault="00B54F14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физич. культуры</w:t>
            </w:r>
          </w:p>
        </w:tc>
        <w:tc>
          <w:tcPr>
            <w:tcW w:w="1641" w:type="dxa"/>
          </w:tcPr>
          <w:p w:rsidR="00C9426D" w:rsidRPr="00A71107" w:rsidRDefault="00B54F14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</w:t>
            </w:r>
            <w:r w:rsidR="00C9426D"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борьбы со СПИДом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 дир по УВР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санитарно-гигиенического режима в школе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641" w:type="dxa"/>
          </w:tcPr>
          <w:p w:rsidR="00B54F14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r w:rsidR="00B54F14">
              <w:rPr>
                <w:rFonts w:ascii="Times New Roman" w:eastAsia="Calibri" w:hAnsi="Times New Roman" w:cs="Times New Roman"/>
                <w:sz w:val="24"/>
                <w:szCs w:val="24"/>
              </w:rPr>
              <w:t>ении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r w:rsidR="00B54F14">
              <w:rPr>
                <w:rFonts w:ascii="Times New Roman" w:eastAsia="Calibri" w:hAnsi="Times New Roman" w:cs="Times New Roman"/>
                <w:sz w:val="24"/>
                <w:szCs w:val="24"/>
              </w:rPr>
              <w:t>яца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новогодних игрушек и рисунков.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УВР,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2-3 нед.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мероприятие «День школы»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16.12.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новогодних газет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УВР,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2-3 нед.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Новогоднее театрализованное представление (1-5 кл.)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 нед.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дискотека 6-10 классы</w:t>
            </w:r>
          </w:p>
        </w:tc>
        <w:tc>
          <w:tcPr>
            <w:tcW w:w="2278" w:type="dxa"/>
          </w:tcPr>
          <w:p w:rsidR="00C9426D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 рук </w:t>
            </w:r>
          </w:p>
          <w:p w:rsidR="00B54F14" w:rsidRPr="00A71107" w:rsidRDefault="00B54F14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Андреева Р.Б.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 нед.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5. Общественно-полезная деятельность</w:t>
            </w: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районном конкурсе «Снежные фигурки»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ир.поУ ВР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2-3 нед.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школьного двора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2-4 нед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течмес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6. Профилактика правонарушений</w:t>
            </w: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дежурства по школе.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борьбы со СПИДом.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обучающихся «группы риска» к участию в мероприятиях</w:t>
            </w:r>
            <w:proofErr w:type="gramEnd"/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ир.поУ ВР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 нед.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Охват детей организованным отдыхом во время зимних каникул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 нед.</w:t>
            </w:r>
          </w:p>
        </w:tc>
      </w:tr>
      <w:tr w:rsidR="00C9426D" w:rsidRPr="00A71107" w:rsidTr="00B54F14">
        <w:trPr>
          <w:trHeight w:val="809"/>
        </w:trPr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7. Работа с семьей</w:t>
            </w: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к проведению новогодних праздников в классах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ВР, кл.рук.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3-4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gramEnd"/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8.Внутришколь-ный контроль</w:t>
            </w: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внеклассных мероприятий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дежурства по школе.</w:t>
            </w:r>
          </w:p>
        </w:tc>
        <w:tc>
          <w:tcPr>
            <w:tcW w:w="227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</w:t>
            </w:r>
          </w:p>
        </w:tc>
        <w:tc>
          <w:tcPr>
            <w:tcW w:w="164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течмес</w:t>
            </w:r>
          </w:p>
        </w:tc>
      </w:tr>
    </w:tbl>
    <w:p w:rsidR="001D70DE" w:rsidRDefault="001D70DE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426D" w:rsidRDefault="00C9426D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t>ЯНВАРЬ</w:t>
      </w:r>
    </w:p>
    <w:p w:rsidR="004712A3" w:rsidRDefault="004712A3" w:rsidP="00C942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2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 Созвездие талантов » Месячник духовно - </w:t>
      </w:r>
      <w:proofErr w:type="gramStart"/>
      <w:r w:rsidRPr="004712A3">
        <w:rPr>
          <w:rFonts w:ascii="Times New Roman" w:hAnsi="Times New Roman" w:cs="Times New Roman"/>
          <w:b/>
          <w:sz w:val="24"/>
          <w:szCs w:val="24"/>
        </w:rPr>
        <w:t>нравственного</w:t>
      </w:r>
      <w:proofErr w:type="gramEnd"/>
      <w:r w:rsidRPr="004712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12A3" w:rsidRPr="004712A3" w:rsidRDefault="004712A3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12A3">
        <w:rPr>
          <w:rFonts w:ascii="Times New Roman" w:hAnsi="Times New Roman" w:cs="Times New Roman"/>
          <w:b/>
          <w:sz w:val="24"/>
          <w:szCs w:val="24"/>
        </w:rPr>
        <w:t>и художественно-эстетического воспитания</w:t>
      </w:r>
    </w:p>
    <w:tbl>
      <w:tblPr>
        <w:tblStyle w:val="4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221"/>
        <w:gridCol w:w="2535"/>
        <w:gridCol w:w="1439"/>
      </w:tblGrid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2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3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1. Традиции школы</w:t>
            </w:r>
          </w:p>
        </w:tc>
        <w:tc>
          <w:tcPr>
            <w:tcW w:w="32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5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ВР</w:t>
            </w:r>
          </w:p>
        </w:tc>
        <w:tc>
          <w:tcPr>
            <w:tcW w:w="143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25.01.</w:t>
            </w:r>
          </w:p>
        </w:tc>
      </w:tr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Гражданственн-ость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1.Лекция «Права и обязанности несовершеннолетних»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2.Классный час «Международный день памяти жертв Холокоста»</w:t>
            </w:r>
          </w:p>
        </w:tc>
        <w:tc>
          <w:tcPr>
            <w:tcW w:w="25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КДН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43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теч. мес.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3. Здоровьесбереже-ние</w:t>
            </w:r>
          </w:p>
        </w:tc>
        <w:tc>
          <w:tcPr>
            <w:tcW w:w="32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гиподи-намии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: проведение динамических пауз, динамических перемен.</w:t>
            </w:r>
          </w:p>
        </w:tc>
        <w:tc>
          <w:tcPr>
            <w:tcW w:w="25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физич. культуры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лассные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руководители, учителя</w:t>
            </w:r>
          </w:p>
        </w:tc>
        <w:tc>
          <w:tcPr>
            <w:tcW w:w="143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25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143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профилактике вирусных заболеваний</w:t>
            </w:r>
          </w:p>
        </w:tc>
        <w:tc>
          <w:tcPr>
            <w:tcW w:w="25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Фельдшер Корнилова И.В., классные руководители </w:t>
            </w:r>
          </w:p>
        </w:tc>
        <w:tc>
          <w:tcPr>
            <w:tcW w:w="143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 нед.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санитарно-гигиенического режима в школе</w:t>
            </w:r>
          </w:p>
        </w:tc>
        <w:tc>
          <w:tcPr>
            <w:tcW w:w="25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43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течмес</w:t>
            </w:r>
          </w:p>
        </w:tc>
      </w:tr>
      <w:tr w:rsidR="00C9426D" w:rsidRPr="00A71107" w:rsidTr="00C9426D">
        <w:trPr>
          <w:trHeight w:val="330"/>
        </w:trPr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32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мероприятиях, проводимых во время зимних каникул</w:t>
            </w:r>
          </w:p>
        </w:tc>
        <w:tc>
          <w:tcPr>
            <w:tcW w:w="25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43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По плану 1-2 нед</w:t>
            </w:r>
          </w:p>
        </w:tc>
      </w:tr>
      <w:tr w:rsidR="00C9426D" w:rsidRPr="00A71107" w:rsidTr="00C9426D">
        <w:trPr>
          <w:trHeight w:val="630"/>
        </w:trPr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Вечер, посвященный Дню студентов</w:t>
            </w:r>
          </w:p>
        </w:tc>
        <w:tc>
          <w:tcPr>
            <w:tcW w:w="25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</w:t>
            </w:r>
          </w:p>
        </w:tc>
        <w:tc>
          <w:tcPr>
            <w:tcW w:w="143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3 нед.</w:t>
            </w:r>
          </w:p>
        </w:tc>
      </w:tr>
      <w:tr w:rsidR="00C9426D" w:rsidRPr="00A71107" w:rsidTr="00C9426D">
        <w:trPr>
          <w:trHeight w:val="570"/>
        </w:trPr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5. Общественно-полезная деятельность</w:t>
            </w:r>
          </w:p>
        </w:tc>
        <w:tc>
          <w:tcPr>
            <w:tcW w:w="32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помощи одиноким и пожилым</w:t>
            </w:r>
          </w:p>
        </w:tc>
        <w:tc>
          <w:tcPr>
            <w:tcW w:w="25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3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rPr>
          <w:trHeight w:val="390"/>
        </w:trPr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5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3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течмес</w:t>
            </w:r>
          </w:p>
        </w:tc>
      </w:tr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6. Профилактика правонарушений</w:t>
            </w:r>
          </w:p>
        </w:tc>
        <w:tc>
          <w:tcPr>
            <w:tcW w:w="32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семей учащихся, состоящих на внутришкольном учёте</w:t>
            </w:r>
          </w:p>
        </w:tc>
        <w:tc>
          <w:tcPr>
            <w:tcW w:w="25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43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3 нед</w:t>
            </w:r>
          </w:p>
        </w:tc>
      </w:tr>
      <w:tr w:rsidR="00C9426D" w:rsidRPr="00A71107" w:rsidTr="00C9426D">
        <w:trPr>
          <w:trHeight w:val="1290"/>
        </w:trPr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7. Работа с семьей</w:t>
            </w:r>
          </w:p>
        </w:tc>
        <w:tc>
          <w:tcPr>
            <w:tcW w:w="32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в помощь кл. руково</w:t>
            </w:r>
            <w:r w:rsidR="00982B0D">
              <w:rPr>
                <w:rFonts w:ascii="Times New Roman" w:eastAsia="Calibri" w:hAnsi="Times New Roman" w:cs="Times New Roman"/>
                <w:sz w:val="24"/>
                <w:szCs w:val="24"/>
              </w:rPr>
              <w:t>ди</w:t>
            </w: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телям п</w:t>
            </w:r>
            <w:r w:rsidR="00982B0D">
              <w:rPr>
                <w:rFonts w:ascii="Times New Roman" w:eastAsia="Calibri" w:hAnsi="Times New Roman" w:cs="Times New Roman"/>
                <w:sz w:val="24"/>
                <w:szCs w:val="24"/>
              </w:rPr>
              <w:t>ри проведении внеклассных и вне</w:t>
            </w: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школьных мероприятий</w:t>
            </w:r>
          </w:p>
        </w:tc>
        <w:tc>
          <w:tcPr>
            <w:tcW w:w="25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кл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ук.</w:t>
            </w:r>
          </w:p>
        </w:tc>
        <w:tc>
          <w:tcPr>
            <w:tcW w:w="143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rPr>
          <w:trHeight w:val="698"/>
        </w:trPr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родительское собрание</w:t>
            </w:r>
            <w:proofErr w:type="gramStart"/>
            <w:r w:rsidR="00982B0D" w:rsidRPr="00982B0D">
              <w:rPr>
                <w:rFonts w:ascii="Times New Roman" w:hAnsi="Times New Roman"/>
                <w:sz w:val="24"/>
                <w:szCs w:val="24"/>
                <w:lang w:bidi="en-US"/>
              </w:rPr>
              <w:t>"А</w:t>
            </w:r>
            <w:proofErr w:type="gramEnd"/>
            <w:r w:rsidR="00982B0D" w:rsidRPr="00982B0D">
              <w:rPr>
                <w:rFonts w:ascii="Times New Roman" w:hAnsi="Times New Roman"/>
                <w:sz w:val="24"/>
                <w:szCs w:val="24"/>
                <w:lang w:bidi="en-US"/>
              </w:rPr>
              <w:t>ктуальные проблемы профилактики негативных проявлений в подростковой среде"</w:t>
            </w:r>
          </w:p>
        </w:tc>
        <w:tc>
          <w:tcPr>
            <w:tcW w:w="25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C9426D" w:rsidRPr="00A71107" w:rsidRDefault="00982B0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Артемьева Е.О.</w:t>
            </w:r>
          </w:p>
        </w:tc>
        <w:tc>
          <w:tcPr>
            <w:tcW w:w="143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3 нед</w:t>
            </w:r>
            <w:r w:rsidR="00982B0D">
              <w:rPr>
                <w:rFonts w:ascii="Times New Roman" w:eastAsia="Calibri" w:hAnsi="Times New Roman" w:cs="Times New Roman"/>
                <w:sz w:val="24"/>
                <w:szCs w:val="24"/>
              </w:rPr>
              <w:t>еля</w:t>
            </w:r>
          </w:p>
        </w:tc>
      </w:tr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8.Внутришколь-ный контроль</w:t>
            </w:r>
          </w:p>
        </w:tc>
        <w:tc>
          <w:tcPr>
            <w:tcW w:w="32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за организацией отдыха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ВР</w:t>
            </w:r>
          </w:p>
        </w:tc>
        <w:tc>
          <w:tcPr>
            <w:tcW w:w="143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</w:tbl>
    <w:p w:rsidR="001D70DE" w:rsidRDefault="001D70DE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3CE0" w:rsidRDefault="00EA3CE0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426D" w:rsidRPr="00A71107" w:rsidRDefault="00C9426D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ФЕВРАЛЬ</w:t>
      </w:r>
    </w:p>
    <w:p w:rsidR="00C9426D" w:rsidRPr="00A71107" w:rsidRDefault="00C9426D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t>Месячник гражданско-патриотического воспитания</w:t>
      </w:r>
    </w:p>
    <w:tbl>
      <w:tblPr>
        <w:tblStyle w:val="410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730"/>
        <w:gridCol w:w="2321"/>
        <w:gridCol w:w="1285"/>
      </w:tblGrid>
      <w:tr w:rsidR="00C9426D" w:rsidRPr="00A71107" w:rsidTr="00C9426D">
        <w:tc>
          <w:tcPr>
            <w:tcW w:w="22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C9426D" w:rsidRPr="00A71107" w:rsidTr="00C9426D">
        <w:tc>
          <w:tcPr>
            <w:tcW w:w="2235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1. Традиции школы</w:t>
            </w: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ир.по УВР, Ильина Л.Г.,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21.02.</w:t>
            </w:r>
          </w:p>
        </w:tc>
      </w:tr>
      <w:tr w:rsidR="00C9426D" w:rsidRPr="00A71107" w:rsidTr="00C9426D">
        <w:tc>
          <w:tcPr>
            <w:tcW w:w="2235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Вечер встречи с выпускниками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Ванюшина А.И., зам дир по УВР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 нед.</w:t>
            </w:r>
          </w:p>
        </w:tc>
      </w:tr>
      <w:tr w:rsidR="00C9426D" w:rsidRPr="00A71107" w:rsidTr="00C9426D">
        <w:tc>
          <w:tcPr>
            <w:tcW w:w="2235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3 нед.</w:t>
            </w:r>
          </w:p>
        </w:tc>
      </w:tr>
      <w:tr w:rsidR="00C9426D" w:rsidRPr="00A71107" w:rsidTr="00C9426D">
        <w:tc>
          <w:tcPr>
            <w:tcW w:w="2235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Гражданственн-ость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посвящённые Дню защитника Отечества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УВР, кл рук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теч. мес. По особому плану</w:t>
            </w:r>
          </w:p>
        </w:tc>
      </w:tr>
      <w:tr w:rsidR="00C9426D" w:rsidRPr="00A71107" w:rsidTr="00C9426D">
        <w:tc>
          <w:tcPr>
            <w:tcW w:w="2235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ск в Ст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2.02</w:t>
            </w:r>
          </w:p>
        </w:tc>
      </w:tr>
      <w:tr w:rsidR="00C9426D" w:rsidRPr="00A71107" w:rsidTr="00C9426D">
        <w:tc>
          <w:tcPr>
            <w:tcW w:w="2235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памяти о россиянах.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Исполнявших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служебный долг за пределами Отечества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</w:tr>
      <w:tr w:rsidR="00C9426D" w:rsidRPr="00A71107" w:rsidTr="00C9426D">
        <w:tc>
          <w:tcPr>
            <w:tcW w:w="2235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Ильина Л.Г.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Ильина М.С.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</w:tr>
      <w:tr w:rsidR="00C9426D" w:rsidRPr="00A71107" w:rsidTr="00C9426D">
        <w:tc>
          <w:tcPr>
            <w:tcW w:w="2235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конку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рс стр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оя и песни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УВР, Самигуллин А.Т.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 нед.</w:t>
            </w:r>
          </w:p>
        </w:tc>
      </w:tr>
      <w:tr w:rsidR="00C9426D" w:rsidRPr="00A71107" w:rsidTr="00C9426D">
        <w:tc>
          <w:tcPr>
            <w:tcW w:w="2235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3. Здоровьесбережение</w:t>
            </w: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гиподинамии: проведение динамических пауз, динамических перемен.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 культуры,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руководители, учителя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c>
          <w:tcPr>
            <w:tcW w:w="2235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c>
          <w:tcPr>
            <w:tcW w:w="2235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санитарно-гигиенического режима в школе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течмес</w:t>
            </w:r>
          </w:p>
        </w:tc>
      </w:tr>
      <w:tr w:rsidR="00C9426D" w:rsidRPr="00A71107" w:rsidTr="00C9426D">
        <w:trPr>
          <w:trHeight w:val="885"/>
        </w:trPr>
        <w:tc>
          <w:tcPr>
            <w:tcW w:w="2235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боевых листов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 нед.</w:t>
            </w:r>
          </w:p>
        </w:tc>
      </w:tr>
      <w:tr w:rsidR="00C9426D" w:rsidRPr="00A71107" w:rsidTr="00C9426D">
        <w:trPr>
          <w:trHeight w:val="390"/>
        </w:trPr>
        <w:tc>
          <w:tcPr>
            <w:tcW w:w="2235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Вечер встречи с выпускниками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Ванюшина А.И., зам дир по УВР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 нед</w:t>
            </w:r>
          </w:p>
        </w:tc>
      </w:tr>
      <w:tr w:rsidR="00C9426D" w:rsidRPr="00A71107" w:rsidTr="00C9426D">
        <w:tc>
          <w:tcPr>
            <w:tcW w:w="22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5. Общественно-полезная деятельность</w:t>
            </w: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течмес</w:t>
            </w:r>
          </w:p>
        </w:tc>
      </w:tr>
      <w:tr w:rsidR="00C9426D" w:rsidRPr="00A71107" w:rsidTr="00C9426D">
        <w:tc>
          <w:tcPr>
            <w:tcW w:w="22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Профилак-тика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право-нарушений</w:t>
            </w: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Рейд по селу в вечернее время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кл рук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 нед</w:t>
            </w:r>
          </w:p>
        </w:tc>
      </w:tr>
      <w:tr w:rsidR="00C9426D" w:rsidRPr="00A71107" w:rsidTr="00C9426D">
        <w:tc>
          <w:tcPr>
            <w:tcW w:w="2235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7. Работа с семьей</w:t>
            </w: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с родителями «трудных» учащихся.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c>
          <w:tcPr>
            <w:tcW w:w="2235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в помощь классным руководителям при проведении внеклассных и внешкольных мероприятий, посвящённых Дню Защитника Отечества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администрация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c>
          <w:tcPr>
            <w:tcW w:w="223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 Внутришколь-ный контроль</w:t>
            </w:r>
          </w:p>
        </w:tc>
        <w:tc>
          <w:tcPr>
            <w:tcW w:w="373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плана месячника военно-патриотического воспитания</w:t>
            </w:r>
          </w:p>
        </w:tc>
        <w:tc>
          <w:tcPr>
            <w:tcW w:w="232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 дир по УВР</w:t>
            </w:r>
          </w:p>
        </w:tc>
        <w:tc>
          <w:tcPr>
            <w:tcW w:w="128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 нед</w:t>
            </w:r>
          </w:p>
        </w:tc>
      </w:tr>
    </w:tbl>
    <w:p w:rsidR="001D70DE" w:rsidRDefault="001D70DE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426D" w:rsidRDefault="00C9426D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t>МАРТ</w:t>
      </w:r>
    </w:p>
    <w:p w:rsidR="00180C51" w:rsidRPr="00A71107" w:rsidRDefault="00180C51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Месячник семейного воспитания</w:t>
      </w:r>
    </w:p>
    <w:tbl>
      <w:tblPr>
        <w:tblStyle w:val="4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540"/>
        <w:gridCol w:w="2356"/>
        <w:gridCol w:w="1299"/>
      </w:tblGrid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1. Традиции школы</w:t>
            </w: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 дир по УВР, кл рук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 нед.</w:t>
            </w:r>
          </w:p>
        </w:tc>
      </w:tr>
      <w:tr w:rsidR="00C9426D" w:rsidRPr="00A71107" w:rsidTr="00C9426D">
        <w:trPr>
          <w:trHeight w:val="1024"/>
        </w:trPr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Гражданственн-ость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посвящён-ные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УВР, кл рук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1-2 нед</w:t>
            </w:r>
          </w:p>
        </w:tc>
      </w:tr>
      <w:tr w:rsidR="00C9426D" w:rsidRPr="00A71107" w:rsidTr="00C9426D">
        <w:trPr>
          <w:trHeight w:val="982"/>
        </w:trPr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1.03</w:t>
            </w:r>
          </w:p>
        </w:tc>
      </w:tr>
      <w:tr w:rsidR="00C9426D" w:rsidRPr="00A71107" w:rsidTr="00C9426D">
        <w:trPr>
          <w:trHeight w:val="699"/>
        </w:trPr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географии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3. Здоровьесбереже-ние</w:t>
            </w: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гиподинамии: проведение динамических пауз, динамических перемен.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з-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культуры,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рук, учителя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санитарно-гигиенического режима в школе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течмес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концерт,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Марта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07.03.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поздравительных открыток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И.В., учителя начкл.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1-2 нед.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«Подарок любимой маме»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Крюкова И.В., учителя начкл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 нед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26-31.03</w:t>
            </w:r>
          </w:p>
        </w:tc>
      </w:tr>
      <w:tr w:rsidR="00C9426D" w:rsidRPr="00A71107" w:rsidTr="00C9426D">
        <w:trPr>
          <w:trHeight w:val="900"/>
        </w:trPr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5. Общественно-полезная деятельность</w:t>
            </w: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десант: посев рассады цветов и овощей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Зав пришкольным участком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 мес.</w:t>
            </w:r>
          </w:p>
        </w:tc>
      </w:tr>
      <w:tr w:rsidR="00C9426D" w:rsidRPr="00A71107" w:rsidTr="00C9426D">
        <w:trPr>
          <w:trHeight w:val="375"/>
        </w:trPr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рук.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течмес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6. Профилактика правонарушений</w:t>
            </w: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бесед, групповых занятий с элементами тренинга с подростками, состоящими на учете  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 по УВР,</w:t>
            </w: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течмес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досуга детей во время каникул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 по УВР,</w:t>
            </w: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кл. руководители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 нед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7. Работа с семьей</w:t>
            </w: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к проведению мероприятий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 по УВР,</w:t>
            </w: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кл. руководители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родительское собрание</w:t>
            </w:r>
            <w:proofErr w:type="gramStart"/>
            <w:r w:rsidR="00982B0D" w:rsidRPr="00982B0D">
              <w:rPr>
                <w:rFonts w:ascii="Times New Roman" w:hAnsi="Times New Roman"/>
                <w:sz w:val="24"/>
                <w:szCs w:val="24"/>
                <w:lang w:bidi="en-US"/>
              </w:rPr>
              <w:t>"С</w:t>
            </w:r>
            <w:proofErr w:type="gramEnd"/>
            <w:r w:rsidR="00982B0D" w:rsidRPr="00982B0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овременные дети и </w:t>
            </w:r>
            <w:r w:rsidR="00982B0D" w:rsidRPr="00982B0D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современные родители"</w:t>
            </w:r>
          </w:p>
        </w:tc>
        <w:tc>
          <w:tcPr>
            <w:tcW w:w="2356" w:type="dxa"/>
          </w:tcPr>
          <w:p w:rsidR="00C9426D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</w:p>
          <w:p w:rsidR="00982B0D" w:rsidRPr="00A71107" w:rsidRDefault="00982B0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 А.Т.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 нед</w:t>
            </w:r>
          </w:p>
        </w:tc>
      </w:tr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8.Внутришколь-ный контроль</w:t>
            </w:r>
          </w:p>
        </w:tc>
        <w:tc>
          <w:tcPr>
            <w:tcW w:w="3540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посещаемости внеклассных мероприятий </w:t>
            </w:r>
          </w:p>
        </w:tc>
        <w:tc>
          <w:tcPr>
            <w:tcW w:w="235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 по ВР</w:t>
            </w:r>
          </w:p>
        </w:tc>
        <w:tc>
          <w:tcPr>
            <w:tcW w:w="129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</w:tbl>
    <w:p w:rsidR="00C9426D" w:rsidRPr="00A71107" w:rsidRDefault="00C9426D" w:rsidP="00A61C5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426D" w:rsidRPr="00A71107" w:rsidRDefault="00C9426D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p w:rsidR="00C9426D" w:rsidRPr="00A71107" w:rsidRDefault="00C9426D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t>Месячник экологического воспитания</w:t>
      </w:r>
    </w:p>
    <w:tbl>
      <w:tblPr>
        <w:tblStyle w:val="4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549"/>
        <w:gridCol w:w="2351"/>
        <w:gridCol w:w="1295"/>
      </w:tblGrid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9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1. Традиции школы</w:t>
            </w: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 А.Т.</w:t>
            </w:r>
          </w:p>
        </w:tc>
        <w:tc>
          <w:tcPr>
            <w:tcW w:w="129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 нед.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десанты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9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течнед.</w:t>
            </w:r>
          </w:p>
        </w:tc>
      </w:tr>
      <w:tr w:rsidR="00C9426D" w:rsidRPr="00A71107" w:rsidTr="00C9426D">
        <w:trPr>
          <w:trHeight w:val="885"/>
        </w:trPr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Гражданственн-ость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космонавтики. Гагаринский урок «Космос – это мы»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астрономии</w:t>
            </w:r>
          </w:p>
        </w:tc>
        <w:tc>
          <w:tcPr>
            <w:tcW w:w="129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12.04.</w:t>
            </w:r>
          </w:p>
        </w:tc>
      </w:tr>
      <w:tr w:rsidR="00C9426D" w:rsidRPr="00A71107" w:rsidTr="00C9426D">
        <w:trPr>
          <w:trHeight w:val="405"/>
        </w:trPr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День чувашского языка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чув языка и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129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 нед</w:t>
            </w:r>
          </w:p>
        </w:tc>
      </w:tr>
      <w:tr w:rsidR="00C9426D" w:rsidRPr="00A71107" w:rsidTr="00C9426D">
        <w:trPr>
          <w:trHeight w:val="405"/>
        </w:trPr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Самигуллин А.Т.</w:t>
            </w:r>
          </w:p>
        </w:tc>
        <w:tc>
          <w:tcPr>
            <w:tcW w:w="129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3. Здоровьесбереже-ние</w:t>
            </w: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гиподинамии: проведение динамических пауз, динамических перемен.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физич. культуры,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руководители, учителя</w:t>
            </w:r>
          </w:p>
        </w:tc>
        <w:tc>
          <w:tcPr>
            <w:tcW w:w="129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физкультуры </w:t>
            </w:r>
          </w:p>
        </w:tc>
        <w:tc>
          <w:tcPr>
            <w:tcW w:w="129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Всемирный день здоровья 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физ. культуры </w:t>
            </w:r>
          </w:p>
        </w:tc>
        <w:tc>
          <w:tcPr>
            <w:tcW w:w="129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7.04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санитарно-гигиенического режима в школе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29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течмес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«День смеха»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</w:t>
            </w:r>
          </w:p>
        </w:tc>
        <w:tc>
          <w:tcPr>
            <w:tcW w:w="129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01.04.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рисунков, посвященных Дню космонавтики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r w:rsidR="00355685">
              <w:rPr>
                <w:rFonts w:ascii="Times New Roman" w:eastAsia="Calibri" w:hAnsi="Times New Roman" w:cs="Times New Roman"/>
                <w:sz w:val="24"/>
                <w:szCs w:val="24"/>
              </w:rPr>
              <w:t>ассные руководители</w:t>
            </w:r>
          </w:p>
        </w:tc>
        <w:tc>
          <w:tcPr>
            <w:tcW w:w="129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 нед.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митингу,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по-свящённому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Победы.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УВР, учитель музыки</w:t>
            </w:r>
          </w:p>
        </w:tc>
        <w:tc>
          <w:tcPr>
            <w:tcW w:w="129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 нед.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5. Общественно-полезная деятельность</w:t>
            </w: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десант: уборка территории школы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95" w:type="dxa"/>
          </w:tcPr>
          <w:p w:rsidR="00355685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r w:rsidR="00355685">
              <w:rPr>
                <w:rFonts w:ascii="Times New Roman" w:eastAsia="Calibri" w:hAnsi="Times New Roman" w:cs="Times New Roman"/>
                <w:sz w:val="24"/>
                <w:szCs w:val="24"/>
              </w:rPr>
              <w:t>ении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r w:rsidR="00355685">
              <w:rPr>
                <w:rFonts w:ascii="Times New Roman" w:eastAsia="Calibri" w:hAnsi="Times New Roman" w:cs="Times New Roman"/>
                <w:sz w:val="24"/>
                <w:szCs w:val="24"/>
              </w:rPr>
              <w:t>яца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Акция «Скворечник»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руководители, родители</w:t>
            </w:r>
          </w:p>
        </w:tc>
        <w:tc>
          <w:tcPr>
            <w:tcW w:w="1295" w:type="dxa"/>
          </w:tcPr>
          <w:p w:rsidR="00355685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r w:rsidR="00355685">
              <w:rPr>
                <w:rFonts w:ascii="Times New Roman" w:eastAsia="Calibri" w:hAnsi="Times New Roman" w:cs="Times New Roman"/>
                <w:sz w:val="24"/>
                <w:szCs w:val="24"/>
              </w:rPr>
              <w:t>ении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r w:rsidR="00355685">
              <w:rPr>
                <w:rFonts w:ascii="Times New Roman" w:eastAsia="Calibri" w:hAnsi="Times New Roman" w:cs="Times New Roman"/>
                <w:sz w:val="24"/>
                <w:szCs w:val="24"/>
              </w:rPr>
              <w:t>яца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Дежурство по школе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руководители,</w:t>
            </w:r>
          </w:p>
        </w:tc>
        <w:tc>
          <w:tcPr>
            <w:tcW w:w="129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еженед</w:t>
            </w:r>
            <w:r w:rsidR="00355685">
              <w:rPr>
                <w:rFonts w:ascii="Times New Roman" w:eastAsia="Calibri" w:hAnsi="Times New Roman" w:cs="Times New Roman"/>
                <w:sz w:val="24"/>
                <w:szCs w:val="24"/>
              </w:rPr>
              <w:t>ельно</w:t>
            </w:r>
          </w:p>
        </w:tc>
      </w:tr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6. Профилактика правонарушений</w:t>
            </w: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посещаемостью учащихся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1295" w:type="dxa"/>
          </w:tcPr>
          <w:p w:rsidR="00355685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r w:rsidR="00355685">
              <w:rPr>
                <w:rFonts w:ascii="Times New Roman" w:eastAsia="Calibri" w:hAnsi="Times New Roman" w:cs="Times New Roman"/>
                <w:sz w:val="24"/>
                <w:szCs w:val="24"/>
              </w:rPr>
              <w:t>ении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r w:rsidR="00355685">
              <w:rPr>
                <w:rFonts w:ascii="Times New Roman" w:eastAsia="Calibri" w:hAnsi="Times New Roman" w:cs="Times New Roman"/>
                <w:sz w:val="24"/>
                <w:szCs w:val="24"/>
              </w:rPr>
              <w:t>яца</w:t>
            </w:r>
          </w:p>
        </w:tc>
      </w:tr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7. Работа с семьей</w:t>
            </w: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дней открытых дверей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95" w:type="dxa"/>
          </w:tcPr>
          <w:p w:rsidR="00C9426D" w:rsidRPr="00A71107" w:rsidRDefault="00355685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неделя</w:t>
            </w:r>
          </w:p>
        </w:tc>
      </w:tr>
      <w:tr w:rsidR="00C9426D" w:rsidRPr="00A71107" w:rsidTr="00C9426D">
        <w:tc>
          <w:tcPr>
            <w:tcW w:w="2376" w:type="dxa"/>
          </w:tcPr>
          <w:p w:rsidR="00C9426D" w:rsidRPr="00A71107" w:rsidRDefault="00355685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8.Внутришколь</w:t>
            </w:r>
            <w:r w:rsidR="00C9426D"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ный контроль</w:t>
            </w:r>
          </w:p>
        </w:tc>
        <w:tc>
          <w:tcPr>
            <w:tcW w:w="3549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Работа классных</w:t>
            </w:r>
            <w:r w:rsidR="00355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руководителей с детьми и семья</w:t>
            </w: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ми, находящимися в социально опасном положении </w:t>
            </w:r>
          </w:p>
        </w:tc>
        <w:tc>
          <w:tcPr>
            <w:tcW w:w="2351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</w:t>
            </w:r>
          </w:p>
        </w:tc>
        <w:tc>
          <w:tcPr>
            <w:tcW w:w="1295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3 нед</w:t>
            </w:r>
            <w:r w:rsidR="00355685">
              <w:rPr>
                <w:rFonts w:ascii="Times New Roman" w:eastAsia="Calibri" w:hAnsi="Times New Roman" w:cs="Times New Roman"/>
                <w:sz w:val="24"/>
                <w:szCs w:val="24"/>
              </w:rPr>
              <w:t>еля</w:t>
            </w:r>
          </w:p>
        </w:tc>
      </w:tr>
    </w:tbl>
    <w:p w:rsidR="001D70DE" w:rsidRDefault="001D70DE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3CE0" w:rsidRDefault="00EA3CE0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426D" w:rsidRPr="00A71107" w:rsidRDefault="00C9426D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110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p w:rsidR="004712A3" w:rsidRPr="004712A3" w:rsidRDefault="004712A3" w:rsidP="004712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2A3">
        <w:rPr>
          <w:rFonts w:ascii="Times New Roman" w:hAnsi="Times New Roman" w:cs="Times New Roman"/>
          <w:b/>
          <w:sz w:val="24"/>
          <w:szCs w:val="24"/>
        </w:rPr>
        <w:t xml:space="preserve">Девиз месяца: «Памяти </w:t>
      </w:r>
      <w:proofErr w:type="gramStart"/>
      <w:r w:rsidRPr="004712A3">
        <w:rPr>
          <w:rFonts w:ascii="Times New Roman" w:hAnsi="Times New Roman" w:cs="Times New Roman"/>
          <w:b/>
          <w:sz w:val="24"/>
          <w:szCs w:val="24"/>
        </w:rPr>
        <w:t>павших</w:t>
      </w:r>
      <w:proofErr w:type="gramEnd"/>
      <w:r w:rsidRPr="004712A3">
        <w:rPr>
          <w:rFonts w:ascii="Times New Roman" w:hAnsi="Times New Roman" w:cs="Times New Roman"/>
          <w:b/>
          <w:sz w:val="24"/>
          <w:szCs w:val="24"/>
        </w:rPr>
        <w:t xml:space="preserve"> будьте достойны». </w:t>
      </w:r>
    </w:p>
    <w:p w:rsidR="004712A3" w:rsidRPr="004712A3" w:rsidRDefault="004712A3" w:rsidP="004712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2A3">
        <w:rPr>
          <w:rFonts w:ascii="Times New Roman" w:hAnsi="Times New Roman" w:cs="Times New Roman"/>
          <w:b/>
          <w:sz w:val="24"/>
          <w:szCs w:val="24"/>
        </w:rPr>
        <w:t>Месячник профориентационного воспитания</w:t>
      </w:r>
    </w:p>
    <w:p w:rsidR="00C9426D" w:rsidRPr="00A71107" w:rsidRDefault="00C9426D" w:rsidP="00C942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10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1993"/>
        <w:gridCol w:w="1658"/>
      </w:tblGrid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1. Традиции школы</w:t>
            </w: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Митинг, посвященный Дню Победы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 дир по УВР</w:t>
            </w: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 нед.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 дир по УВР</w:t>
            </w: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 нед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Гражданственн-ость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3544" w:type="dxa"/>
          </w:tcPr>
          <w:p w:rsidR="00C9426D" w:rsidRDefault="00C9426D" w:rsidP="003556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Тематические классные часы, посвящённые Дню Победы </w:t>
            </w:r>
          </w:p>
          <w:p w:rsidR="00355685" w:rsidRPr="00355685" w:rsidRDefault="00355685" w:rsidP="003556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685">
              <w:rPr>
                <w:rFonts w:ascii="Times New Roman" w:hAnsi="Times New Roman" w:cs="Times New Roman"/>
                <w:sz w:val="24"/>
                <w:szCs w:val="24"/>
              </w:rPr>
              <w:t xml:space="preserve">«Памяти </w:t>
            </w:r>
            <w:proofErr w:type="gramStart"/>
            <w:r w:rsidRPr="00355685">
              <w:rPr>
                <w:rFonts w:ascii="Times New Roman" w:hAnsi="Times New Roman" w:cs="Times New Roman"/>
                <w:sz w:val="24"/>
                <w:szCs w:val="24"/>
              </w:rPr>
              <w:t>павших</w:t>
            </w:r>
            <w:proofErr w:type="gramEnd"/>
            <w:r w:rsidRPr="00355685">
              <w:rPr>
                <w:rFonts w:ascii="Times New Roman" w:hAnsi="Times New Roman" w:cs="Times New Roman"/>
                <w:sz w:val="24"/>
                <w:szCs w:val="24"/>
              </w:rPr>
              <w:t xml:space="preserve"> будьте достойны».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1-2 неделя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Митинг, посвящённый Дню Победы</w:t>
            </w:r>
          </w:p>
        </w:tc>
        <w:tc>
          <w:tcPr>
            <w:tcW w:w="1993" w:type="dxa"/>
          </w:tcPr>
          <w:p w:rsidR="00C9426D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</w:t>
            </w:r>
          </w:p>
          <w:p w:rsidR="00B54F14" w:rsidRDefault="00B54F14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Илина М.С.</w:t>
            </w:r>
          </w:p>
          <w:p w:rsidR="00B54F14" w:rsidRPr="00A71107" w:rsidRDefault="00B54F14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Ибатуллина Н.Н.</w:t>
            </w: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8.05.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Ильина Л.Г.</w:t>
            </w: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3. Здоровьесбереже-ние</w:t>
            </w: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гиподинамии: проведение динамических пауз, динамических перемен.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культуры,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руководители, учителя</w:t>
            </w:r>
          </w:p>
        </w:tc>
        <w:tc>
          <w:tcPr>
            <w:tcW w:w="1658" w:type="dxa"/>
          </w:tcPr>
          <w:p w:rsidR="00C9426D" w:rsidRPr="00A71107" w:rsidRDefault="00B54F14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течении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спортивной жизни района.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r w:rsidR="00B54F14">
              <w:rPr>
                <w:rFonts w:ascii="Times New Roman" w:eastAsia="Calibri" w:hAnsi="Times New Roman" w:cs="Times New Roman"/>
                <w:sz w:val="24"/>
                <w:szCs w:val="24"/>
              </w:rPr>
              <w:t>ени</w:t>
            </w:r>
            <w:proofErr w:type="gramStart"/>
            <w:r w:rsidR="00B54F1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Туристические походы 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 нед</w:t>
            </w:r>
            <w:r w:rsidR="00B54F14">
              <w:rPr>
                <w:rFonts w:ascii="Times New Roman" w:eastAsia="Calibri" w:hAnsi="Times New Roman" w:cs="Times New Roman"/>
                <w:sz w:val="24"/>
                <w:szCs w:val="24"/>
              </w:rPr>
              <w:t>еля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санитарно-гигиенического режима в школе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1658" w:type="dxa"/>
          </w:tcPr>
          <w:p w:rsidR="00B54F14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r w:rsidR="00B54F14">
              <w:rPr>
                <w:rFonts w:ascii="Times New Roman" w:eastAsia="Calibri" w:hAnsi="Times New Roman" w:cs="Times New Roman"/>
                <w:sz w:val="24"/>
                <w:szCs w:val="24"/>
              </w:rPr>
              <w:t>ении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r w:rsidR="00B54F14">
              <w:rPr>
                <w:rFonts w:ascii="Times New Roman" w:eastAsia="Calibri" w:hAnsi="Times New Roman" w:cs="Times New Roman"/>
                <w:sz w:val="24"/>
                <w:szCs w:val="24"/>
              </w:rPr>
              <w:t>яца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4. Творчество и досуг</w:t>
            </w: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рисунков, посвященных Великой Отечественной войне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классные 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До 9.05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Зам. дир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оУВР,кл. рук  4 и 9 классов</w:t>
            </w: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25.05.</w:t>
            </w:r>
          </w:p>
        </w:tc>
      </w:tr>
      <w:tr w:rsidR="00C9426D" w:rsidRPr="00A71107" w:rsidTr="00C9426D">
        <w:tc>
          <w:tcPr>
            <w:tcW w:w="2376" w:type="dxa"/>
            <w:vMerge w:val="restart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5. Общественно-полезная деятельность</w:t>
            </w: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Шефская помощь труженикам тыла, одиноким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Зам. дир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оУВР,классные руководители</w:t>
            </w: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 мес.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Акция «Книжкина неделя»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Кл руководит, библиотекарь</w:t>
            </w: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 пришкольном участке</w:t>
            </w:r>
          </w:p>
        </w:tc>
        <w:tc>
          <w:tcPr>
            <w:tcW w:w="1993" w:type="dxa"/>
          </w:tcPr>
          <w:p w:rsidR="00C9426D" w:rsidRPr="00A71107" w:rsidRDefault="00B54F14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Андреева О.Л.</w:t>
            </w: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В теч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ес.</w:t>
            </w:r>
          </w:p>
        </w:tc>
      </w:tr>
      <w:tr w:rsidR="00C9426D" w:rsidRPr="00A71107" w:rsidTr="00C9426D">
        <w:tc>
          <w:tcPr>
            <w:tcW w:w="2376" w:type="dxa"/>
            <w:vMerge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графика отработки  учащихся во время летних каникул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</w:t>
            </w: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3 нед.</w:t>
            </w:r>
          </w:p>
        </w:tc>
      </w:tr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6. Профилактика правонарушений</w:t>
            </w: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летнего отдыха 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, состоящих на внутришкольном учёте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ВР, кл.рук.</w:t>
            </w: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 нед</w:t>
            </w:r>
          </w:p>
        </w:tc>
      </w:tr>
      <w:tr w:rsidR="00C9426D" w:rsidRPr="00A71107" w:rsidTr="00C9426D">
        <w:tc>
          <w:tcPr>
            <w:tcW w:w="2376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Работа с семьей</w:t>
            </w: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родительское собрание</w:t>
            </w:r>
            <w:proofErr w:type="gramStart"/>
            <w:r w:rsidR="00B54F14" w:rsidRPr="00B54F14">
              <w:rPr>
                <w:rFonts w:ascii="Times New Roman" w:hAnsi="Times New Roman"/>
                <w:sz w:val="24"/>
                <w:szCs w:val="24"/>
                <w:lang w:bidi="en-US"/>
              </w:rPr>
              <w:t>"К</w:t>
            </w:r>
            <w:proofErr w:type="gramEnd"/>
            <w:r w:rsidR="00B54F14" w:rsidRPr="00B54F14">
              <w:rPr>
                <w:rFonts w:ascii="Times New Roman" w:hAnsi="Times New Roman"/>
                <w:sz w:val="24"/>
                <w:szCs w:val="24"/>
                <w:lang w:bidi="en-US"/>
              </w:rPr>
              <w:t>омпетентный родитель - счастливый ребенок"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летнего отдыха детей»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58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4 нед.</w:t>
            </w:r>
          </w:p>
        </w:tc>
      </w:tr>
      <w:tr w:rsidR="00C9426D" w:rsidRPr="00A71107" w:rsidTr="00C9426D">
        <w:tc>
          <w:tcPr>
            <w:tcW w:w="2376" w:type="dxa"/>
          </w:tcPr>
          <w:p w:rsidR="00C9426D" w:rsidRPr="00A71107" w:rsidRDefault="00A61C51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8.Внутришколь</w:t>
            </w:r>
            <w:r w:rsidR="00C9426D"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ный контроль</w:t>
            </w:r>
          </w:p>
        </w:tc>
        <w:tc>
          <w:tcPr>
            <w:tcW w:w="3544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1.Годовой отчёт классных руководителей по воспитательной работе.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Анализ воспитательной работы школы за учебный год</w:t>
            </w:r>
          </w:p>
        </w:tc>
        <w:tc>
          <w:tcPr>
            <w:tcW w:w="1993" w:type="dxa"/>
          </w:tcPr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A71107">
              <w:rPr>
                <w:rFonts w:ascii="Times New Roman" w:eastAsia="Calibri" w:hAnsi="Times New Roman" w:cs="Times New Roman"/>
                <w:sz w:val="24"/>
                <w:szCs w:val="24"/>
              </w:rPr>
              <w:t>ир.по УВР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C9426D" w:rsidRPr="00A71107" w:rsidRDefault="00C9426D" w:rsidP="00FB1C4D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нед.</w:t>
            </w: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426D" w:rsidRPr="00A71107" w:rsidRDefault="00C9426D" w:rsidP="00C942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9426D" w:rsidRPr="00A71107" w:rsidRDefault="00C9426D" w:rsidP="00C942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438B" w:rsidRDefault="007B438B" w:rsidP="00C94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26D" w:rsidRPr="00A71107" w:rsidRDefault="00C9426D" w:rsidP="00C94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7D2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Комплексный план по профилактике правонарушений, беспризорности, безнадзорности, наркомании, токсикомании, алкоголизма, табакокурения и распространения ВИЧ среди подростков</w:t>
      </w:r>
    </w:p>
    <w:p w:rsidR="00C9426D" w:rsidRPr="00A71107" w:rsidRDefault="00C9426D" w:rsidP="00C94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077"/>
        <w:gridCol w:w="178"/>
        <w:gridCol w:w="1702"/>
        <w:gridCol w:w="143"/>
        <w:gridCol w:w="2655"/>
      </w:tblGrid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426D" w:rsidRPr="00A71107" w:rsidTr="00C9426D">
        <w:trPr>
          <w:cantSplit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Организационные вопросы</w:t>
            </w:r>
          </w:p>
        </w:tc>
      </w:tr>
      <w:tr w:rsidR="00C9426D" w:rsidRPr="00A71107" w:rsidTr="002D66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нормативно-правовой базы школы по организации профилактической работы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="0035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</w:t>
            </w:r>
            <w:proofErr w:type="gramStart"/>
            <w:r w:rsidR="00355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Администрация школы, 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9426D" w:rsidRPr="00A71107" w:rsidTr="002D66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взаимодействия администрации школы с КДН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C9426D" w:rsidRPr="00A71107" w:rsidTr="002D66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Выявление  неблагополучных, неполных, малообеспеченных семей, детей, состоящих под опекой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C9426D" w:rsidRPr="00A71107" w:rsidTr="002D66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</w:t>
            </w:r>
            <w:r w:rsidRPr="00A7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наркотиков, токсических веществ, табакокурению и постановка их на внутришкольный учет (анкетирование, личные беседы, тренинги, психологические тестирования и др.)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C9426D" w:rsidRPr="00A71107" w:rsidTr="002D66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работы по вовлечению подростков, стоящих на учете в КДН, ВШУ в кружки и секции. Сбор информации по занятости учащихся школы во внеурочное время – мониторинг.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школы по УВР, классные руководители</w:t>
            </w:r>
          </w:p>
        </w:tc>
      </w:tr>
      <w:tr w:rsidR="00C9426D" w:rsidRPr="00A71107" w:rsidTr="002D66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  рейдов по селам, в семьи учащихся.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руководители, участковый</w:t>
            </w:r>
          </w:p>
        </w:tc>
      </w:tr>
      <w:tr w:rsidR="002D667F" w:rsidRPr="00A71107" w:rsidTr="002D66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7F" w:rsidRDefault="002D667F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  <w:p w:rsidR="002D667F" w:rsidRPr="00A71107" w:rsidRDefault="002D667F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7F" w:rsidRPr="00A71107" w:rsidRDefault="002D667F" w:rsidP="00C9426D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Участие в районном конкурсе на лучшую организацию антинаркотической профилактической работы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7F" w:rsidRPr="00A71107" w:rsidRDefault="002D667F" w:rsidP="00C9426D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7F" w:rsidRPr="00A71107" w:rsidRDefault="002D667F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D667F" w:rsidRPr="00A71107" w:rsidTr="002D66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7F" w:rsidRDefault="002D667F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8. </w:t>
            </w:r>
          </w:p>
          <w:p w:rsidR="002D667F" w:rsidRDefault="002D667F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7F" w:rsidRDefault="00480117" w:rsidP="00C9426D">
            <w:pPr>
              <w:widowControl w:val="0"/>
              <w:shd w:val="clear" w:color="auto" w:fill="FFFFFF"/>
              <w:snapToGrid w:val="0"/>
              <w:spacing w:after="0" w:line="274" w:lineRule="exact"/>
              <w:ind w:left="5"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Участие во Всероссийской антинаркотической акции "Сообщи, где торгуют смертью"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7F" w:rsidRDefault="00480117" w:rsidP="00C9426D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Декабрь, март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7F" w:rsidRPr="00A71107" w:rsidRDefault="00480117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C9426D" w:rsidRPr="00A71107" w:rsidTr="00C9426D">
        <w:trPr>
          <w:cantSplit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Информационно-просветительная работа с учащимися</w:t>
            </w: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Оформление информационных стендов с целью правового просвещения, профилактики наркоматиии, алкоголизма, пропаганды ЗОЖ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В теч</w:t>
            </w:r>
            <w:r w:rsidR="003556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ени</w:t>
            </w:r>
            <w:proofErr w:type="gramStart"/>
            <w:r w:rsidR="003556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руководители, зам дир по УВР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Тиражирование детского телефона доверия. Проведение акции в рамках всемирного Дня телефона доверия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widowControl w:val="0"/>
              <w:shd w:val="clear" w:color="auto" w:fill="FFFFFF"/>
              <w:tabs>
                <w:tab w:val="left" w:pos="360"/>
              </w:tabs>
              <w:snapToGrid w:val="0"/>
              <w:spacing w:after="0" w:line="274" w:lineRule="exact"/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widowControl w:val="0"/>
              <w:shd w:val="clear" w:color="auto" w:fill="FFFFFF"/>
              <w:snapToGrid w:val="0"/>
              <w:spacing w:after="0" w:line="274" w:lineRule="exact"/>
              <w:ind w:right="46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Проведение индивидуальных консультаций для подростков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Администрация.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 рук</w:t>
            </w:r>
          </w:p>
        </w:tc>
      </w:tr>
      <w:tr w:rsidR="00C9426D" w:rsidRPr="00A71107" w:rsidTr="00C9426D">
        <w:trPr>
          <w:cantSplit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Воспитательная работа  с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widowControl w:val="0"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часов.</w:t>
            </w:r>
          </w:p>
          <w:p w:rsidR="00C9426D" w:rsidRPr="00A71107" w:rsidRDefault="00C9426D" w:rsidP="00C9426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 года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(по плану кл  рук.)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Конкурс наглядной агитации (газет, буклетов, плакатов, лозунгов и т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3556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 «Мир без вредных привычек» 5-11</w:t>
            </w: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Ноябрь,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355685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C9426D" w:rsidRPr="00A71107" w:rsidRDefault="00C9426D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месячников правовых знаний, акций ЗОЖ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Октябрь, ноябрь, март, апрель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  директора  по УВР,  классные руководители</w:t>
            </w: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widowControl w:val="0"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Систематический контроль по  выявлению учащихся, нарушающих Устав школы,  Закон РФ «Об ограничении курения табака», другие нормативные акты, регулирующие поведение школьников. 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школы по ВР, классные руководители</w:t>
            </w:r>
          </w:p>
        </w:tc>
      </w:tr>
      <w:tr w:rsidR="002D667F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7F" w:rsidRDefault="002D667F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  <w:p w:rsidR="002D667F" w:rsidRPr="00A71107" w:rsidRDefault="002D667F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7F" w:rsidRPr="00A71107" w:rsidRDefault="002D667F" w:rsidP="00C9426D">
            <w:pPr>
              <w:widowControl w:val="0"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акции по борьбе с ВИЧ-инфекцией,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приуроченный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Всемирному дню памяти жертв СПИДа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7F" w:rsidRPr="00A71107" w:rsidRDefault="002D667F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67F" w:rsidRPr="00A71107" w:rsidRDefault="002D667F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школы по ВР, классные руководители</w:t>
            </w:r>
          </w:p>
        </w:tc>
      </w:tr>
      <w:tr w:rsidR="00C9426D" w:rsidRPr="00A71107" w:rsidTr="00C9426D">
        <w:trPr>
          <w:cantSplit/>
          <w:trHeight w:val="34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480117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="00C9426D"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Спортивно - оздоровительные мероприятия</w:t>
            </w: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День здоровья.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Зам дир по УВР,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учи-тель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физкультуры </w:t>
            </w: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Спортивные мероприятия, направленные на формирование ЗОЖ.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Учитель физической культуры, классные руководители</w:t>
            </w:r>
          </w:p>
        </w:tc>
      </w:tr>
    </w:tbl>
    <w:p w:rsidR="00C9426D" w:rsidRPr="00A71107" w:rsidRDefault="00C9426D" w:rsidP="00C9426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701"/>
        <w:gridCol w:w="2801"/>
      </w:tblGrid>
      <w:tr w:rsidR="00C9426D" w:rsidRPr="00A71107" w:rsidTr="00C9426D">
        <w:trPr>
          <w:cantSplit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Проведение родительских  собраний 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планам ВР кл</w:t>
            </w:r>
            <w:r w:rsidR="003556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ассных</w:t>
            </w: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рук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Индивидуальные и групповые беседы с родителями по профилактике правонарушений, ток</w:t>
            </w:r>
            <w:r w:rsidR="003556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A711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икомании, наркозависимости у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планам ВР кл</w:t>
            </w:r>
            <w:r w:rsidR="003556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ассных</w:t>
            </w: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рук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85" w:rsidRDefault="00C9426D" w:rsidP="00C942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Разработка памяток для родителей</w:t>
            </w:r>
          </w:p>
          <w:p w:rsidR="00C9426D" w:rsidRPr="00A71107" w:rsidRDefault="00355685" w:rsidP="00C942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ТБ в экстремальных ситуациях ЧС</w:t>
            </w:r>
            <w:r w:rsidR="00C9426D"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школы по УВР, классные руководители</w:t>
            </w: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неблагополучными </w:t>
            </w: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семьями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 теч</w:t>
            </w:r>
            <w:r w:rsidR="003556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ени</w:t>
            </w:r>
            <w:proofErr w:type="gramStart"/>
            <w:r w:rsidR="0035568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C9426D" w:rsidRPr="00A71107" w:rsidTr="00C9426D">
        <w:trPr>
          <w:cantSplit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Работа с классными руководителями и учителями</w:t>
            </w: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Консультация, собеседование с классными руководителями по вопросу планирования  воспитательной работы по профилактике правонарушений, наркомании, токсикомании, алкоголизма, табакокурения среди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по УВР,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 воспитанию.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октябрь 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 по УВР,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заседаний, планерок по данному направлению воспитательной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плану работы МО кл рук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Заместитель директора школы по УВР</w:t>
            </w:r>
          </w:p>
        </w:tc>
      </w:tr>
      <w:tr w:rsidR="00C9426D" w:rsidRPr="00A71107" w:rsidTr="00C942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Оформление отчетной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Кл рук. </w:t>
            </w:r>
          </w:p>
          <w:p w:rsidR="00C9426D" w:rsidRPr="00A71107" w:rsidRDefault="00C9426D" w:rsidP="00C9426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Зам дир по УВР</w:t>
            </w:r>
          </w:p>
        </w:tc>
      </w:tr>
    </w:tbl>
    <w:p w:rsidR="00C9426D" w:rsidRPr="00A71107" w:rsidRDefault="00C9426D" w:rsidP="00EA3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7D2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 </w:t>
      </w: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по пожарной безопасности, по предупреждению детской шалости с огнем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701"/>
        <w:gridCol w:w="2694"/>
      </w:tblGrid>
      <w:tr w:rsidR="00C9426D" w:rsidRPr="00A71107" w:rsidTr="00C9426D">
        <w:tc>
          <w:tcPr>
            <w:tcW w:w="709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694" w:type="dxa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C9426D" w:rsidRPr="00A71107" w:rsidTr="00C9426D">
        <w:tc>
          <w:tcPr>
            <w:tcW w:w="709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vAlign w:val="center"/>
          </w:tcPr>
          <w:p w:rsidR="00C9426D" w:rsidRPr="00A71107" w:rsidRDefault="00C9426D" w:rsidP="00C9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и занятий по правилам пожарной безопасности, по предупреждению пожаров от детской шалости с огнем и соблюдению требований по применению пиротехнических изделий  </w:t>
            </w:r>
          </w:p>
        </w:tc>
        <w:tc>
          <w:tcPr>
            <w:tcW w:w="1701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перед каникулами</w:t>
            </w:r>
          </w:p>
        </w:tc>
        <w:tc>
          <w:tcPr>
            <w:tcW w:w="2694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 кл рук</w:t>
            </w:r>
          </w:p>
        </w:tc>
      </w:tr>
      <w:tr w:rsidR="00C9426D" w:rsidRPr="00A71107" w:rsidTr="00C9426D">
        <w:tc>
          <w:tcPr>
            <w:tcW w:w="709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пожарной безопасности, оформление уголков, стендов</w:t>
            </w:r>
          </w:p>
        </w:tc>
        <w:tc>
          <w:tcPr>
            <w:tcW w:w="1701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C9426D" w:rsidRPr="00A71107" w:rsidTr="00C9426D">
        <w:tc>
          <w:tcPr>
            <w:tcW w:w="709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с учащимися по теме: «Действия в чрезвычайных ситуациях и гражданской обороны»</w:t>
            </w:r>
          </w:p>
        </w:tc>
        <w:tc>
          <w:tcPr>
            <w:tcW w:w="1701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ВР</w:t>
            </w:r>
          </w:p>
        </w:tc>
        <w:tc>
          <w:tcPr>
            <w:tcW w:w="2694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C9426D" w:rsidRPr="00A71107" w:rsidTr="00C9426D">
        <w:tc>
          <w:tcPr>
            <w:tcW w:w="709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практических тренировок по безопасной эвакуации детей в случае возникновения пожара или иной чрезвычайной ситуации </w:t>
            </w:r>
          </w:p>
        </w:tc>
        <w:tc>
          <w:tcPr>
            <w:tcW w:w="1701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694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C9426D" w:rsidRPr="00A71107" w:rsidTr="00C9426D">
        <w:tc>
          <w:tcPr>
            <w:tcW w:w="709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при участии сотрудников МЧС, на которых рассмотреть вопросы предупреждения пожаров в быту, в том числе по причине детской шалости с огнем</w:t>
            </w:r>
          </w:p>
        </w:tc>
        <w:tc>
          <w:tcPr>
            <w:tcW w:w="1701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C9426D" w:rsidRPr="00A71107" w:rsidTr="00C9426D">
        <w:tc>
          <w:tcPr>
            <w:tcW w:w="709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уроков безопасности в рамках месячника безопасности </w:t>
            </w:r>
          </w:p>
        </w:tc>
        <w:tc>
          <w:tcPr>
            <w:tcW w:w="1701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94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</w:tr>
      <w:tr w:rsidR="00C9426D" w:rsidRPr="00A71107" w:rsidTr="00C9426D">
        <w:tc>
          <w:tcPr>
            <w:tcW w:w="709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конкурсов</w:t>
            </w:r>
            <w:r w:rsidR="00480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учащихся 3-7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на лучшее сочинение «Почему необходимо соблюдать правила пожарной безопасности?»</w:t>
            </w:r>
          </w:p>
        </w:tc>
        <w:tc>
          <w:tcPr>
            <w:tcW w:w="1701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 </w:t>
            </w:r>
          </w:p>
        </w:tc>
        <w:tc>
          <w:tcPr>
            <w:tcW w:w="2694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Л.Г.</w:t>
            </w:r>
          </w:p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О.Л.</w:t>
            </w:r>
          </w:p>
          <w:p w:rsidR="0048011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А.А.</w:t>
            </w:r>
          </w:p>
          <w:p w:rsidR="00C9426D" w:rsidRPr="00A71107" w:rsidRDefault="00480117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Ибатуллина Н.Н</w:t>
            </w:r>
            <w:r w:rsidR="00C9426D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426D" w:rsidRPr="00A71107" w:rsidTr="00C9426D">
        <w:tc>
          <w:tcPr>
            <w:tcW w:w="709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  <w:vAlign w:val="center"/>
          </w:tcPr>
          <w:p w:rsidR="00C9426D" w:rsidRPr="00A71107" w:rsidRDefault="00C9426D" w:rsidP="00C942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по правилам противопожарной безопасности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94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И.В.</w:t>
            </w:r>
          </w:p>
        </w:tc>
      </w:tr>
      <w:tr w:rsidR="00C9426D" w:rsidRPr="00A71107" w:rsidTr="00C9426D">
        <w:tc>
          <w:tcPr>
            <w:tcW w:w="709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6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информационных материалов, направленных на повышение уровня пожаробезопасного поведения детей</w:t>
            </w:r>
          </w:p>
        </w:tc>
        <w:tc>
          <w:tcPr>
            <w:tcW w:w="1701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694" w:type="dxa"/>
            <w:vAlign w:val="center"/>
          </w:tcPr>
          <w:p w:rsidR="00C9426D" w:rsidRPr="00A71107" w:rsidRDefault="00C9426D" w:rsidP="00C94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Е.О.</w:t>
            </w:r>
          </w:p>
        </w:tc>
      </w:tr>
    </w:tbl>
    <w:p w:rsidR="0033677D" w:rsidRPr="00A71107" w:rsidRDefault="00C9426D" w:rsidP="00EA3C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7D2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 мероприятий по предупреждению детского до</w:t>
      </w:r>
      <w:r w:rsidR="0033677D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рожно-транспортного </w:t>
      </w:r>
      <w:r w:rsidR="00EA3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33677D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травматизма</w:t>
      </w:r>
    </w:p>
    <w:tbl>
      <w:tblPr>
        <w:tblStyle w:val="200"/>
        <w:tblW w:w="10031" w:type="dxa"/>
        <w:jc w:val="center"/>
        <w:tblInd w:w="1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52"/>
        <w:gridCol w:w="5126"/>
        <w:gridCol w:w="1661"/>
        <w:gridCol w:w="2692"/>
      </w:tblGrid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Сроки</w:t>
            </w:r>
          </w:p>
        </w:tc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Ответственные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before="100" w:beforeAutospacing="1" w:after="100" w:afterAutospacing="1" w:line="240" w:lineRule="atLeast"/>
              <w:ind w:left="-60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Утверждение плана работы шк</w:t>
            </w:r>
            <w:r w:rsidR="00731D98">
              <w:rPr>
                <w:sz w:val="24"/>
                <w:szCs w:val="24"/>
              </w:rPr>
              <w:t>олы по профилактике ДДТТ на 2019-2020</w:t>
            </w:r>
            <w:r w:rsidRPr="00A71107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август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руководитель  ЮИД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before="100" w:beforeAutospacing="1" w:after="100" w:afterAutospacing="1" w:line="240" w:lineRule="atLeast"/>
              <w:ind w:left="-60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План</w:t>
            </w:r>
            <w:bookmarkStart w:id="1" w:name="OCRUncertain342"/>
            <w:r w:rsidRPr="00A71107">
              <w:rPr>
                <w:sz w:val="24"/>
                <w:szCs w:val="24"/>
              </w:rPr>
              <w:t>и</w:t>
            </w:r>
            <w:bookmarkEnd w:id="1"/>
            <w:r w:rsidRPr="00A71107">
              <w:rPr>
                <w:sz w:val="24"/>
                <w:szCs w:val="24"/>
              </w:rPr>
              <w:t>рование работы по предупреждению детского транспортного травматизма в об</w:t>
            </w:r>
            <w:bookmarkStart w:id="2" w:name="OCRUncertain344"/>
            <w:r w:rsidRPr="00A71107">
              <w:rPr>
                <w:sz w:val="24"/>
                <w:szCs w:val="24"/>
              </w:rPr>
              <w:t>щ</w:t>
            </w:r>
            <w:bookmarkEnd w:id="2"/>
            <w:r w:rsidRPr="00A71107">
              <w:rPr>
                <w:sz w:val="24"/>
                <w:szCs w:val="24"/>
              </w:rPr>
              <w:t>ешкольных планах и в планах классных руководителей.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CF10EA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1-11</w:t>
            </w:r>
            <w:r w:rsidR="0033677D" w:rsidRPr="00A71107">
              <w:rPr>
                <w:sz w:val="24"/>
                <w:szCs w:val="24"/>
              </w:rPr>
              <w:t xml:space="preserve"> классов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Планирование тематики занятий преподавателя ОБЖ с учётом включения вопросов безопасности поведения на дороге.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Самигуллин А.Т.        преподаватель ОБЖ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before="100" w:beforeAutospacing="1" w:after="100" w:afterAutospacing="1" w:line="240" w:lineRule="atLeast"/>
              <w:ind w:left="-60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Выполнение  программы по изучению ПДД в 1-4 классах, программы в 5-9 классах через классные часы.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1-9 классов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before="100" w:beforeAutospacing="1" w:after="100" w:afterAutospacing="1" w:line="240" w:lineRule="atLeast"/>
              <w:ind w:left="-61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Привлечение к проведению мероприятий по предупреждению детского дорожно-транспортного травматизма работников ГИБДД.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before="100" w:beforeAutospacing="1" w:after="100" w:afterAutospacing="1" w:line="240" w:lineRule="atLeast"/>
              <w:ind w:left="-60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Создание отряда юных инспекторов движения</w:t>
            </w:r>
            <w:proofErr w:type="gramStart"/>
            <w:r w:rsidRPr="00A71107">
              <w:rPr>
                <w:sz w:val="24"/>
                <w:szCs w:val="24"/>
              </w:rPr>
              <w:t xml:space="preserve">  ,</w:t>
            </w:r>
            <w:proofErr w:type="gramEnd"/>
            <w:r w:rsidRPr="00A71107">
              <w:rPr>
                <w:sz w:val="24"/>
                <w:szCs w:val="24"/>
              </w:rPr>
              <w:t xml:space="preserve"> организация его работы и учебы  согласно “Положению об отряде юных инспекторов движения”.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сентябрь,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Организация и проведение месячника безопасности дорожного движения в рамках проведения Всероссийской операции «Внимание – дети!»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сентябрь,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             зам. директора по УВР,  </w:t>
            </w:r>
          </w:p>
          <w:p w:rsidR="0033677D" w:rsidRPr="00A71107" w:rsidRDefault="0033677D" w:rsidP="00CF10EA">
            <w:pPr>
              <w:spacing w:line="240" w:lineRule="atLeast"/>
              <w:ind w:right="106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           </w:t>
            </w:r>
          </w:p>
        </w:tc>
      </w:tr>
      <w:tr w:rsidR="0033677D" w:rsidRPr="00A71107" w:rsidTr="0033677D">
        <w:trPr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ИНСТРУКТИВН</w:t>
            </w:r>
            <w:proofErr w:type="gramStart"/>
            <w:r w:rsidRPr="00A71107">
              <w:rPr>
                <w:sz w:val="24"/>
                <w:szCs w:val="24"/>
              </w:rPr>
              <w:t>О-</w:t>
            </w:r>
            <w:proofErr w:type="gramEnd"/>
            <w:r w:rsidRPr="00A71107">
              <w:rPr>
                <w:sz w:val="24"/>
                <w:szCs w:val="24"/>
              </w:rPr>
              <w:t xml:space="preserve"> МЕТОДИЧЕСКАЯ РАБОТА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Проведение семинаров с учителями начальных классов и классными руководителями: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- о методике об</w:t>
            </w:r>
            <w:bookmarkStart w:id="3" w:name="OCRUncertain008"/>
            <w:r w:rsidRPr="00A71107">
              <w:rPr>
                <w:sz w:val="24"/>
                <w:szCs w:val="24"/>
              </w:rPr>
              <w:t>у</w:t>
            </w:r>
            <w:bookmarkEnd w:id="3"/>
            <w:r w:rsidRPr="00A71107">
              <w:rPr>
                <w:sz w:val="24"/>
                <w:szCs w:val="24"/>
              </w:rPr>
              <w:t>чения учащихся Правилам дорожного движения;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- о формах внеклассной работы по профилактике детского травматизма;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- об организации работы на площадке по привитию навыков соблюдения Правил дорожного движения.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август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март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CF10EA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Самигуллин А.Т.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before="100" w:beforeAutospacing="1" w:after="100" w:afterAutospacing="1" w:line="240" w:lineRule="atLeast"/>
              <w:ind w:left="-55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Ежедневное проведение учителями начальных классов на последнем уроке двух </w:t>
            </w:r>
            <w:proofErr w:type="gramStart"/>
            <w:r w:rsidRPr="00A71107">
              <w:rPr>
                <w:sz w:val="24"/>
                <w:szCs w:val="24"/>
              </w:rPr>
              <w:t>-т</w:t>
            </w:r>
            <w:proofErr w:type="gramEnd"/>
            <w:r w:rsidRPr="00A71107">
              <w:rPr>
                <w:sz w:val="24"/>
                <w:szCs w:val="24"/>
              </w:rPr>
              <w:t>рехминутных бесед-напоминаний о соблюдении Правил дорожного движения, обращение внимания детей на погодные условия.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учителя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начальных классов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Работа с педагогическим коллективом: обзоры новинок литературы, периодики по данной теме, предоставление материалов на классные часы.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F10EA" w:rsidRPr="00A71107" w:rsidRDefault="00CF10EA" w:rsidP="0033677D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bCs/>
                <w:sz w:val="24"/>
                <w:szCs w:val="24"/>
              </w:rPr>
            </w:pPr>
            <w:r w:rsidRPr="00A71107">
              <w:rPr>
                <w:bCs/>
                <w:sz w:val="24"/>
                <w:szCs w:val="24"/>
              </w:rPr>
              <w:t xml:space="preserve"> В помощь классным руководителям продолжить оформление методических материалов, наглядных пособий; сценарного материала для проведения воспитательных мероприятий.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CF10EA" w:rsidP="0033677D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Самигуллин А.Т.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jc w:val="both"/>
              <w:rPr>
                <w:rFonts w:eastAsia="Calibri"/>
                <w:sz w:val="24"/>
                <w:szCs w:val="24"/>
              </w:rPr>
            </w:pPr>
            <w:r w:rsidRPr="00A71107">
              <w:rPr>
                <w:rFonts w:eastAsia="Calibri"/>
                <w:sz w:val="24"/>
                <w:szCs w:val="24"/>
              </w:rPr>
              <w:t>Обновление инструкций по проведению инструктажа с детьми и подростками о безопасности дорожного движения.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Разработка и организация выпуска методических и раздаточных материалов для проведения тестирования по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руководители,</w:t>
            </w:r>
          </w:p>
          <w:p w:rsidR="0033677D" w:rsidRPr="00A71107" w:rsidRDefault="0033677D" w:rsidP="00CF10EA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 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before="100" w:beforeAutospacing="1" w:after="100" w:afterAutospacing="1" w:line="240" w:lineRule="atLeast"/>
              <w:ind w:left="-64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Обновление материалов уголка дорожной безопасности и стенда отряда ЮИД.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1раз/месяц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отряд ЮИД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Обновление  и пополнение фонда наглядных пособий   по профилактике ДДТТ.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33677D" w:rsidRPr="00A71107" w:rsidTr="0033677D">
        <w:trPr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МАССОВАЯ РАБОТА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before="100" w:beforeAutospacing="1" w:after="100" w:afterAutospacing="1" w:line="240" w:lineRule="atLeast"/>
              <w:ind w:left="-61"/>
              <w:contextualSpacing/>
              <w:jc w:val="both"/>
              <w:rPr>
                <w:sz w:val="24"/>
                <w:szCs w:val="24"/>
              </w:rPr>
            </w:pPr>
            <w:bookmarkStart w:id="4" w:name="OCRUncertain345"/>
            <w:r w:rsidRPr="00A71107">
              <w:rPr>
                <w:sz w:val="24"/>
                <w:szCs w:val="24"/>
              </w:rPr>
              <w:t>Проведение тематических у</w:t>
            </w:r>
            <w:bookmarkEnd w:id="4"/>
            <w:r w:rsidRPr="00A71107">
              <w:rPr>
                <w:sz w:val="24"/>
                <w:szCs w:val="24"/>
              </w:rPr>
              <w:t>тренников</w:t>
            </w:r>
            <w:bookmarkStart w:id="5" w:name="OCRUncertain346"/>
            <w:r w:rsidRPr="00A71107">
              <w:rPr>
                <w:sz w:val="24"/>
                <w:szCs w:val="24"/>
              </w:rPr>
              <w:t>,</w:t>
            </w:r>
            <w:bookmarkEnd w:id="5"/>
            <w:r w:rsidRPr="00A71107">
              <w:rPr>
                <w:sz w:val="24"/>
                <w:szCs w:val="24"/>
              </w:rPr>
              <w:t xml:space="preserve"> сборов</w:t>
            </w:r>
            <w:bookmarkStart w:id="6" w:name="OCRUncertain347"/>
            <w:r w:rsidRPr="00A71107">
              <w:rPr>
                <w:sz w:val="24"/>
                <w:szCs w:val="24"/>
              </w:rPr>
              <w:t>,</w:t>
            </w:r>
            <w:bookmarkEnd w:id="6"/>
            <w:r w:rsidRPr="00A71107">
              <w:rPr>
                <w:sz w:val="24"/>
                <w:szCs w:val="24"/>
              </w:rPr>
              <w:t xml:space="preserve"> конкурсов, соревнований, игр, викторин.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отряд ЮИД,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классные руководители </w:t>
            </w:r>
          </w:p>
          <w:p w:rsidR="0033677D" w:rsidRPr="00A71107" w:rsidRDefault="00CF10EA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33677D" w:rsidRPr="00A71107">
              <w:rPr>
                <w:sz w:val="24"/>
                <w:szCs w:val="24"/>
              </w:rPr>
              <w:t xml:space="preserve"> классов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Праздник для первоклассников 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«Посвящение в пешеходы».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сентябрь,  в теч. акции «Внимание – дети!»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 Зам директора по УВР,</w:t>
            </w:r>
          </w:p>
          <w:p w:rsidR="0033677D" w:rsidRPr="00A71107" w:rsidRDefault="0033677D" w:rsidP="0033677D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отряд ЮИД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before="100" w:beforeAutospacing="1" w:after="100" w:afterAutospacing="1" w:line="240" w:lineRule="atLeast"/>
              <w:ind w:left="-61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Конкурс рисунков на асфальте: «Я и дорога».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сентябрь,  в теч. акции «Внимание – дети!»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Организация конкурсов на лучший рисунок, плакат, коллаж по безопасности дорожного движения: «Детям – безопасные дороги».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ноябрь, 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январь, 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май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         Отряд ЮИД,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классные руководители </w:t>
            </w:r>
          </w:p>
          <w:p w:rsidR="0033677D" w:rsidRPr="00A71107" w:rsidRDefault="00CF10EA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33677D" w:rsidRPr="00A71107">
              <w:rPr>
                <w:sz w:val="24"/>
                <w:szCs w:val="24"/>
              </w:rPr>
              <w:t xml:space="preserve"> классов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Конкурс поделок  и наглядных пособий: 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«Наш друг – светофор».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сентябрь,  в теч. акции «Внимание – дети!»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учителя начальных классов, родители 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Игра – соревнование юных велосипедистов </w:t>
            </w:r>
          </w:p>
          <w:p w:rsidR="0033677D" w:rsidRPr="00A71107" w:rsidRDefault="0033677D" w:rsidP="0033677D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«Я и мой железный конь»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сентябрь, май,  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теч. акции «Внимание – дети!»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кл. руководители 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5-8 классов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Конкурс презентаций «Дорожная мозаика»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январь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кл. руководители 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8 – 9 классов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Проведение тематических занятий: «Настольные игры по ПДД»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 2 раза в месяц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отряд ЮИД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before="100" w:beforeAutospacing="1" w:after="100" w:afterAutospacing="1" w:line="240" w:lineRule="atLeast"/>
              <w:ind w:left="-64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Просмотр кинофильмов по профилактике ДТП.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677D" w:rsidRPr="00A71107" w:rsidRDefault="0033677D" w:rsidP="0033677D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before="100" w:beforeAutospacing="1" w:after="100" w:afterAutospacing="1" w:line="240" w:lineRule="atLeast"/>
              <w:ind w:left="-64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Проведение практических занятий на площадке.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апрель-май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руководители,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lastRenderedPageBreak/>
              <w:t>отряд ЮИД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before="100" w:beforeAutospacing="1" w:after="100" w:afterAutospacing="1" w:line="240" w:lineRule="atLeast"/>
              <w:ind w:left="-64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Выступления агитбригады отряда ЮИД  перед учащимися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ноябрь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отряд ЮИД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Проведение дополнительных профилактических бесед (инструктажей) перед началом и по окончании школьных каникул («Безопасные каникулы»).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 инспектор ГИБДД,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 xml:space="preserve">классные руководители 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1-9 классов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Принять участие в районных  соревнованиях среди школьников по знаниям ПДД.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апрель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R="0033677D" w:rsidRPr="00A71107" w:rsidTr="0033677D">
        <w:trPr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08D5" w:rsidRDefault="00F908D5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ПРОФИЛАКТИКА НАРУШЕНИЙ ПДД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Анализ поступивших документов о нарушениях ПДД учащимися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</w:t>
            </w:r>
          </w:p>
          <w:p w:rsidR="0033677D" w:rsidRPr="00A71107" w:rsidRDefault="0033677D" w:rsidP="0033677D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3-х дней после каждого нарушения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CF10EA" w:rsidP="0033677D">
            <w:pPr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Зам. директора по УВР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Составление плана работы с нарушителями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CF10EA" w:rsidP="0033677D">
            <w:pPr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Зам. директора по УВР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Проверка выполнения программы по изучению ПДД в классах, имеющих учащихся-нарушителей, анализ посещаемости занятий этими детьми.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</w:t>
            </w:r>
          </w:p>
          <w:p w:rsidR="0033677D" w:rsidRPr="00A71107" w:rsidRDefault="0033677D" w:rsidP="0033677D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3-х дней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Зам. директора по УВР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Индивидуальные  и групповые беседы с детьми, нарушившими ПДД.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</w:t>
            </w:r>
            <w:proofErr w:type="gramStart"/>
            <w:r w:rsidRPr="00A71107">
              <w:rPr>
                <w:sz w:val="24"/>
                <w:szCs w:val="24"/>
              </w:rPr>
              <w:t>.р</w:t>
            </w:r>
            <w:proofErr w:type="gramEnd"/>
            <w:r w:rsidRPr="00A71107">
              <w:rPr>
                <w:sz w:val="24"/>
                <w:szCs w:val="24"/>
              </w:rPr>
              <w:t>уководители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Оповещение родителей о нарушениях учащимися ПДД.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недели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</w:tc>
      </w:tr>
      <w:tr w:rsidR="0033677D" w:rsidRPr="00A71107" w:rsidTr="003367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Посещение занятий по ПДД в классах, имеющих нарушителей ПДД.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по плану занятий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CF10EA" w:rsidP="0033677D">
            <w:pPr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Зам. директора по УВР</w:t>
            </w:r>
          </w:p>
        </w:tc>
      </w:tr>
      <w:tr w:rsidR="0033677D" w:rsidRPr="00A71107" w:rsidTr="0033677D">
        <w:trPr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677D" w:rsidRPr="00A71107" w:rsidRDefault="0033677D" w:rsidP="0033677D">
            <w:pPr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РАБОТА С РОДИТЕЛЯМИ</w:t>
            </w:r>
          </w:p>
        </w:tc>
      </w:tr>
      <w:tr w:rsidR="0033677D" w:rsidRPr="00A71107" w:rsidTr="0033677D">
        <w:trPr>
          <w:trHeight w:val="726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Разработка памяток и рекомендаций по ПДД для родителей.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октябрь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</w:tc>
      </w:tr>
      <w:tr w:rsidR="0033677D" w:rsidRPr="00A71107" w:rsidTr="0033677D">
        <w:trPr>
          <w:trHeight w:val="694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Совместная деятельность учителей, обучающихся и их родителей по изготовлению наглядных пособий.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</w:tc>
      </w:tr>
      <w:tr w:rsidR="0033677D" w:rsidRPr="00A71107" w:rsidTr="0033677D">
        <w:trPr>
          <w:trHeight w:val="1339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Беседы на родительских собраниях на темы: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-  «Дети и дорога»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- «Как влияет на безопасность детей поведение родителей на дороге»;</w:t>
            </w:r>
          </w:p>
          <w:p w:rsidR="0033677D" w:rsidRPr="00A71107" w:rsidRDefault="0033677D" w:rsidP="0033677D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- «Требования к знаниям и навыкам школьника, которому доверяется с</w:t>
            </w:r>
            <w:bookmarkStart w:id="7" w:name="OCRUncertain014"/>
            <w:r w:rsidRPr="00A71107">
              <w:rPr>
                <w:sz w:val="24"/>
                <w:szCs w:val="24"/>
              </w:rPr>
              <w:t>а</w:t>
            </w:r>
            <w:bookmarkEnd w:id="7"/>
            <w:r w:rsidRPr="00A71107">
              <w:rPr>
                <w:sz w:val="24"/>
                <w:szCs w:val="24"/>
              </w:rPr>
              <w:t xml:space="preserve">мостоятельное движение в школу и обратно».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сентябрь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январь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Зам. директора по УВР,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i/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</w:tc>
      </w:tr>
      <w:tr w:rsidR="0033677D" w:rsidRPr="00A71107" w:rsidTr="0033677D">
        <w:trPr>
          <w:trHeight w:val="503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Проведение  инструктажей по дорожной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конец четверти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классные руководители</w:t>
            </w:r>
          </w:p>
        </w:tc>
      </w:tr>
      <w:tr w:rsidR="0033677D" w:rsidRPr="00A71107" w:rsidTr="0033677D">
        <w:trPr>
          <w:trHeight w:val="1339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jc w:val="both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Информирование родителей из сообщений ГИБДД о ДТП  в  селе, районе  о нарушениях ПДД учащимися  школы, анализ и обсуждение учащихся, являющихся нарушителями.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CF10EA" w:rsidP="0033677D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 директора по УВР</w:t>
            </w:r>
          </w:p>
        </w:tc>
      </w:tr>
      <w:tr w:rsidR="0033677D" w:rsidRPr="00A71107" w:rsidTr="0033677D">
        <w:trPr>
          <w:trHeight w:val="361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677D" w:rsidRPr="00A71107" w:rsidRDefault="0033677D" w:rsidP="00FB1C4D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both"/>
              <w:rPr>
                <w:bCs/>
                <w:sz w:val="24"/>
                <w:szCs w:val="24"/>
              </w:rPr>
            </w:pPr>
            <w:r w:rsidRPr="00A71107">
              <w:rPr>
                <w:bCs/>
                <w:sz w:val="24"/>
                <w:szCs w:val="24"/>
              </w:rPr>
              <w:t xml:space="preserve">Анализ состояния детского дорожно-транспортного травматизма в школе. Анализ </w:t>
            </w:r>
            <w:r w:rsidRPr="00A71107">
              <w:rPr>
                <w:bCs/>
                <w:sz w:val="24"/>
                <w:szCs w:val="24"/>
              </w:rPr>
              <w:lastRenderedPageBreak/>
              <w:t xml:space="preserve">работы за год по профилактике дорожно-транспортного травматизма.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71107">
              <w:rPr>
                <w:sz w:val="24"/>
                <w:szCs w:val="24"/>
              </w:rPr>
              <w:t>Зам директора по УВР,</w:t>
            </w:r>
          </w:p>
          <w:p w:rsidR="0033677D" w:rsidRPr="00A71107" w:rsidRDefault="0033677D" w:rsidP="0033677D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3677D" w:rsidRPr="00A71107" w:rsidRDefault="0033677D" w:rsidP="00EA3CE0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0C6" w:rsidRPr="00A71107" w:rsidRDefault="00F010B6" w:rsidP="00995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A7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8. Внутришкольный контроль</w:t>
      </w:r>
    </w:p>
    <w:p w:rsidR="00F010B6" w:rsidRPr="00A71107" w:rsidRDefault="00F010B6" w:rsidP="00F01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71107"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  <w:t>Цели ВШК:</w:t>
      </w:r>
    </w:p>
    <w:p w:rsidR="00F010B6" w:rsidRPr="00A71107" w:rsidRDefault="00F010B6" w:rsidP="00F010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>совершенствование структуры, организации и содержания образовательной деятельности образовательной организации;</w:t>
      </w:r>
    </w:p>
    <w:p w:rsidR="00F010B6" w:rsidRPr="00A71107" w:rsidRDefault="00F010B6" w:rsidP="00F010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>перевод образовательной организации из режима функционирования в режим развития;</w:t>
      </w:r>
    </w:p>
    <w:p w:rsidR="00F010B6" w:rsidRPr="00A71107" w:rsidRDefault="00F010B6" w:rsidP="00F010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>повышение компетентностного уровня педагогов и обучающихся;</w:t>
      </w:r>
    </w:p>
    <w:p w:rsidR="00F010B6" w:rsidRPr="00A71107" w:rsidRDefault="00F010B6" w:rsidP="00F010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>обеспечение положительной динамики результатов по основным направлениям деятельности образовательной организации.</w:t>
      </w:r>
    </w:p>
    <w:p w:rsidR="00F010B6" w:rsidRPr="00A71107" w:rsidRDefault="00F010B6" w:rsidP="00F010B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</w:p>
    <w:p w:rsidR="00F010B6" w:rsidRPr="00A71107" w:rsidRDefault="00F010B6" w:rsidP="00F010B6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  <w:r w:rsidRPr="00A71107"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  <w:t>Задачи ВШК:</w:t>
      </w:r>
    </w:p>
    <w:p w:rsidR="00F010B6" w:rsidRPr="00A71107" w:rsidRDefault="00F010B6" w:rsidP="00F010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>анализ:</w:t>
      </w:r>
    </w:p>
    <w:p w:rsidR="00F010B6" w:rsidRPr="00A71107" w:rsidRDefault="00F010B6" w:rsidP="00F010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>реализации планов и программ, действующих в образовательной организации (</w:t>
      </w:r>
      <w:hyperlink r:id="rId16" w:history="1">
        <w:r w:rsidRPr="00A71107">
          <w:rPr>
            <w:rFonts w:ascii="Times New Roman" w:eastAsiaTheme="minorEastAsia" w:hAnsi="Times New Roman" w:cs="Times New Roman"/>
            <w:sz w:val="24"/>
            <w:szCs w:val="24"/>
            <w:lang w:bidi="en-US"/>
          </w:rPr>
          <w:t>программа развития</w:t>
        </w:r>
      </w:hyperlink>
      <w:r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, </w:t>
      </w:r>
      <w:hyperlink r:id="rId17" w:history="1">
        <w:r w:rsidRPr="00A71107">
          <w:rPr>
            <w:rFonts w:ascii="Times New Roman" w:eastAsiaTheme="minorEastAsia" w:hAnsi="Times New Roman" w:cs="Times New Roman"/>
            <w:sz w:val="24"/>
            <w:szCs w:val="24"/>
            <w:lang w:bidi="en-US"/>
          </w:rPr>
          <w:t>основная образовательная программа соответствующей ступени образования</w:t>
        </w:r>
      </w:hyperlink>
      <w:r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 и др.);</w:t>
      </w:r>
    </w:p>
    <w:p w:rsidR="00F010B6" w:rsidRPr="00A71107" w:rsidRDefault="00F010B6" w:rsidP="00F010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>причин, лежащих в основе допущенных нарушений и недостатков, принятие мер по их предупреждению;</w:t>
      </w:r>
    </w:p>
    <w:p w:rsidR="00F010B6" w:rsidRPr="00A71107" w:rsidRDefault="00F010B6" w:rsidP="00F010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результатов выполнения приказов, </w:t>
      </w:r>
      <w:hyperlink r:id="rId18" w:history="1">
        <w:r w:rsidRPr="00A71107">
          <w:rPr>
            <w:rFonts w:ascii="Times New Roman" w:eastAsiaTheme="minorEastAsia" w:hAnsi="Times New Roman" w:cs="Times New Roman"/>
            <w:sz w:val="24"/>
            <w:szCs w:val="24"/>
            <w:lang w:bidi="en-US"/>
          </w:rPr>
          <w:t>решений педагогических советов</w:t>
        </w:r>
      </w:hyperlink>
      <w:r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>, совещаний при директоре, рекомендаций по итогам внутришкольного контроля;</w:t>
      </w:r>
    </w:p>
    <w:p w:rsidR="00F010B6" w:rsidRPr="00A71107" w:rsidRDefault="00F010B6" w:rsidP="00F010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>эффективности результатов деятельности педагогических работников;</w:t>
      </w:r>
    </w:p>
    <w:p w:rsidR="00F010B6" w:rsidRPr="00A71107" w:rsidRDefault="00F010B6" w:rsidP="00F010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>выявление нарушений и недостатков в деятельности образовательной организации;</w:t>
      </w:r>
    </w:p>
    <w:p w:rsidR="00F010B6" w:rsidRPr="00A71107" w:rsidRDefault="00F010B6" w:rsidP="00F010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>изучение результатов управленческой и педагогической деятельности, выявление положительных и отрицательных тенденций в организации образовательной деятельности и разработка на этой основе предложений по распространению педагогического опыта и устранению негативных тенденций;</w:t>
      </w:r>
    </w:p>
    <w:p w:rsidR="00F010B6" w:rsidRPr="00A71107" w:rsidRDefault="00F010B6" w:rsidP="00E76D4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bidi="en-US"/>
        </w:rPr>
      </w:pPr>
      <w:r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 xml:space="preserve">оказание методической помощи педагогическим </w:t>
      </w:r>
      <w:r w:rsidR="00E76D4D" w:rsidRPr="00A71107">
        <w:rPr>
          <w:rFonts w:ascii="Times New Roman" w:eastAsiaTheme="minorEastAsia" w:hAnsi="Times New Roman" w:cs="Times New Roman"/>
          <w:sz w:val="24"/>
          <w:szCs w:val="24"/>
          <w:lang w:bidi="en-US"/>
        </w:rPr>
        <w:t>работникам в процессе контроля.</w:t>
      </w:r>
    </w:p>
    <w:p w:rsidR="00F2672A" w:rsidRPr="00A71107" w:rsidRDefault="00F2672A" w:rsidP="00F004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36C7" w:rsidRDefault="00CC36C7" w:rsidP="00731D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10B6" w:rsidRDefault="004B1F36" w:rsidP="00F01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ВШК на 201</w:t>
      </w:r>
      <w:r w:rsidR="00731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9-2020</w:t>
      </w:r>
      <w:r w:rsidR="00F010B6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CC36C7" w:rsidRPr="00A71107" w:rsidRDefault="00CC36C7" w:rsidP="00F01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80" w:type="dxa"/>
        <w:jc w:val="center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3526"/>
        <w:gridCol w:w="3119"/>
      </w:tblGrid>
      <w:tr w:rsidR="0033677D" w:rsidRPr="00A71107" w:rsidTr="0033677D">
        <w:trPr>
          <w:trHeight w:val="240"/>
          <w:jc w:val="center"/>
        </w:trPr>
        <w:tc>
          <w:tcPr>
            <w:tcW w:w="2835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Блоки контроля</w:t>
            </w:r>
          </w:p>
        </w:tc>
        <w:tc>
          <w:tcPr>
            <w:tcW w:w="352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сентябрь</w:t>
            </w:r>
          </w:p>
        </w:tc>
        <w:tc>
          <w:tcPr>
            <w:tcW w:w="3119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октябрь</w:t>
            </w:r>
          </w:p>
        </w:tc>
      </w:tr>
      <w:tr w:rsidR="00731D98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835" w:type="dxa"/>
          </w:tcPr>
          <w:p w:rsidR="00731D98" w:rsidRPr="00A71107" w:rsidRDefault="00731D98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всеобуча</w:t>
            </w:r>
          </w:p>
          <w:p w:rsidR="00731D98" w:rsidRPr="00A71107" w:rsidRDefault="00731D98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1.Посещаемость занятий учащимися</w:t>
            </w:r>
          </w:p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2.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низация обучения на дому      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(1 нед)</w:t>
            </w:r>
          </w:p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3.Адаптация уч-ся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5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4.Организация горячего питания (1 нед)</w:t>
            </w:r>
          </w:p>
        </w:tc>
        <w:tc>
          <w:tcPr>
            <w:tcW w:w="3119" w:type="dxa"/>
          </w:tcPr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1.Посещаемость занятий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Работа  с неблагополучными, многодетными, малообеспеченными семьями (2 нед)</w:t>
            </w:r>
          </w:p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D98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541"/>
          <w:jc w:val="center"/>
        </w:trPr>
        <w:tc>
          <w:tcPr>
            <w:tcW w:w="2835" w:type="dxa"/>
          </w:tcPr>
          <w:p w:rsidR="00731D98" w:rsidRPr="00A71107" w:rsidRDefault="00731D98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преподавания предметов</w:t>
            </w:r>
          </w:p>
        </w:tc>
        <w:tc>
          <w:tcPr>
            <w:tcW w:w="3526" w:type="dxa"/>
          </w:tcPr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Посещение уроков. Цель: организа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ция работы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 и с отстающими.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Привитие интереса к предмету</w:t>
            </w:r>
          </w:p>
          <w:p w:rsidR="00731D98" w:rsidRPr="00A71107" w:rsidRDefault="00731D98" w:rsidP="00BE1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1.Посещение уроков. Цель: рациональное использование времени на уроке.</w:t>
            </w:r>
          </w:p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Тех чтения в нач. кл (4нед)</w:t>
            </w:r>
          </w:p>
        </w:tc>
      </w:tr>
      <w:tr w:rsidR="00731D98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835" w:type="dxa"/>
          </w:tcPr>
          <w:p w:rsidR="00731D98" w:rsidRPr="00A71107" w:rsidRDefault="00731D98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знаний, умений и навыков учащихся. Изучение </w:t>
            </w: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результативности обучения </w:t>
            </w:r>
          </w:p>
        </w:tc>
        <w:tc>
          <w:tcPr>
            <w:tcW w:w="3526" w:type="dxa"/>
          </w:tcPr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Проверка готовности первоклассников к обучению в школе.  Определение начального уровня знания букв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или чтения (1 нед).</w:t>
            </w:r>
          </w:p>
        </w:tc>
        <w:tc>
          <w:tcPr>
            <w:tcW w:w="3119" w:type="dxa"/>
          </w:tcPr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Проведение школьного этапа ВОШ</w:t>
            </w:r>
          </w:p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в теч. месяца)</w:t>
            </w:r>
          </w:p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D98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835" w:type="dxa"/>
          </w:tcPr>
          <w:p w:rsidR="00731D98" w:rsidRPr="00A71107" w:rsidRDefault="00731D98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4.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работой по подготовке к итоговой аттестации</w:t>
            </w:r>
          </w:p>
        </w:tc>
        <w:tc>
          <w:tcPr>
            <w:tcW w:w="3526" w:type="dxa"/>
          </w:tcPr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по предварительному выбору предметов  для сдачи ОГЭ (4 нед.)</w:t>
            </w:r>
          </w:p>
        </w:tc>
        <w:tc>
          <w:tcPr>
            <w:tcW w:w="3119" w:type="dxa"/>
          </w:tcPr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по подготовке к итоговой аттестации </w:t>
            </w:r>
          </w:p>
        </w:tc>
      </w:tr>
      <w:tr w:rsidR="00731D98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835" w:type="dxa"/>
          </w:tcPr>
          <w:p w:rsidR="00731D98" w:rsidRPr="00A71107" w:rsidRDefault="00731D98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Контроль за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школьной</w:t>
            </w:r>
            <w:proofErr w:type="gramEnd"/>
          </w:p>
          <w:p w:rsidR="00731D98" w:rsidRPr="00A71107" w:rsidRDefault="00731D98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документацией</w:t>
            </w:r>
          </w:p>
          <w:p w:rsidR="00731D98" w:rsidRPr="00A71107" w:rsidRDefault="00731D98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1.Классные журналы (3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нед)</w:t>
            </w:r>
          </w:p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2. Личные дела 1 класса и прибывших учащихся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нед)</w:t>
            </w:r>
          </w:p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3. Рабочие программы (1нед)</w:t>
            </w:r>
          </w:p>
        </w:tc>
        <w:tc>
          <w:tcPr>
            <w:tcW w:w="3119" w:type="dxa"/>
          </w:tcPr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Проверка тетрадей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языку, чувашскому языку </w:t>
            </w:r>
          </w:p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2.Проверка классных журналов (4 нед)</w:t>
            </w:r>
          </w:p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Проверка дневников учащихся (2 нед)</w:t>
            </w:r>
          </w:p>
        </w:tc>
      </w:tr>
      <w:tr w:rsidR="00731D98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835" w:type="dxa"/>
          </w:tcPr>
          <w:p w:rsidR="00731D98" w:rsidRPr="00A71107" w:rsidRDefault="00731D98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материально-технической базой школы</w:t>
            </w:r>
          </w:p>
        </w:tc>
        <w:tc>
          <w:tcPr>
            <w:tcW w:w="3526" w:type="dxa"/>
          </w:tcPr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1.Инвентаризация школьного имущества</w:t>
            </w:r>
          </w:p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обеспеченно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стью учебниками (1нед)</w:t>
            </w:r>
          </w:p>
        </w:tc>
        <w:tc>
          <w:tcPr>
            <w:tcW w:w="3119" w:type="dxa"/>
          </w:tcPr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сайта школы</w:t>
            </w:r>
          </w:p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 по сохранности учебников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нед)</w:t>
            </w:r>
          </w:p>
        </w:tc>
      </w:tr>
      <w:tr w:rsidR="00731D98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835" w:type="dxa"/>
          </w:tcPr>
          <w:p w:rsidR="00731D98" w:rsidRPr="00A71107" w:rsidRDefault="00731D98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Внутришкольный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работой пед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кадров и методической работой</w:t>
            </w:r>
          </w:p>
          <w:p w:rsidR="00731D98" w:rsidRPr="00A71107" w:rsidRDefault="00731D98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</w:tcPr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Самообразование учителей </w:t>
            </w:r>
          </w:p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Расстановка кадров</w:t>
            </w:r>
          </w:p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. План КПК</w:t>
            </w:r>
          </w:p>
        </w:tc>
        <w:tc>
          <w:tcPr>
            <w:tcW w:w="3119" w:type="dxa"/>
          </w:tcPr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1.Работа по аттестации учителей</w:t>
            </w:r>
          </w:p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Неделя башкирского языка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нед)</w:t>
            </w:r>
          </w:p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Неделя биологии (4 нед)</w:t>
            </w:r>
          </w:p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Работа творческих групп </w:t>
            </w:r>
          </w:p>
        </w:tc>
      </w:tr>
      <w:tr w:rsidR="00731D98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835" w:type="dxa"/>
          </w:tcPr>
          <w:p w:rsidR="00731D98" w:rsidRPr="00A71107" w:rsidRDefault="00731D98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организацией воспитательной работы</w:t>
            </w:r>
          </w:p>
        </w:tc>
        <w:tc>
          <w:tcPr>
            <w:tcW w:w="3526" w:type="dxa"/>
          </w:tcPr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воспитательной работы кл. руководителями(2 нед)</w:t>
            </w:r>
          </w:p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2.Организация работы МО кл рук (4 нед)</w:t>
            </w:r>
          </w:p>
        </w:tc>
        <w:tc>
          <w:tcPr>
            <w:tcW w:w="3119" w:type="dxa"/>
          </w:tcPr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1.Проверка классных уголков.</w:t>
            </w:r>
          </w:p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Посещение классных часов, внеурочной деятельности.</w:t>
            </w:r>
          </w:p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D98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835" w:type="dxa"/>
          </w:tcPr>
          <w:p w:rsidR="00731D98" w:rsidRPr="00A71107" w:rsidRDefault="00731D98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Внутришкольный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выполнением санитарных правил </w:t>
            </w:r>
          </w:p>
        </w:tc>
        <w:tc>
          <w:tcPr>
            <w:tcW w:w="3526" w:type="dxa"/>
          </w:tcPr>
          <w:p w:rsidR="00731D98" w:rsidRPr="00A7110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1.Состояние уч.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ов, раздевалки, столовой, спорт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>зала (1 нед)</w:t>
            </w:r>
          </w:p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A71107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Соблюдение правил техники безопасности на рабочем месте (охрана труда предупреждение детских травм)</w:t>
            </w:r>
          </w:p>
          <w:p w:rsidR="00731D98" w:rsidRPr="003841C7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731D98" w:rsidRDefault="00731D98" w:rsidP="00BE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Соблюдение санитарно-гигиенического режима в учебных кабинетах</w:t>
            </w:r>
          </w:p>
          <w:p w:rsidR="00731D98" w:rsidRDefault="00731D98" w:rsidP="00BE1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216" w:tblpY="8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1"/>
        <w:gridCol w:w="3118"/>
        <w:gridCol w:w="3335"/>
      </w:tblGrid>
      <w:tr w:rsidR="0033677D" w:rsidRPr="00A71107" w:rsidTr="00CC36C7">
        <w:trPr>
          <w:trHeight w:val="240"/>
        </w:trPr>
        <w:tc>
          <w:tcPr>
            <w:tcW w:w="3011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ноябрь</w:t>
            </w:r>
          </w:p>
        </w:tc>
        <w:tc>
          <w:tcPr>
            <w:tcW w:w="3118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декабрь      </w:t>
            </w:r>
          </w:p>
        </w:tc>
        <w:tc>
          <w:tcPr>
            <w:tcW w:w="3335" w:type="dxa"/>
          </w:tcPr>
          <w:p w:rsidR="00CC36C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январь 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33677D" w:rsidRPr="00A71107" w:rsidTr="00CC36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11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1.Посещаемость занятий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1.Посещаемость занятий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Работа с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</w:p>
        </w:tc>
        <w:tc>
          <w:tcPr>
            <w:tcW w:w="3335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1.Посещаемость занятий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горячего питания детей</w:t>
            </w:r>
          </w:p>
        </w:tc>
      </w:tr>
      <w:tr w:rsidR="0033677D" w:rsidRPr="00A71107" w:rsidTr="00CC36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11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Посещение уроков. </w:t>
            </w:r>
            <w:r w:rsidR="006A7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Цель: </w:t>
            </w:r>
            <w:r w:rsidR="006262D5" w:rsidRPr="008F27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62D5" w:rsidRPr="00626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определить результативность организации методов и приемов </w:t>
            </w:r>
            <w:proofErr w:type="gramStart"/>
            <w:r w:rsidR="006262D5" w:rsidRPr="00626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6262D5" w:rsidRPr="00626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усвоением знаний учащимися.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уроки матем(2нед)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Откр уроки в нач классах (4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4.Кл-обобщ контроль  1 кл (2 нед)</w:t>
            </w:r>
          </w:p>
        </w:tc>
        <w:tc>
          <w:tcPr>
            <w:tcW w:w="3118" w:type="dxa"/>
          </w:tcPr>
          <w:p w:rsidR="006A7115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1.Посещение уроков.</w:t>
            </w:r>
          </w:p>
          <w:p w:rsidR="0033677D" w:rsidRPr="00A71107" w:rsidRDefault="006A7115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Цель:</w:t>
            </w:r>
            <w:r w:rsidR="006262D5" w:rsidRPr="008F27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62D5" w:rsidRPr="00626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определить, какие приемы использует учитель для поддержания активного внимания учащихся на протяжении всего урока.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Откр уроки рус яз (2нед)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музыки и ИЗО (4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</w:tcPr>
          <w:p w:rsidR="0033677D" w:rsidRPr="00A71107" w:rsidRDefault="006A7115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1.Посещение уроков. Цель: </w:t>
            </w:r>
            <w:r w:rsidR="006262D5" w:rsidRPr="008F27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262D5" w:rsidRPr="00626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проанализировать эффективность методических приемов учителя, формирующих прочность знаний учащихся.</w:t>
            </w:r>
          </w:p>
          <w:p w:rsidR="0033677D" w:rsidRPr="00A71107" w:rsidRDefault="006A7115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Откр уроки башкирского</w:t>
            </w:r>
            <w:r w:rsidR="0033677D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677D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языка (3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Выпол-е уч программ (2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Классно-обобщающий контроль в </w:t>
            </w:r>
            <w:r w:rsidR="00E5591C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(4нед)</w:t>
            </w:r>
          </w:p>
        </w:tc>
      </w:tr>
      <w:tr w:rsidR="0033677D" w:rsidRPr="00A71107" w:rsidTr="00CC36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11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1.Контрольные работы по матем (2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2.Мониторинг 1 кл (2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1.Админ контр работы по англ</w:t>
            </w:r>
            <w:r w:rsidR="006A7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яз, географии   (3,4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тех чтения  в нач классах (4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Контрольные срезы в </w:t>
            </w:r>
            <w:r w:rsidR="00E5591C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 (4 нед)</w:t>
            </w:r>
          </w:p>
        </w:tc>
      </w:tr>
      <w:tr w:rsidR="0033677D" w:rsidRPr="00A71107" w:rsidTr="00CC36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84"/>
        </w:trPr>
        <w:tc>
          <w:tcPr>
            <w:tcW w:w="3011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экзаменов учащимися 9 класса </w:t>
            </w:r>
          </w:p>
        </w:tc>
        <w:tc>
          <w:tcPr>
            <w:tcW w:w="3118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с 9 кл</w:t>
            </w:r>
            <w:r w:rsidR="00E5591C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ассом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Проведение </w:t>
            </w:r>
            <w:r w:rsidR="00E5591C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консультаций с 9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r w:rsidR="00E5591C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ассом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77D" w:rsidRPr="00A71107" w:rsidTr="00CC36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11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Проверка кл   журналов (4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2. Проверка тетрадей по математике (2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 Проверка тетрадей в начальных классах (4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Проверка дневников (3 нед). 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тетрадей по русскому языку (2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Сохранность учебников (4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Работа с эл журналом(4н)</w:t>
            </w:r>
          </w:p>
        </w:tc>
        <w:tc>
          <w:tcPr>
            <w:tcW w:w="3335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Проверка кл журналов (2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тетрадей по английскому языку</w:t>
            </w:r>
          </w:p>
        </w:tc>
      </w:tr>
      <w:tr w:rsidR="0033677D" w:rsidRPr="00A71107" w:rsidTr="00CC36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11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интерактивной доски</w:t>
            </w:r>
          </w:p>
        </w:tc>
        <w:tc>
          <w:tcPr>
            <w:tcW w:w="3118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использовани-ем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ноутбуков в учебной деятельности</w:t>
            </w:r>
          </w:p>
        </w:tc>
        <w:tc>
          <w:tcPr>
            <w:tcW w:w="3335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сайта школы</w:t>
            </w:r>
          </w:p>
        </w:tc>
      </w:tr>
      <w:tr w:rsidR="0033677D" w:rsidRPr="00A71107" w:rsidTr="00CC36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3011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1.Неделя математики(2нед</w:t>
            </w:r>
            <w:proofErr w:type="gramEnd"/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2.Неделя начальных классов (4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Работа с одаренными детьми, участие в МЭ ВОШ</w:t>
            </w:r>
          </w:p>
        </w:tc>
        <w:tc>
          <w:tcPr>
            <w:tcW w:w="3118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Неделя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(2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Неделя культуры (4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3.Анализ  реализации тем самообразования и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методи-ческой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темы школы в практике работы учителей.</w:t>
            </w:r>
          </w:p>
        </w:tc>
        <w:tc>
          <w:tcPr>
            <w:tcW w:w="3335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Неделя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(3 нед)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Прохождение КПК </w:t>
            </w:r>
          </w:p>
        </w:tc>
      </w:tr>
      <w:tr w:rsidR="0033677D" w:rsidRPr="00A71107" w:rsidTr="00CC36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11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8.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классных часов</w:t>
            </w:r>
          </w:p>
        </w:tc>
        <w:tc>
          <w:tcPr>
            <w:tcW w:w="3118" w:type="dxa"/>
          </w:tcPr>
          <w:p w:rsidR="0033677D" w:rsidRPr="00A71107" w:rsidRDefault="0033677D" w:rsidP="00CC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1.Качество проведения внеклассных занятий</w:t>
            </w:r>
          </w:p>
          <w:p w:rsidR="0033677D" w:rsidRPr="00A71107" w:rsidRDefault="0033677D" w:rsidP="00CC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 Организация дежурства по школе</w:t>
            </w:r>
          </w:p>
        </w:tc>
        <w:tc>
          <w:tcPr>
            <w:tcW w:w="3335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отдыха учащихся</w:t>
            </w:r>
          </w:p>
        </w:tc>
      </w:tr>
      <w:tr w:rsidR="0033677D" w:rsidRPr="00A71107" w:rsidTr="00CC36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11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Соблюдение норм домашних заданий</w:t>
            </w:r>
          </w:p>
        </w:tc>
        <w:tc>
          <w:tcPr>
            <w:tcW w:w="3118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санитарно-гигиенического режима и техника безопасности на уроках</w:t>
            </w:r>
          </w:p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</w:tcPr>
          <w:p w:rsidR="0033677D" w:rsidRPr="00A71107" w:rsidRDefault="0033677D" w:rsidP="00CC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на дом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системы работы с учениками)</w:t>
            </w:r>
          </w:p>
        </w:tc>
      </w:tr>
    </w:tbl>
    <w:p w:rsidR="0033677D" w:rsidRPr="00A71107" w:rsidRDefault="0033677D" w:rsidP="0033677D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6"/>
        <w:gridCol w:w="3216"/>
        <w:gridCol w:w="3371"/>
      </w:tblGrid>
      <w:tr w:rsidR="0033677D" w:rsidRPr="00A71107" w:rsidTr="0033677D">
        <w:trPr>
          <w:trHeight w:val="240"/>
        </w:trPr>
        <w:tc>
          <w:tcPr>
            <w:tcW w:w="333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1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март</w:t>
            </w:r>
          </w:p>
        </w:tc>
        <w:tc>
          <w:tcPr>
            <w:tcW w:w="3371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3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Посещаемость занятий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учащимися,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имеющими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повышенную мотивацию к учению (1нед)</w:t>
            </w:r>
          </w:p>
        </w:tc>
        <w:tc>
          <w:tcPr>
            <w:tcW w:w="321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1.Посещаемость занятий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Работа с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нед)</w:t>
            </w:r>
          </w:p>
        </w:tc>
        <w:tc>
          <w:tcPr>
            <w:tcW w:w="3371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1.Посещаемость занятий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с «трудными»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(2 нед)</w:t>
            </w: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3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Посещение уроков. Цель:</w:t>
            </w:r>
          </w:p>
          <w:p w:rsidR="006262D5" w:rsidRPr="006262D5" w:rsidRDefault="006262D5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проанализировать деятельность учителя по привитию навыков культуры умственного труда.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 Откр уроки истории (2 нед) и ОБЖ (4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Кл-обобщ контроль </w:t>
            </w:r>
            <w:r w:rsidR="00E5591C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 (4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1.Посещение уроков. Цель: </w:t>
            </w:r>
          </w:p>
          <w:p w:rsidR="006262D5" w:rsidRPr="006262D5" w:rsidRDefault="006262D5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проанализировать эффективность использования на уроке форм и методов обучения.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Откр уроки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нед) и химии (3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Кл-обобщ контроль в 4 классе (2 нед)</w:t>
            </w:r>
          </w:p>
        </w:tc>
        <w:tc>
          <w:tcPr>
            <w:tcW w:w="3371" w:type="dxa"/>
          </w:tcPr>
          <w:p w:rsidR="0033677D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1.Посещение уроков. Цель: </w:t>
            </w:r>
          </w:p>
          <w:p w:rsidR="006262D5" w:rsidRPr="006262D5" w:rsidRDefault="006262D5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выявить оптимальные сочетания фронтальной, групповой и индивидуальной форм организации учебной деятельности учащихся.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Откр уроки физики (2 нед) и род языка (4 нед)</w:t>
            </w: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3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  по матем и рус яз в нач</w:t>
            </w:r>
            <w:r w:rsidR="006A7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кл(4 нед)</w:t>
            </w:r>
          </w:p>
        </w:tc>
        <w:tc>
          <w:tcPr>
            <w:tcW w:w="321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1.Админ контроль работы по обществу, истории  (3, 4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тех чт в начкл.</w:t>
            </w:r>
          </w:p>
        </w:tc>
        <w:tc>
          <w:tcPr>
            <w:tcW w:w="3371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1.контрольный срез по башкирскому языку (2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контрольная работа по родному языку (4 нед)</w:t>
            </w: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3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Подготовка к ГИА (3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оформления стендов по подготовке к экзаменам (2 нед)</w:t>
            </w:r>
          </w:p>
        </w:tc>
        <w:tc>
          <w:tcPr>
            <w:tcW w:w="3371" w:type="dxa"/>
          </w:tcPr>
          <w:p w:rsidR="0033677D" w:rsidRPr="00A71107" w:rsidRDefault="00E5591C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выпускников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пробных О</w:t>
            </w:r>
            <w:r w:rsidR="0033677D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3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Проверка дневников (2нед). Кл журналов (4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2. Проверка тетрадей по истории</w:t>
            </w:r>
            <w:r w:rsidR="006A7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обществознанию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ведением тетрадей в 1 кл (2 нед)</w:t>
            </w:r>
          </w:p>
        </w:tc>
        <w:tc>
          <w:tcPr>
            <w:tcW w:w="321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Проверка классных журналов (4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тетрадей по географии (1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Проверка тетрадей по химии (3 нед)</w:t>
            </w:r>
          </w:p>
        </w:tc>
        <w:tc>
          <w:tcPr>
            <w:tcW w:w="3371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Проверка тетрадей по физике (2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Проверка тетрадей по родному языку (4 нед) 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Проверка классных журналов (4 нед)</w:t>
            </w: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3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ТСО</w:t>
            </w:r>
          </w:p>
        </w:tc>
        <w:tc>
          <w:tcPr>
            <w:tcW w:w="321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состоянием спорт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лощадки</w:t>
            </w: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3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Неделя истории (2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2. Месячник патриотического  воспитания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Неделя географии (1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2.Неделя химии (3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творческих групп</w:t>
            </w:r>
          </w:p>
        </w:tc>
        <w:tc>
          <w:tcPr>
            <w:tcW w:w="3371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Неделя физики (2нед)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Неделя род языка (4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участия педагогов в методической работе</w:t>
            </w: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3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8.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1.Выполнения плана месячника военно-патриотического воспитания (4 нед)</w:t>
            </w:r>
          </w:p>
        </w:tc>
        <w:tc>
          <w:tcPr>
            <w:tcW w:w="321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1.Контроль посещаемости внеклассных занятий</w:t>
            </w:r>
          </w:p>
        </w:tc>
        <w:tc>
          <w:tcPr>
            <w:tcW w:w="3371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 классных руководителей с детьми и семьями, находящимися в социально опасном положении</w:t>
            </w: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33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1.Состояние уч. кабинетов, раздевалки, столовой,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спорт-зала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ТБ на уроках химии и технологии</w:t>
            </w:r>
          </w:p>
        </w:tc>
        <w:tc>
          <w:tcPr>
            <w:tcW w:w="3371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ТБ на уроках физкультуры и физики</w:t>
            </w:r>
          </w:p>
        </w:tc>
      </w:tr>
    </w:tbl>
    <w:p w:rsidR="0033677D" w:rsidRPr="00A71107" w:rsidRDefault="0033677D" w:rsidP="0033677D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77D" w:rsidRPr="00A71107" w:rsidRDefault="0033677D" w:rsidP="0033677D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0"/>
        <w:gridCol w:w="6"/>
        <w:gridCol w:w="3098"/>
        <w:gridCol w:w="3096"/>
      </w:tblGrid>
      <w:tr w:rsidR="0033677D" w:rsidRPr="00A71107" w:rsidTr="0033677D">
        <w:trPr>
          <w:trHeight w:val="240"/>
        </w:trPr>
        <w:tc>
          <w:tcPr>
            <w:tcW w:w="3090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04" w:type="dxa"/>
            <w:gridSpan w:val="2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июнь</w:t>
            </w:r>
          </w:p>
        </w:tc>
        <w:tc>
          <w:tcPr>
            <w:tcW w:w="309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96" w:type="dxa"/>
            <w:gridSpan w:val="2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Посещаемость занятий учащимися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Обучение на дому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96" w:type="dxa"/>
            <w:gridSpan w:val="2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Посещение уроков. Цель</w:t>
            </w:r>
            <w:r w:rsidRPr="0062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262D5" w:rsidRPr="00626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выявить и оценить эффективность педагогического поиска учителя по совершенствованию урока.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Откр уроки физ-ры(2нед) 3.Кл-обобщ контроль в 8 классе (1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Вып-е уч программ (4 н)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96" w:type="dxa"/>
            <w:gridSpan w:val="2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Проверка техники чтения в нач классах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2.Переводные экзамены</w:t>
            </w:r>
          </w:p>
        </w:tc>
        <w:tc>
          <w:tcPr>
            <w:tcW w:w="3098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96" w:type="dxa"/>
            <w:gridSpan w:val="2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Проведение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консуль-таций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к экзаменам (1 нед)</w:t>
            </w:r>
          </w:p>
          <w:p w:rsidR="0033677D" w:rsidRPr="00A71107" w:rsidRDefault="0033677D" w:rsidP="0033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2.Анализ деятельности учителей по организации итогового повторения. </w:t>
            </w:r>
          </w:p>
          <w:p w:rsidR="0033677D" w:rsidRPr="00A71107" w:rsidRDefault="0033677D" w:rsidP="0033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Контроль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организацией подготовки к экзаменам.</w:t>
            </w:r>
          </w:p>
        </w:tc>
        <w:tc>
          <w:tcPr>
            <w:tcW w:w="3098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порядка проведения государственной итоговой аттестации.</w:t>
            </w:r>
          </w:p>
        </w:tc>
        <w:tc>
          <w:tcPr>
            <w:tcW w:w="309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96" w:type="dxa"/>
            <w:gridSpan w:val="2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Проверка дневников (3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Сохранность учебников (4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Портфолио уч-ся </w:t>
            </w: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4.Работа с эл журналом (4н</w:t>
            </w:r>
            <w:proofErr w:type="gramEnd"/>
          </w:p>
        </w:tc>
        <w:tc>
          <w:tcPr>
            <w:tcW w:w="3098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1.Проверка кл журналов (1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2.Личные дела учащихся (1 нед)</w:t>
            </w:r>
          </w:p>
        </w:tc>
        <w:tc>
          <w:tcPr>
            <w:tcW w:w="309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96" w:type="dxa"/>
            <w:gridSpan w:val="2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работы школы за год на школьном сайте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8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96" w:type="dxa"/>
            <w:gridSpan w:val="2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Неделя физкультуры (2 нед)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2.Самообразование учит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 Анализ работы МО кл рук </w:t>
            </w:r>
          </w:p>
        </w:tc>
        <w:tc>
          <w:tcPr>
            <w:tcW w:w="3098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задач мето</w:t>
            </w:r>
          </w:p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дической работы</w:t>
            </w:r>
          </w:p>
        </w:tc>
        <w:tc>
          <w:tcPr>
            <w:tcW w:w="309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96" w:type="dxa"/>
            <w:gridSpan w:val="2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1.годовой отчет классных руководителей по воспитательной работе. Анализ воспитательной работы школы</w:t>
            </w:r>
          </w:p>
        </w:tc>
        <w:tc>
          <w:tcPr>
            <w:tcW w:w="3098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77D" w:rsidRPr="00A71107" w:rsidTr="003367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096" w:type="dxa"/>
            <w:gridSpan w:val="2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Своевременность проведния классными рук</w:t>
            </w:r>
            <w:r w:rsidR="005A0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оводителями инструктажа по ТБ на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летних каникул</w:t>
            </w:r>
          </w:p>
        </w:tc>
        <w:tc>
          <w:tcPr>
            <w:tcW w:w="3098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</w:tcPr>
          <w:p w:rsidR="0033677D" w:rsidRPr="00A71107" w:rsidRDefault="0033677D" w:rsidP="00336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1C74" w:rsidRDefault="006D1C74" w:rsidP="00E559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248" w:rsidRPr="00A71107" w:rsidRDefault="00173248" w:rsidP="00E559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Система обеспечения безопасности образовательного процесса</w:t>
      </w:r>
    </w:p>
    <w:p w:rsidR="00173248" w:rsidRPr="00A71107" w:rsidRDefault="00173248" w:rsidP="00173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обеспечение безопасности в школе во время уроков и </w:t>
      </w:r>
      <w:proofErr w:type="gramStart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</w:p>
    <w:p w:rsidR="00173248" w:rsidRPr="00A71107" w:rsidRDefault="00173248" w:rsidP="00173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внеурочное время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20"/>
        <w:gridCol w:w="2126"/>
        <w:gridCol w:w="1985"/>
      </w:tblGrid>
      <w:tr w:rsidR="00173248" w:rsidRPr="00A71107" w:rsidTr="00E5591C">
        <w:tc>
          <w:tcPr>
            <w:tcW w:w="567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173248" w:rsidRPr="00A71107" w:rsidRDefault="005C4077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надле</w:t>
            </w:r>
            <w:r w:rsidR="00E5591C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жащего обеспечения санитарно-</w:t>
            </w:r>
            <w:r w:rsidR="00173248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гигиенического, тепловог</w:t>
            </w:r>
            <w:r w:rsidR="00E5591C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све</w:t>
            </w:r>
            <w:r w:rsidR="00173248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тового режима. Поддерживание в рабочем состоянии водоснабжения, газоснабжения</w:t>
            </w:r>
          </w:p>
        </w:tc>
        <w:tc>
          <w:tcPr>
            <w:tcW w:w="2126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985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 за газ</w:t>
            </w:r>
          </w:p>
        </w:tc>
      </w:tr>
      <w:tr w:rsidR="00173248" w:rsidRPr="00A71107" w:rsidTr="00E5591C">
        <w:tc>
          <w:tcPr>
            <w:tcW w:w="567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отопительному сезону</w:t>
            </w:r>
          </w:p>
        </w:tc>
        <w:tc>
          <w:tcPr>
            <w:tcW w:w="2126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73248" w:rsidRPr="00A71107" w:rsidTr="00E5591C">
        <w:tc>
          <w:tcPr>
            <w:tcW w:w="567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20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2126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985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EF5645" w:rsidRPr="00A71107" w:rsidTr="00E5591C">
        <w:tc>
          <w:tcPr>
            <w:tcW w:w="567" w:type="dxa"/>
          </w:tcPr>
          <w:p w:rsidR="00EF5645" w:rsidRPr="00A71107" w:rsidRDefault="00EF5645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:rsidR="00EF5645" w:rsidRPr="00A71107" w:rsidRDefault="00EF5645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</w:t>
            </w:r>
            <w:r w:rsidR="00992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эвакуации</w:t>
            </w:r>
          </w:p>
        </w:tc>
        <w:tc>
          <w:tcPr>
            <w:tcW w:w="2126" w:type="dxa"/>
          </w:tcPr>
          <w:p w:rsidR="00EF5645" w:rsidRPr="00A71107" w:rsidRDefault="00EF5645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85" w:type="dxa"/>
          </w:tcPr>
          <w:p w:rsidR="00EF5645" w:rsidRPr="00A71107" w:rsidRDefault="00EF5645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</w:t>
            </w:r>
            <w:r w:rsidR="00FC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ПБ</w:t>
            </w:r>
          </w:p>
        </w:tc>
      </w:tr>
      <w:tr w:rsidR="00173248" w:rsidRPr="00A71107" w:rsidTr="00E5591C">
        <w:tc>
          <w:tcPr>
            <w:tcW w:w="567" w:type="dxa"/>
          </w:tcPr>
          <w:p w:rsidR="00173248" w:rsidRPr="00A71107" w:rsidRDefault="00EF5645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в связи с угрозой терактов</w:t>
            </w:r>
          </w:p>
        </w:tc>
        <w:tc>
          <w:tcPr>
            <w:tcW w:w="2126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 теч года</w:t>
            </w:r>
          </w:p>
        </w:tc>
        <w:tc>
          <w:tcPr>
            <w:tcW w:w="1985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248" w:rsidRPr="00A71107" w:rsidTr="00E5591C">
        <w:tc>
          <w:tcPr>
            <w:tcW w:w="567" w:type="dxa"/>
          </w:tcPr>
          <w:p w:rsidR="00173248" w:rsidRPr="00A71107" w:rsidRDefault="00EF5645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техники безопасности при проведении уроков</w:t>
            </w:r>
          </w:p>
        </w:tc>
        <w:tc>
          <w:tcPr>
            <w:tcW w:w="2126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985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</w:tr>
      <w:tr w:rsidR="00173248" w:rsidRPr="00A71107" w:rsidTr="00E5591C">
        <w:tc>
          <w:tcPr>
            <w:tcW w:w="567" w:type="dxa"/>
          </w:tcPr>
          <w:p w:rsidR="00173248" w:rsidRPr="00A71107" w:rsidRDefault="00EF5645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учащимися о ПДД </w:t>
            </w:r>
          </w:p>
        </w:tc>
        <w:tc>
          <w:tcPr>
            <w:tcW w:w="2126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985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</w:tr>
    </w:tbl>
    <w:p w:rsidR="001D70DE" w:rsidRDefault="001D70DE" w:rsidP="00EF6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3248" w:rsidRPr="00A71107" w:rsidRDefault="00173248" w:rsidP="00EF6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Финансово-хозяйственная де</w:t>
      </w:r>
      <w:r w:rsidR="008024C6"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ятельность и укрепление учебно -</w:t>
      </w:r>
      <w:r w:rsidRPr="00A71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материальной базы ОУ</w:t>
      </w:r>
    </w:p>
    <w:p w:rsidR="00173248" w:rsidRPr="00A71107" w:rsidRDefault="00173248" w:rsidP="00173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совершенствование </w:t>
      </w:r>
      <w:proofErr w:type="gramStart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материально-технического</w:t>
      </w:r>
      <w:proofErr w:type="gramEnd"/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финансового </w:t>
      </w:r>
    </w:p>
    <w:p w:rsidR="00173248" w:rsidRPr="00A71107" w:rsidRDefault="00173248" w:rsidP="00173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обеспечения работы школы, обеспечение сохранности зданий,</w:t>
      </w:r>
    </w:p>
    <w:p w:rsidR="00173248" w:rsidRPr="00A71107" w:rsidRDefault="00173248" w:rsidP="001732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оборудования, имущества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20"/>
        <w:gridCol w:w="2126"/>
        <w:gridCol w:w="1985"/>
      </w:tblGrid>
      <w:tr w:rsidR="00173248" w:rsidRPr="00A71107" w:rsidTr="00E5591C">
        <w:tc>
          <w:tcPr>
            <w:tcW w:w="567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зданий, оборудования, замена линолеума в классах</w:t>
            </w:r>
          </w:p>
        </w:tc>
        <w:tc>
          <w:tcPr>
            <w:tcW w:w="2126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985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248" w:rsidRPr="00A71107" w:rsidTr="00E5591C">
        <w:tc>
          <w:tcPr>
            <w:tcW w:w="567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школы</w:t>
            </w:r>
          </w:p>
        </w:tc>
        <w:tc>
          <w:tcPr>
            <w:tcW w:w="2126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весна лето</w:t>
            </w:r>
          </w:p>
        </w:tc>
        <w:tc>
          <w:tcPr>
            <w:tcW w:w="1985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 коллектив</w:t>
            </w:r>
          </w:p>
        </w:tc>
      </w:tr>
      <w:tr w:rsidR="00173248" w:rsidRPr="00A71107" w:rsidTr="00E5591C">
        <w:tc>
          <w:tcPr>
            <w:tcW w:w="567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пришкольном участке</w:t>
            </w:r>
          </w:p>
        </w:tc>
        <w:tc>
          <w:tcPr>
            <w:tcW w:w="2126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весна лето</w:t>
            </w:r>
          </w:p>
        </w:tc>
        <w:tc>
          <w:tcPr>
            <w:tcW w:w="1985" w:type="dxa"/>
          </w:tcPr>
          <w:p w:rsidR="00173248" w:rsidRPr="00A71107" w:rsidRDefault="00CA296F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О.Л.</w:t>
            </w:r>
          </w:p>
        </w:tc>
      </w:tr>
      <w:tr w:rsidR="00173248" w:rsidRPr="00A71107" w:rsidTr="00E5591C">
        <w:tc>
          <w:tcPr>
            <w:tcW w:w="567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школы. Пополнение учебных кабинетов наглядностью</w:t>
            </w:r>
          </w:p>
        </w:tc>
        <w:tc>
          <w:tcPr>
            <w:tcW w:w="2126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985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</w:tr>
      <w:tr w:rsidR="00173248" w:rsidRPr="00A71107" w:rsidTr="00E5591C">
        <w:tc>
          <w:tcPr>
            <w:tcW w:w="567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смотров сохранности имущества, учебных кабинетов </w:t>
            </w:r>
          </w:p>
        </w:tc>
        <w:tc>
          <w:tcPr>
            <w:tcW w:w="2126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семестр</w:t>
            </w:r>
          </w:p>
        </w:tc>
        <w:tc>
          <w:tcPr>
            <w:tcW w:w="1985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  <w:r w:rsidR="00E5591C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 кабинетами</w:t>
            </w:r>
          </w:p>
        </w:tc>
      </w:tr>
      <w:tr w:rsidR="00173248" w:rsidRPr="00A71107" w:rsidTr="00E5591C">
        <w:tc>
          <w:tcPr>
            <w:tcW w:w="567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оформлению школьного музея</w:t>
            </w:r>
          </w:p>
        </w:tc>
        <w:tc>
          <w:tcPr>
            <w:tcW w:w="2126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985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End"/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музей </w:t>
            </w:r>
          </w:p>
        </w:tc>
      </w:tr>
      <w:tr w:rsidR="00173248" w:rsidRPr="00A71107" w:rsidTr="00E5591C">
        <w:tc>
          <w:tcPr>
            <w:tcW w:w="567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фонда учебников и книг в библиотеке</w:t>
            </w:r>
          </w:p>
        </w:tc>
        <w:tc>
          <w:tcPr>
            <w:tcW w:w="2126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985" w:type="dxa"/>
          </w:tcPr>
          <w:p w:rsidR="00CA296F" w:rsidRDefault="00CA296F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уч фонд</w:t>
            </w:r>
          </w:p>
          <w:p w:rsidR="00173248" w:rsidRPr="00A71107" w:rsidRDefault="00CA296F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А.А.</w:t>
            </w:r>
            <w:r w:rsidR="00173248"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3248" w:rsidRPr="00A71107" w:rsidTr="00E5591C">
        <w:tc>
          <w:tcPr>
            <w:tcW w:w="567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получение кабинетов физики, биологии, химии, математики</w:t>
            </w:r>
          </w:p>
        </w:tc>
        <w:tc>
          <w:tcPr>
            <w:tcW w:w="2126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985" w:type="dxa"/>
          </w:tcPr>
          <w:p w:rsidR="00173248" w:rsidRPr="00A71107" w:rsidRDefault="00173248" w:rsidP="00173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</w:tbl>
    <w:p w:rsidR="00B071DA" w:rsidRDefault="00B071DA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6C7" w:rsidRDefault="00EA3CE0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 _____________Крюкова И.В.</w:t>
      </w:r>
    </w:p>
    <w:p w:rsidR="00CC36C7" w:rsidRDefault="00CC36C7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6C7" w:rsidRDefault="00CC36C7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6C7" w:rsidRDefault="00CC36C7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6C7" w:rsidRDefault="00CC36C7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6C7" w:rsidRDefault="00CC36C7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6C7" w:rsidRDefault="00CC36C7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6C7" w:rsidRDefault="00CC36C7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6C7" w:rsidRDefault="00CC36C7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6C7" w:rsidRDefault="00CC36C7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6C7" w:rsidRDefault="00CC36C7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F6" w:rsidRDefault="00BD31F6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F6" w:rsidRDefault="00BD31F6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F6" w:rsidRDefault="00BD31F6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F6" w:rsidRDefault="00BD31F6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F6" w:rsidRDefault="00BD31F6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F6" w:rsidRDefault="00BD31F6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F6" w:rsidRDefault="00BD31F6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F6" w:rsidRDefault="00BD31F6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2D5" w:rsidRDefault="006262D5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2D5" w:rsidRDefault="006262D5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2D5" w:rsidRDefault="006262D5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2D5" w:rsidRDefault="006262D5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2D5" w:rsidRDefault="006262D5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2D5" w:rsidRDefault="006262D5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2D5" w:rsidRDefault="006262D5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6C7" w:rsidRPr="00E5591C" w:rsidRDefault="00CC36C7" w:rsidP="00CC36C7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«Утверждаю»</w:t>
      </w:r>
    </w:p>
    <w:p w:rsidR="00CC36C7" w:rsidRPr="00E5591C" w:rsidRDefault="00CC36C7" w:rsidP="00CC36C7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школы</w:t>
      </w:r>
    </w:p>
    <w:p w:rsidR="00CC36C7" w:rsidRPr="00E5591C" w:rsidRDefault="00CC36C7" w:rsidP="00CC36C7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Рахматуллина С.М.                                                                                                                                                                 </w:t>
      </w:r>
    </w:p>
    <w:p w:rsidR="00CC36C7" w:rsidRPr="00E5591C" w:rsidRDefault="00CC36C7" w:rsidP="00CC36C7">
      <w:pPr>
        <w:tabs>
          <w:tab w:val="left" w:pos="55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приказ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</w:t>
      </w: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августа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</w:t>
      </w:r>
    </w:p>
    <w:p w:rsidR="00CC36C7" w:rsidRPr="00E5591C" w:rsidRDefault="00CC36C7" w:rsidP="00CC36C7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C7" w:rsidRPr="00E5591C" w:rsidRDefault="00CC36C7" w:rsidP="00CC36C7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CC36C7" w:rsidRPr="00E5591C" w:rsidRDefault="00CC36C7" w:rsidP="00CC36C7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CC36C7" w:rsidRPr="00E5591C" w:rsidRDefault="00CC36C7" w:rsidP="00CC36C7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CC36C7" w:rsidRDefault="00CC36C7" w:rsidP="00CC36C7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План</w:t>
      </w:r>
    </w:p>
    <w:p w:rsidR="00CC36C7" w:rsidRPr="00E5591C" w:rsidRDefault="004B058A" w:rsidP="00CC36C7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работы методического, педагогического совета,  совещаний при директоре</w:t>
      </w:r>
    </w:p>
    <w:p w:rsidR="00CC36C7" w:rsidRPr="00E5591C" w:rsidRDefault="00CC36C7" w:rsidP="00CC36C7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МОБУ СОШ с.Нижнеулу-Елга</w:t>
      </w:r>
    </w:p>
    <w:p w:rsidR="00CC36C7" w:rsidRPr="00E5591C" w:rsidRDefault="00CC36C7" w:rsidP="00CC36C7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муниципального района</w:t>
      </w:r>
    </w:p>
    <w:p w:rsidR="00CC36C7" w:rsidRPr="00E5591C" w:rsidRDefault="00CC36C7" w:rsidP="00CC36C7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Ермекеевский район </w:t>
      </w:r>
    </w:p>
    <w:p w:rsidR="00CC36C7" w:rsidRPr="00E5591C" w:rsidRDefault="00CC36C7" w:rsidP="00CC36C7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Республики Башкортостан</w:t>
      </w:r>
    </w:p>
    <w:p w:rsidR="00CC36C7" w:rsidRPr="00E5591C" w:rsidRDefault="00CC36C7" w:rsidP="00CC36C7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на 201</w:t>
      </w:r>
      <w:r w:rsidR="00810C06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9-2020</w:t>
      </w:r>
      <w:r w:rsidRPr="00E5591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учебный год</w:t>
      </w:r>
    </w:p>
    <w:p w:rsidR="00CC36C7" w:rsidRDefault="00CC36C7" w:rsidP="00CC36C7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CC36C7" w:rsidRPr="00E5591C" w:rsidRDefault="00CC36C7" w:rsidP="00CC36C7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CC36C7" w:rsidRPr="00E5591C" w:rsidRDefault="00CC36C7" w:rsidP="00CC36C7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proofErr w:type="gramEnd"/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</w:t>
      </w:r>
    </w:p>
    <w:p w:rsidR="00CC36C7" w:rsidRPr="00E5591C" w:rsidRDefault="00CC36C7" w:rsidP="00CC36C7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педагогического совета школы</w:t>
      </w:r>
    </w:p>
    <w:p w:rsidR="00CC36C7" w:rsidRPr="00E5591C" w:rsidRDefault="00CC36C7" w:rsidP="00CC36C7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№1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</w:p>
    <w:p w:rsidR="00CC36C7" w:rsidRPr="00E5591C" w:rsidRDefault="00CC36C7" w:rsidP="00CC36C7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C7" w:rsidRPr="00E5591C" w:rsidRDefault="00CC36C7" w:rsidP="00CC36C7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C7" w:rsidRPr="00E5591C" w:rsidRDefault="00CC36C7" w:rsidP="00CC36C7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C7" w:rsidRPr="00E5591C" w:rsidRDefault="00CC36C7" w:rsidP="00CC36C7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CC36C7" w:rsidRDefault="00CC36C7" w:rsidP="00CC36C7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CC36C7" w:rsidRPr="00E5591C" w:rsidRDefault="00CC36C7" w:rsidP="00CC36C7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>с.Нижнеулу-Елга</w:t>
      </w:r>
    </w:p>
    <w:p w:rsidR="00CC36C7" w:rsidRDefault="00CC36C7" w:rsidP="00CC36C7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10C0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810C06" w:rsidRDefault="00810C06" w:rsidP="00CC36C7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C06" w:rsidRDefault="00810C06" w:rsidP="00CC36C7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C06" w:rsidRPr="00A71107" w:rsidRDefault="00810C06" w:rsidP="00810C0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Планирование научно-методической работы</w:t>
      </w:r>
    </w:p>
    <w:p w:rsidR="00810C06" w:rsidRPr="00A71107" w:rsidRDefault="00810C06" w:rsidP="00810C06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МОБУ СО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 с.Нижнеулу-Елга на 2019-2020</w:t>
      </w:r>
      <w:r w:rsidRPr="00A71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810C06" w:rsidRPr="00C63E69" w:rsidRDefault="00810C06" w:rsidP="00810C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Методическая тема школы на 2019-2020 учебный год </w:t>
      </w:r>
      <w:r w:rsidRPr="00C63E69">
        <w:rPr>
          <w:rFonts w:ascii="Times New Roman" w:hAnsi="Times New Roman" w:cs="Times New Roman"/>
          <w:sz w:val="24"/>
          <w:szCs w:val="24"/>
        </w:rPr>
        <w:t>«Повышение качества образования через использование инновационных технологий и совершенствование роли учителя в организации продуктивной образовательной деятельности учащихся в условиях внедрения и реализации Федеральных Государственных Образовательных Стандартов»</w:t>
      </w:r>
      <w:r w:rsidRPr="00C63E6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810C06" w:rsidRPr="00C63E69" w:rsidRDefault="00810C06" w:rsidP="00810C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 цель методической работы:</w:t>
      </w:r>
    </w:p>
    <w:p w:rsidR="00810C06" w:rsidRPr="00C63E69" w:rsidRDefault="00810C06" w:rsidP="00810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gramStart"/>
      <w:r w:rsidRPr="00C63E69">
        <w:rPr>
          <w:rFonts w:ascii="Times New Roman" w:hAnsi="Times New Roman" w:cs="Times New Roman"/>
          <w:sz w:val="24"/>
          <w:szCs w:val="24"/>
        </w:rPr>
        <w:t>системы методического обеспечения процесса непрерывного повышения педагогического мастерства</w:t>
      </w:r>
      <w:proofErr w:type="gramEnd"/>
      <w:r w:rsidRPr="00C63E69">
        <w:rPr>
          <w:rFonts w:ascii="Times New Roman" w:hAnsi="Times New Roman" w:cs="Times New Roman"/>
          <w:sz w:val="24"/>
          <w:szCs w:val="24"/>
        </w:rPr>
        <w:t xml:space="preserve"> для успешной реализации требований ФГОС и воспитания высоконравственной и конкурентоспособной личности, способной адаптироваться в современном мире.</w:t>
      </w:r>
    </w:p>
    <w:p w:rsidR="00810C06" w:rsidRPr="00C63E69" w:rsidRDefault="00810C06" w:rsidP="00810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методической работы</w:t>
      </w:r>
    </w:p>
    <w:p w:rsidR="00810C06" w:rsidRPr="00C63E69" w:rsidRDefault="00810C06" w:rsidP="00810C06">
      <w:pPr>
        <w:numPr>
          <w:ilvl w:val="0"/>
          <w:numId w:val="3"/>
        </w:numPr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hAnsi="Times New Roman" w:cs="Times New Roman"/>
          <w:sz w:val="24"/>
          <w:szCs w:val="24"/>
        </w:rPr>
        <w:t>Продолжить внедрение эффективных образовательных и воспитательных технологий, направленных на реализацию требований ФГОС;</w:t>
      </w:r>
    </w:p>
    <w:p w:rsidR="00810C06" w:rsidRPr="00C63E69" w:rsidRDefault="00810C06" w:rsidP="00810C06">
      <w:pPr>
        <w:numPr>
          <w:ilvl w:val="0"/>
          <w:numId w:val="3"/>
        </w:numPr>
        <w:tabs>
          <w:tab w:val="left" w:pos="1142"/>
        </w:tabs>
        <w:autoSpaceDE w:val="0"/>
        <w:autoSpaceDN w:val="0"/>
        <w:adjustRightInd w:val="0"/>
        <w:spacing w:after="0" w:line="240" w:lineRule="auto"/>
        <w:ind w:right="293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изучение педагогическими работниками нормативных документов, регламентирующих введе</w:t>
      </w:r>
      <w:r w:rsidRPr="00C63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образовательных стандартов второго поколения, через систему совещаний, педагогических советов, самообразования.</w:t>
      </w:r>
    </w:p>
    <w:p w:rsidR="00810C06" w:rsidRPr="00C63E69" w:rsidRDefault="00810C06" w:rsidP="00810C06">
      <w:pPr>
        <w:numPr>
          <w:ilvl w:val="0"/>
          <w:numId w:val="4"/>
        </w:numPr>
        <w:tabs>
          <w:tab w:val="left" w:pos="11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методический уровень педагогов в овладении новыми педагогическими технологиями;</w:t>
      </w:r>
    </w:p>
    <w:p w:rsidR="00810C06" w:rsidRPr="00C63E69" w:rsidRDefault="00810C06" w:rsidP="00810C06">
      <w:pPr>
        <w:numPr>
          <w:ilvl w:val="0"/>
          <w:numId w:val="4"/>
        </w:numPr>
        <w:tabs>
          <w:tab w:val="left" w:pos="11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hAnsi="Times New Roman" w:cs="Times New Roman"/>
          <w:sz w:val="24"/>
          <w:szCs w:val="24"/>
        </w:rPr>
        <w:t>Организовать методическое сопровождение исследовательской, проектной, инновационной деятельности; стимулирование творческой инициативы педагогического коллектива;</w:t>
      </w:r>
    </w:p>
    <w:p w:rsidR="00810C06" w:rsidRPr="00C63E69" w:rsidRDefault="00810C06" w:rsidP="00810C06">
      <w:pPr>
        <w:numPr>
          <w:ilvl w:val="0"/>
          <w:numId w:val="4"/>
        </w:numPr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обобщение и распространение опыта работы педагогов, эффективно работающих с одаренны</w:t>
      </w:r>
      <w:r w:rsidRPr="00C63E6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детьми.</w:t>
      </w:r>
    </w:p>
    <w:p w:rsidR="00810C06" w:rsidRPr="00C63E69" w:rsidRDefault="00810C06" w:rsidP="00810C06">
      <w:pPr>
        <w:numPr>
          <w:ilvl w:val="0"/>
          <w:numId w:val="4"/>
        </w:numPr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участия членов педагогического коллектива в различных конкурсах профессионального мастерства и конкурсах научно-исследовательских работ.</w:t>
      </w:r>
    </w:p>
    <w:p w:rsidR="00810C06" w:rsidRPr="00C63E69" w:rsidRDefault="00810C06" w:rsidP="00810C06">
      <w:pPr>
        <w:numPr>
          <w:ilvl w:val="0"/>
          <w:numId w:val="4"/>
        </w:numPr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69">
        <w:rPr>
          <w:rFonts w:ascii="Times New Roman" w:hAnsi="Times New Roman" w:cs="Times New Roman"/>
          <w:sz w:val="24"/>
          <w:szCs w:val="24"/>
        </w:rPr>
        <w:t>Создать методическое и организационное сопровождение аттестации педагогических кадров;</w:t>
      </w:r>
    </w:p>
    <w:p w:rsidR="00810C06" w:rsidRPr="00C63E69" w:rsidRDefault="00810C06" w:rsidP="00810C06">
      <w:pPr>
        <w:tabs>
          <w:tab w:val="left" w:pos="7695"/>
        </w:tabs>
        <w:spacing w:before="30" w:after="30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C63E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направления деятельности</w:t>
      </w:r>
    </w:p>
    <w:tbl>
      <w:tblPr>
        <w:tblpPr w:leftFromText="180" w:rightFromText="180" w:vertAnchor="text" w:horzAnchor="margin" w:tblpXSpec="center" w:tblpY="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3"/>
        <w:gridCol w:w="3911"/>
        <w:gridCol w:w="134"/>
        <w:gridCol w:w="172"/>
        <w:gridCol w:w="120"/>
        <w:gridCol w:w="567"/>
        <w:gridCol w:w="425"/>
        <w:gridCol w:w="142"/>
        <w:gridCol w:w="165"/>
        <w:gridCol w:w="152"/>
        <w:gridCol w:w="108"/>
        <w:gridCol w:w="32"/>
        <w:gridCol w:w="138"/>
        <w:gridCol w:w="1247"/>
        <w:gridCol w:w="142"/>
        <w:gridCol w:w="35"/>
        <w:gridCol w:w="137"/>
        <w:gridCol w:w="1988"/>
      </w:tblGrid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с педагогическими кадрами</w:t>
            </w:r>
          </w:p>
        </w:tc>
      </w:tr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системы работы с педагогическими кадрами по самооценке деятельности и повышению профессиональной компетенции</w:t>
            </w:r>
          </w:p>
        </w:tc>
      </w:tr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 Курсовая переподготовка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7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419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9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7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прохождения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курсов повышения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квалифика-ции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на учебный год</w:t>
            </w:r>
          </w:p>
        </w:tc>
        <w:tc>
          <w:tcPr>
            <w:tcW w:w="1419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199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УВР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  курсов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подготовки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17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заявок на прохождение курсов повышения квалификации педагогов </w:t>
            </w:r>
          </w:p>
        </w:tc>
        <w:tc>
          <w:tcPr>
            <w:tcW w:w="1419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9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Организованное прохож-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курсов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7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аналитических отчетов по итогам прохождения курсов повышения квалификации </w:t>
            </w:r>
          </w:p>
        </w:tc>
        <w:tc>
          <w:tcPr>
            <w:tcW w:w="1419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199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квалификации, выступление педагогов на заседаниях ТГ</w:t>
            </w:r>
          </w:p>
        </w:tc>
      </w:tr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1.1.2.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 педагогических работников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91" w:type="dxa"/>
            <w:gridSpan w:val="6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9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списка аттестуемых педагогических работников в 2019/2020 учебном году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gridSpan w:val="6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9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аттес-тующихся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педагогич. работников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«Процедура аттестации педагогических работников в 2019-2020 учебном году»</w:t>
            </w:r>
          </w:p>
        </w:tc>
        <w:tc>
          <w:tcPr>
            <w:tcW w:w="1591" w:type="dxa"/>
            <w:gridSpan w:val="6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9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учителей с порядком аттестации 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аттестующихся педагогов «Оформление портфолио учителя»</w:t>
            </w:r>
          </w:p>
        </w:tc>
        <w:tc>
          <w:tcPr>
            <w:tcW w:w="1591" w:type="dxa"/>
            <w:gridSpan w:val="6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9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затруднений при написа-ниисамоана-лизадеят-ти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1591" w:type="dxa"/>
            <w:gridSpan w:val="6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9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Преодоление затруднений при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написа-нии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заявлений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совещание учителей: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-нормативно-правовая база по аттестации;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-порядок аттестации педагогических работников;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-требования кквалификаци-онным характеристикам </w:t>
            </w:r>
          </w:p>
        </w:tc>
        <w:tc>
          <w:tcPr>
            <w:tcW w:w="1591" w:type="dxa"/>
            <w:gridSpan w:val="6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99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обеспече-ниеаттестаци-онныхпро-цессов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по аттестации</w:t>
            </w:r>
          </w:p>
        </w:tc>
        <w:tc>
          <w:tcPr>
            <w:tcW w:w="1591" w:type="dxa"/>
            <w:gridSpan w:val="6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9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материалов к аттестации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педагогов по подготовке пакета докумен-тов для аттестации, по вопро-сам проведения аттестующи-мися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работ-никами различных форм предъ-явления результатов деятель-ности</w:t>
            </w:r>
          </w:p>
        </w:tc>
        <w:tc>
          <w:tcPr>
            <w:tcW w:w="1591" w:type="dxa"/>
            <w:gridSpan w:val="6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9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качественного проведения аттестации педагогических работников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деятельности педагогов, оформление необходимых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 для прохождения аттестации.</w:t>
            </w:r>
          </w:p>
        </w:tc>
        <w:tc>
          <w:tcPr>
            <w:tcW w:w="1591" w:type="dxa"/>
            <w:gridSpan w:val="6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графику</w:t>
            </w:r>
          </w:p>
        </w:tc>
        <w:tc>
          <w:tcPr>
            <w:tcW w:w="199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педагогам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мероприятий, представление собственного опыта работы  аттестуемыми учителями</w:t>
            </w:r>
          </w:p>
        </w:tc>
        <w:tc>
          <w:tcPr>
            <w:tcW w:w="1591" w:type="dxa"/>
            <w:gridSpan w:val="6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199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 педагоги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отчет педагогов, аттестовавшихся на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высшую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квалиф.  категории</w:t>
            </w:r>
          </w:p>
        </w:tc>
        <w:tc>
          <w:tcPr>
            <w:tcW w:w="1591" w:type="dxa"/>
            <w:gridSpan w:val="6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соответ-ствии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планом </w:t>
            </w:r>
          </w:p>
        </w:tc>
        <w:tc>
          <w:tcPr>
            <w:tcW w:w="199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 педагоги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опыта работы</w:t>
            </w:r>
          </w:p>
        </w:tc>
      </w:tr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1.1.3.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условий для изучения, обобщения и распространения передового опыта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обобщение и распространение результатов профессиональной деятельности педагогов, повышение творческой активности учителей</w:t>
            </w:r>
          </w:p>
        </w:tc>
      </w:tr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Обобщение опыта работы учителей 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работы учителей на школьном сайте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 ТГ</w:t>
            </w:r>
          </w:p>
        </w:tc>
        <w:tc>
          <w:tcPr>
            <w:tcW w:w="230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Тезисы выступлений,  доклады и т.д.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открытых уроков и мероприятий (в рамках семинаров, предметных недель)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4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30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</w:t>
            </w:r>
          </w:p>
        </w:tc>
      </w:tr>
      <w:tr w:rsidR="00810C06" w:rsidRPr="00C63E69" w:rsidTr="00AD5675">
        <w:trPr>
          <w:trHeight w:val="1684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 работы  учителя иностранного языка Артемьевой Е.О.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Артемьева Е.О.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 распространении опыта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ра-боты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практического применения опыта и разработка рекомендаций по его внедрению, проведение мастер-классов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4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представляющие свой опыт работы</w:t>
            </w:r>
          </w:p>
        </w:tc>
        <w:tc>
          <w:tcPr>
            <w:tcW w:w="230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для распространения опыта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по итогам обобщения опыта работы для распространения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обобщения</w:t>
            </w:r>
          </w:p>
        </w:tc>
        <w:tc>
          <w:tcPr>
            <w:tcW w:w="1984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30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опыта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Интернет-педсоветах</w:t>
            </w:r>
            <w:proofErr w:type="gramEnd"/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ИРО</w:t>
            </w:r>
          </w:p>
        </w:tc>
        <w:tc>
          <w:tcPr>
            <w:tcW w:w="1984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ТГ, учителя</w:t>
            </w:r>
          </w:p>
        </w:tc>
        <w:tc>
          <w:tcPr>
            <w:tcW w:w="230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обмена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опы-том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работы, распространение опыта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Профессиональные конкурсы: «Учитель года»,  «Портфолио учителя», «Мой лучший урок» 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Подготовка материалов для участия в районном конкурсе «Учитель года»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30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творческой активности, рост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профес-сионального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мастерства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 мастер-классов учителей района, участие в семинарах, конкурсах педагогического мастерства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30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творческой активности и профессионализма педагога</w:t>
            </w:r>
          </w:p>
        </w:tc>
      </w:tr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1.1.4.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 недели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интересов и креативности учащихся, творческого потенциала педагогов, развитие интереса к образовательным дисциплинам, мотивация к обучению.</w:t>
            </w:r>
          </w:p>
        </w:tc>
      </w:tr>
      <w:tr w:rsidR="00810C06" w:rsidRPr="00C63E69" w:rsidTr="00AD5675">
        <w:trPr>
          <w:trHeight w:val="302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Башкирского  языка и культуры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нед.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proofErr w:type="gramEnd"/>
          </w:p>
        </w:tc>
        <w:tc>
          <w:tcPr>
            <w:tcW w:w="2298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 А.Т.</w:t>
            </w:r>
          </w:p>
        </w:tc>
        <w:tc>
          <w:tcPr>
            <w:tcW w:w="1988" w:type="dxa"/>
            <w:vMerge w:val="restart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познавательных интересов и творческой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Развитие творческого потенциала учителя</w:t>
            </w:r>
          </w:p>
        </w:tc>
      </w:tr>
      <w:tr w:rsidR="00810C06" w:rsidRPr="00C63E69" w:rsidTr="00AD5675">
        <w:trPr>
          <w:trHeight w:val="302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 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</w:p>
        </w:tc>
        <w:tc>
          <w:tcPr>
            <w:tcW w:w="2298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Ибатуллина Н.Н.</w:t>
            </w:r>
          </w:p>
        </w:tc>
        <w:tc>
          <w:tcPr>
            <w:tcW w:w="1988" w:type="dxa"/>
            <w:vMerge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302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Математики 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нед. ноября</w:t>
            </w:r>
          </w:p>
        </w:tc>
        <w:tc>
          <w:tcPr>
            <w:tcW w:w="2298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Р.Б Ванюшина А.И.</w:t>
            </w:r>
          </w:p>
        </w:tc>
        <w:tc>
          <w:tcPr>
            <w:tcW w:w="1988" w:type="dxa"/>
            <w:vMerge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302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начальных классов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нед. ноября</w:t>
            </w:r>
          </w:p>
        </w:tc>
        <w:tc>
          <w:tcPr>
            <w:tcW w:w="2298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А.А., Андреева О.Л. Федорова М.Ф.</w:t>
            </w:r>
          </w:p>
        </w:tc>
        <w:tc>
          <w:tcPr>
            <w:tcW w:w="1988" w:type="dxa"/>
            <w:vMerge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302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нед. дек</w:t>
            </w:r>
          </w:p>
        </w:tc>
        <w:tc>
          <w:tcPr>
            <w:tcW w:w="2298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Л.Г.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Ибатуллина Н.Н.</w:t>
            </w:r>
          </w:p>
        </w:tc>
        <w:tc>
          <w:tcPr>
            <w:tcW w:w="1988" w:type="dxa"/>
            <w:vMerge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302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культуры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нед. дек</w:t>
            </w:r>
          </w:p>
        </w:tc>
        <w:tc>
          <w:tcPr>
            <w:tcW w:w="2298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И.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988" w:type="dxa"/>
            <w:vMerge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303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 языка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нед.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gramEnd"/>
          </w:p>
        </w:tc>
        <w:tc>
          <w:tcPr>
            <w:tcW w:w="2298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Е.О.</w:t>
            </w:r>
          </w:p>
        </w:tc>
        <w:tc>
          <w:tcPr>
            <w:tcW w:w="1988" w:type="dxa"/>
            <w:vMerge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303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Истории 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2298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Рахматуллина С.М., Самигуллин А.Т.</w:t>
            </w:r>
          </w:p>
        </w:tc>
        <w:tc>
          <w:tcPr>
            <w:tcW w:w="1988" w:type="dxa"/>
            <w:vMerge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303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Географии 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 марта</w:t>
            </w:r>
          </w:p>
        </w:tc>
        <w:tc>
          <w:tcPr>
            <w:tcW w:w="2298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М.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8" w:type="dxa"/>
            <w:vMerge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303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Химии 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нед. марта</w:t>
            </w:r>
          </w:p>
        </w:tc>
        <w:tc>
          <w:tcPr>
            <w:tcW w:w="2298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М.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8" w:type="dxa"/>
            <w:vMerge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303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Физики 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298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Р.Б</w:t>
            </w:r>
          </w:p>
        </w:tc>
        <w:tc>
          <w:tcPr>
            <w:tcW w:w="1988" w:type="dxa"/>
            <w:vMerge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303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 языка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298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М.С.</w:t>
            </w:r>
          </w:p>
        </w:tc>
        <w:tc>
          <w:tcPr>
            <w:tcW w:w="1988" w:type="dxa"/>
            <w:vMerge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303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11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Физкультуры </w:t>
            </w:r>
          </w:p>
        </w:tc>
        <w:tc>
          <w:tcPr>
            <w:tcW w:w="1418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нед. мая</w:t>
            </w:r>
          </w:p>
        </w:tc>
        <w:tc>
          <w:tcPr>
            <w:tcW w:w="2298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 А.Т.</w:t>
            </w:r>
          </w:p>
        </w:tc>
        <w:tc>
          <w:tcPr>
            <w:tcW w:w="1988" w:type="dxa"/>
            <w:vMerge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303"/>
        </w:trPr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1.1.5.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школьных и участие в районных мероприятиях</w:t>
            </w:r>
            <w:proofErr w:type="gramEnd"/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активизация профессионально-личностного развития педагога, выявление и поддержка его творческой инициативы</w:t>
            </w:r>
          </w:p>
        </w:tc>
      </w:tr>
      <w:tr w:rsidR="00810C06" w:rsidRPr="00C63E69" w:rsidTr="00AD5675">
        <w:trPr>
          <w:trHeight w:val="303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7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мероприятий во время проведения предметных недель, оформление папок</w:t>
            </w:r>
          </w:p>
        </w:tc>
        <w:tc>
          <w:tcPr>
            <w:tcW w:w="171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предметных недель </w:t>
            </w:r>
          </w:p>
        </w:tc>
        <w:tc>
          <w:tcPr>
            <w:tcW w:w="1699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1988" w:type="dxa"/>
            <w:vMerge w:val="restart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потенциала учителей</w:t>
            </w:r>
          </w:p>
        </w:tc>
      </w:tr>
      <w:tr w:rsidR="00810C06" w:rsidRPr="00C63E69" w:rsidTr="00AD5675">
        <w:trPr>
          <w:trHeight w:val="303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7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школе конкурса «Учитель года – 2019» и участие в районном конкурсе</w:t>
            </w:r>
          </w:p>
        </w:tc>
        <w:tc>
          <w:tcPr>
            <w:tcW w:w="171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ОО</w:t>
            </w:r>
          </w:p>
        </w:tc>
        <w:tc>
          <w:tcPr>
            <w:tcW w:w="1699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1988" w:type="dxa"/>
            <w:vMerge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303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7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«Ученик года-2019»</w:t>
            </w:r>
          </w:p>
        </w:tc>
        <w:tc>
          <w:tcPr>
            <w:tcW w:w="171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699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творческой активности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810C06" w:rsidRPr="00C63E69" w:rsidTr="00AD5675">
        <w:trPr>
          <w:trHeight w:val="303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7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«Класс года»</w:t>
            </w:r>
          </w:p>
        </w:tc>
        <w:tc>
          <w:tcPr>
            <w:tcW w:w="171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699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руков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познавательных интересов и творческой активности обучающихся</w:t>
            </w:r>
          </w:p>
        </w:tc>
      </w:tr>
      <w:tr w:rsidR="00810C06" w:rsidRPr="00C63E69" w:rsidTr="00AD5675">
        <w:trPr>
          <w:trHeight w:val="303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7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школы</w:t>
            </w:r>
          </w:p>
        </w:tc>
        <w:tc>
          <w:tcPr>
            <w:tcW w:w="171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декабря</w:t>
            </w:r>
          </w:p>
        </w:tc>
        <w:tc>
          <w:tcPr>
            <w:tcW w:w="1699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 коллектив</w:t>
            </w:r>
          </w:p>
        </w:tc>
        <w:tc>
          <w:tcPr>
            <w:tcW w:w="1988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творческой активности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1.1.6.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Методического Совета школы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задач методической работы на текущий учебный год, рассмотрение предложений по наиболее важным проблемам содержания и методики преподавания</w:t>
            </w:r>
          </w:p>
        </w:tc>
      </w:tr>
      <w:tr w:rsidR="00810C06" w:rsidRPr="00C63E69" w:rsidTr="00AD5675">
        <w:trPr>
          <w:trHeight w:val="564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4" w:type="dxa"/>
            <w:gridSpan w:val="5"/>
          </w:tcPr>
          <w:p w:rsidR="00810C06" w:rsidRPr="00C63E69" w:rsidRDefault="00810C06" w:rsidP="00AD5675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Обсуждение и утверждение плана методической работы школы, плана работы МО классных руководителей, работы с одаренными детьми, по инновационной деятельности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перехода на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пятидневную рабочую неделю на 2019/2020 учебный год.</w:t>
            </w:r>
          </w:p>
          <w:p w:rsidR="00810C06" w:rsidRPr="00C63E69" w:rsidRDefault="00810C06" w:rsidP="00AD5675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Организация проведения стартовых диагностических работ.</w:t>
            </w:r>
          </w:p>
          <w:p w:rsidR="00810C06" w:rsidRPr="00C63E69" w:rsidRDefault="00810C06" w:rsidP="00AD5675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3.Организация курсов повышения квалификации.</w:t>
            </w:r>
          </w:p>
          <w:p w:rsidR="00810C06" w:rsidRPr="00C63E69" w:rsidRDefault="00810C06" w:rsidP="00AD5675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4.Изучение предварительного списка аттестуемых учителей.</w:t>
            </w:r>
          </w:p>
          <w:p w:rsidR="00810C06" w:rsidRPr="00C63E69" w:rsidRDefault="00810C06" w:rsidP="00AD5675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Внесение изменений в локальные акты.</w:t>
            </w:r>
          </w:p>
          <w:p w:rsidR="00810C06" w:rsidRPr="00C63E69" w:rsidRDefault="00810C06" w:rsidP="00AD5675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Организация работы внеурочной деятельности.</w:t>
            </w:r>
          </w:p>
        </w:tc>
        <w:tc>
          <w:tcPr>
            <w:tcW w:w="2409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Заседание №1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30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699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04" w:type="dxa"/>
            <w:gridSpan w:val="5"/>
          </w:tcPr>
          <w:p w:rsidR="00810C06" w:rsidRPr="00C63E69" w:rsidRDefault="00810C06" w:rsidP="00AD5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1.Подготовка к школьному конкурсу «Учитель года» </w:t>
            </w:r>
          </w:p>
          <w:p w:rsidR="00810C06" w:rsidRPr="00C63E69" w:rsidRDefault="00810C06" w:rsidP="00AD5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2.Составление графика открытых уроков.</w:t>
            </w:r>
          </w:p>
          <w:p w:rsidR="00810C06" w:rsidRPr="00C63E69" w:rsidRDefault="00810C06" w:rsidP="00AD5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3.Организация школьного этапа ВОШ.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</w:rPr>
              <w:t>4. Итоги стартового контроля ЗУН по классам и обсуждение стратегий повышения качества образования учащихся.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</w:rPr>
              <w:t>5. Организация работы по проф. стандарту.</w:t>
            </w:r>
          </w:p>
        </w:tc>
        <w:tc>
          <w:tcPr>
            <w:tcW w:w="2409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№2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810C06" w:rsidRPr="00C63E69" w:rsidTr="00AD5675">
        <w:trPr>
          <w:trHeight w:val="2258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gridSpan w:val="5"/>
          </w:tcPr>
          <w:p w:rsidR="00810C06" w:rsidRPr="00C63E69" w:rsidRDefault="00810C06" w:rsidP="00AD5675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1.Рассмотрение особенностей системно-деятельного подхода в обучении в рамках требований ФГОС. Выработка рекомендаций для учителей.</w:t>
            </w:r>
          </w:p>
          <w:p w:rsidR="00810C06" w:rsidRPr="00C63E69" w:rsidRDefault="00810C06" w:rsidP="00AD5675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2.Обсуждение  результатов  проведения  школьного этапа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Всероссийских олимпиад школьников, организация подготовки учащихся к участию в муниципальном и региональном этапах.</w:t>
            </w:r>
          </w:p>
          <w:p w:rsidR="00810C06" w:rsidRPr="00C63E69" w:rsidRDefault="00810C06" w:rsidP="00AD5675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3.Состояние работы по повышению квалификации учителей.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</w:rPr>
              <w:t>4.Аттестация педагогических работников</w:t>
            </w:r>
          </w:p>
        </w:tc>
        <w:tc>
          <w:tcPr>
            <w:tcW w:w="2409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3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1354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4" w:type="dxa"/>
            <w:gridSpan w:val="5"/>
          </w:tcPr>
          <w:p w:rsidR="00810C06" w:rsidRPr="00C63E69" w:rsidRDefault="00810C06" w:rsidP="00AD5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1.Итоги районных предметных олимпиад </w:t>
            </w:r>
          </w:p>
          <w:p w:rsidR="00810C06" w:rsidRPr="00C63E69" w:rsidRDefault="00810C06" w:rsidP="00AD5675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2.Подготовка к промежуточному контролю ЗУН по классам</w:t>
            </w:r>
            <w:r w:rsidRPr="00C63E6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:rsidR="00810C06" w:rsidRPr="00C63E69" w:rsidRDefault="00810C06" w:rsidP="00AD5675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итогового сочинения в 11 классе.</w:t>
            </w:r>
          </w:p>
          <w:p w:rsidR="00810C06" w:rsidRPr="00C63E69" w:rsidRDefault="00810C06" w:rsidP="00AD5675">
            <w:pPr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и итоги ВПР.</w:t>
            </w:r>
          </w:p>
        </w:tc>
        <w:tc>
          <w:tcPr>
            <w:tcW w:w="2409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№4</w:t>
            </w:r>
          </w:p>
        </w:tc>
        <w:tc>
          <w:tcPr>
            <w:tcW w:w="230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4" w:type="dxa"/>
            <w:gridSpan w:val="5"/>
          </w:tcPr>
          <w:p w:rsidR="00810C06" w:rsidRPr="00C63E69" w:rsidRDefault="00810C06" w:rsidP="00AD5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1.Работа педагогов с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повышенную мотивацию к учебно - воспитательной деятельности.</w:t>
            </w:r>
          </w:p>
          <w:p w:rsidR="00810C06" w:rsidRPr="00C63E69" w:rsidRDefault="00810C06" w:rsidP="00AD5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2.Работа с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низкие учебные возможности.</w:t>
            </w:r>
          </w:p>
          <w:p w:rsidR="00810C06" w:rsidRPr="00C63E69" w:rsidRDefault="00810C06" w:rsidP="00AD56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3.Подготовка к государственной аттестации 11  класса.</w:t>
            </w:r>
          </w:p>
        </w:tc>
        <w:tc>
          <w:tcPr>
            <w:tcW w:w="2409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5</w:t>
            </w:r>
          </w:p>
        </w:tc>
        <w:tc>
          <w:tcPr>
            <w:tcW w:w="230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4" w:type="dxa"/>
            <w:gridSpan w:val="5"/>
          </w:tcPr>
          <w:p w:rsidR="00810C06" w:rsidRPr="00C63E69" w:rsidRDefault="00810C06" w:rsidP="00AD5675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обмена педагогическим опытом.</w:t>
            </w:r>
          </w:p>
          <w:p w:rsidR="00810C06" w:rsidRPr="00C63E69" w:rsidRDefault="00810C06" w:rsidP="00AD5675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2.Состояние работы по подготовке к государственной итоговой аттестации в форме   ЕГЭ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№6</w:t>
            </w:r>
          </w:p>
        </w:tc>
        <w:tc>
          <w:tcPr>
            <w:tcW w:w="230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4" w:type="dxa"/>
            <w:gridSpan w:val="5"/>
          </w:tcPr>
          <w:p w:rsidR="00810C06" w:rsidRPr="00C63E69" w:rsidRDefault="00810C06" w:rsidP="00AD5675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Подведение итогов аттестации,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повышения квалификации педагогических кадров школы за 2019/2020 учебный год.</w:t>
            </w:r>
          </w:p>
          <w:p w:rsidR="00810C06" w:rsidRPr="00C63E69" w:rsidRDefault="00810C06" w:rsidP="00AD5675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Итоги мониторинга качества образования за учебный год.</w:t>
            </w:r>
          </w:p>
          <w:p w:rsidR="00810C06" w:rsidRPr="00C63E69" w:rsidRDefault="00810C06" w:rsidP="00AD5675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Анализ деятельности по обобщению передового педагогического опыта учителей.</w:t>
            </w:r>
          </w:p>
          <w:p w:rsidR="00810C06" w:rsidRPr="00C63E69" w:rsidRDefault="00810C06" w:rsidP="00AD5675">
            <w:pPr>
              <w:tabs>
                <w:tab w:val="left" w:pos="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Анализ инновационной деятельности учителей.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Обсуждение плана методической работы на 2020/2021 учебный год.</w:t>
            </w:r>
          </w:p>
        </w:tc>
        <w:tc>
          <w:tcPr>
            <w:tcW w:w="2409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Май,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заседание № 7</w:t>
            </w:r>
          </w:p>
        </w:tc>
        <w:tc>
          <w:tcPr>
            <w:tcW w:w="230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 дир по УВР,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ТГ</w:t>
            </w:r>
          </w:p>
        </w:tc>
      </w:tr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1.1.7.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Тематические педагогические советы, теоретические методические семинары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проблем образовательного процесса в школе, поиск решения, подведение итогов работы педагогического коллектива</w:t>
            </w:r>
          </w:p>
        </w:tc>
      </w:tr>
      <w:tr w:rsidR="00810C06" w:rsidRPr="00C63E69" w:rsidTr="00AD5675">
        <w:tc>
          <w:tcPr>
            <w:tcW w:w="720" w:type="dxa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8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1.Утверждение учебного плана на 2019-2020уч год по пятидневной рабочей неделе.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2.Комплектование учителей.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3.Утверждение плана работы школы по пятидневной неделе.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Утверждение списка учащихся школы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5.Утверждение перечня учебников, рабочих программ учителей.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 режиме работы школы.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Утверждение плана работы внеурочной деятельности.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№1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Коррективы задач на следующий учебный год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«Система воспитательной работы в школе: пути развития»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2.Обобщение опыта работы учителя иностранного языка Артемьевой Е.О.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№2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директорапоУВР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воспитательной работе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63E69">
              <w:rPr>
                <w:sz w:val="24"/>
                <w:szCs w:val="24"/>
              </w:rPr>
              <w:t xml:space="preserve"> </w:t>
            </w:r>
            <w:r w:rsidRPr="00C63E69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 в</w:t>
            </w:r>
            <w:r w:rsidRPr="00C63E69">
              <w:rPr>
                <w:sz w:val="24"/>
                <w:szCs w:val="24"/>
              </w:rPr>
              <w:t xml:space="preserve"> </w:t>
            </w:r>
            <w:hyperlink r:id="rId19" w:tgtFrame="_blank" w:history="1">
              <w:r w:rsidRPr="00C63E69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>дифференциации и индивидуализации обучения</w:t>
              </w:r>
              <w:r w:rsidRPr="00C63E69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> как средства эффективности развития потенциала школьника</w:t>
              </w:r>
            </w:hyperlink>
            <w:r w:rsidRPr="00C63E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№3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63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E69">
              <w:rPr>
                <w:sz w:val="24"/>
                <w:szCs w:val="24"/>
              </w:rPr>
              <w:t xml:space="preserve"> </w:t>
            </w:r>
            <w:hyperlink r:id="rId20" w:tgtFrame="_blank" w:history="1">
              <w:r w:rsidRPr="00C63E69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EE9BE"/>
                </w:rPr>
                <w:t> </w:t>
              </w:r>
              <w:r w:rsidRPr="00C63E69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>Формы и методы работы на уроке и во внеурочной деятельности по повышению мотивационной сферы учащихся</w:t>
              </w:r>
            </w:hyperlink>
            <w:r w:rsidRPr="00C63E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№4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проведении переводных экзаменов в 4, 5, 6, 7, 8, 10 классах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2.Утверждение графика переводных  экзаменов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Педсовет №5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Решение, протокол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 допуске к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выпускным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эк-заменам учащихся  11 класса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 переводе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класса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№6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Решение,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1.Подведение итогов работы за 2019-2020  учебный год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 переводе обучающихся 2-4, 5,6, 7, 8, 10  классов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 организации летнего отдыха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№7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решение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результатах  ЕГЭ.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 №8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работы, решение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Теоретический  семинар </w:t>
            </w:r>
          </w:p>
          <w:p w:rsidR="00810C06" w:rsidRPr="00C63E69" w:rsidRDefault="00810C06" w:rsidP="00AD56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hyperlink r:id="rId21" w:tgtFrame="_blank" w:history="1">
              <w:r w:rsidRPr="00C63E69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>ЗДОРОВЬЕСБЕРЕГАЮЩАЯ ОРГАНИЗАЦИЯ УЧЕБНО - ВОСПИТАТЕЛЬНЕОГО ПРОЦЕССА</w:t>
              </w:r>
            </w:hyperlink>
            <w:r w:rsidRPr="00C63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Применение педагогами здоровьесберегающих технологий. Из опыта работы.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качества образования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– практикум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63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tgtFrame="_blank" w:history="1">
              <w:r w:rsidRPr="00C63E69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 w:themeFill="background1"/>
                </w:rPr>
                <w:t>СОЗДАНИЕ ЦЕЛОСТНОЙ СИСТЕМЫ РАБОТЫ ПЕДАГОГА С ОДАРЕННЫМИ ДЕТЬМИ</w:t>
              </w:r>
            </w:hyperlink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Итоги работы с одаренными детьми по предметам.  Из опыта работы учителя.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качества образования</w:t>
            </w:r>
          </w:p>
        </w:tc>
      </w:tr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1.Готовность школы к новому учебному году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2. Подготовка к праздничной линейке 1 сентября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3. Расписание учебных занятий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1.Обеспеченность учебниками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2.Организация работы с детьми с ОВЗ в новом учебном году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3.Организация дежурства по школе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 организационном и методическом обеспечении выполнения зап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ланированных мероприятий на 2019-2020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1.Предупреждение школьного травматизма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2.Организация питания в школе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1.Формирование банка данных обучающихся «группы риска»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2.Итоги обследования  многодетных, малообеспеченных семей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3.Посещаемость занятий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1.Предварительные итоги учебной работы за 1 четверть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2.План работы на осенних каникулах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 итогах школьного этапа ВОШ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</w:rPr>
              <w:t>«Аддиктивное поведение и психолого-педагогические аспекты профилактики наркомании».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классно-обобщающего контроля в 1 классе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2.Предварительный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ыбор экзаменов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классов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состоянии обучения на дому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2.Организация работы с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отстающими</w:t>
            </w:r>
            <w:proofErr w:type="gramEnd"/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6.12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1.План работы на зимних каникулах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 подготовке и проведении новогодних праздников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 итогах участия в МЭ ВОШ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1.О состоянии школьной документации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2.Об итогах работы в первом полугодии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3. О сохранности учебников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 xml:space="preserve">4. О работе внеурочной деятельности и дополнительного образования. 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 по пропаганде здорового образа жизни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2.Выполнение планов воспитательной работы за первое полугодие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1.Организация спортивно-массовой работы в школе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2.Итоги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лассно-обобщающего контроля в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классе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ходе подготовки к ГИА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Итоги проверки дневников обучающихся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1.Итоги классно-обобщающего контроля в 5 классе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2.Пла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работы на весенних  каникулах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1.Итоги классно-обобщающего контроля в 4 классе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2.Организация работы творческих групп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участия педагогов в методической работе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2.Организация профориентационной работы в школе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63E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1.Работа классных руководителей с детьми и семьями, находящимися в социально опасном положении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2.О прохождении КПК учителями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 xml:space="preserve">1.Итоги проведения предметных недель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hAnsi="Times New Roman"/>
                <w:sz w:val="24"/>
                <w:szCs w:val="24"/>
              </w:rPr>
              <w:t>2.Результаты работы с одаренными детьми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1..</w:t>
            </w:r>
            <w:r w:rsidRPr="00C63E69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опыта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одаренными детьми.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2.Итоги промежуточной аттестации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63E69">
              <w:rPr>
                <w:rFonts w:ascii="Times New Roman" w:hAnsi="Times New Roman" w:cs="Times New Roman"/>
                <w:sz w:val="24"/>
                <w:szCs w:val="24"/>
              </w:rPr>
              <w:t xml:space="preserve"> «Анализ воспитательной работы в школе"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2.О выполнении учебных планов и рабочих программ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6.06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1.1.8.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 деятельности педагогов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непрерывного процесса диагностики труда учителя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профессиональных затруднений педагогов. Выявление запросов по оказанию методической помощи.</w:t>
            </w:r>
          </w:p>
        </w:tc>
        <w:tc>
          <w:tcPr>
            <w:tcW w:w="185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1594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диагностической карты учителей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профессиональной компетентности учителя (в рамках аттестации педагога)</w:t>
            </w:r>
          </w:p>
        </w:tc>
        <w:tc>
          <w:tcPr>
            <w:tcW w:w="185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594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квалификации учителей,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ока-зание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методи-ческой помощи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портфолио педагога</w:t>
            </w:r>
          </w:p>
        </w:tc>
        <w:tc>
          <w:tcPr>
            <w:tcW w:w="185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94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аналити-ческой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деятель-ности педагога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профессиональных стандартов учителя</w:t>
            </w:r>
          </w:p>
        </w:tc>
        <w:tc>
          <w:tcPr>
            <w:tcW w:w="1851" w:type="dxa"/>
            <w:gridSpan w:val="8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94" w:type="dxa"/>
            <w:gridSpan w:val="5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проф. стандартов учителей,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ока-зание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методи-ческой помощи</w:t>
            </w:r>
          </w:p>
        </w:tc>
      </w:tr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1.1.9.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методическим объединением классных руководителей  и творческими группами учителей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методического обеспечения образовательных программ и роста профессионального мастерства педагогов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7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совещание «Организация методической работы в 2019-2020 учебном году»</w:t>
            </w:r>
          </w:p>
        </w:tc>
        <w:tc>
          <w:tcPr>
            <w:tcW w:w="1134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160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 решение задач методической работы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37" w:type="dxa"/>
            <w:gridSpan w:val="4"/>
          </w:tcPr>
          <w:p w:rsidR="00810C06" w:rsidRPr="00C63E69" w:rsidRDefault="00810C06" w:rsidP="00AD5675">
            <w:pPr>
              <w:spacing w:after="0" w:line="253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</w:t>
            </w:r>
            <w:proofErr w:type="gramStart"/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Основные направления воспитательной работы на  2019/2020 учебный год.</w:t>
            </w:r>
          </w:p>
          <w:p w:rsidR="00810C06" w:rsidRPr="00C63E69" w:rsidRDefault="00810C06" w:rsidP="00AD5675">
            <w:pPr>
              <w:spacing w:after="0" w:line="253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</w:p>
          <w:p w:rsidR="00810C06" w:rsidRPr="00C63E69" w:rsidRDefault="00810C06" w:rsidP="00AD5675">
            <w:pPr>
              <w:spacing w:after="0" w:line="253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1.Ознакомить классных руководителей с основными направлениями воспитательной работы на новый учебный год</w:t>
            </w:r>
          </w:p>
          <w:p w:rsidR="00810C06" w:rsidRPr="00C63E69" w:rsidRDefault="00810C06" w:rsidP="00AD5675">
            <w:pPr>
              <w:spacing w:after="0" w:line="253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Раскрыть роль классного руководителя в школе, его функции, дать методические рекомендации.</w:t>
            </w:r>
          </w:p>
          <w:p w:rsidR="00810C06" w:rsidRPr="00C63E69" w:rsidRDefault="00810C06" w:rsidP="00AD5675">
            <w:pPr>
              <w:spacing w:after="0" w:line="253" w:lineRule="atLeas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занятия</w:t>
            </w:r>
          </w:p>
          <w:p w:rsidR="00810C06" w:rsidRPr="00C63E69" w:rsidRDefault="00810C06" w:rsidP="00AD5675">
            <w:pPr>
              <w:spacing w:after="0" w:line="253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Вопросы для обсуждения.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Анализ  работы  методического  объединения  классных  руководителей   за  2018-2019 учебный год.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 Утверждение  плана  МО классных  руководителей  на  2019-2020  учебный  год.</w:t>
            </w:r>
          </w:p>
          <w:p w:rsidR="00810C06" w:rsidRPr="00C63E69" w:rsidRDefault="00810C06" w:rsidP="00AD5675">
            <w:pPr>
              <w:widowControl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3.Информация о нормативных документах в помощь классному 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руководителю.</w:t>
            </w:r>
          </w:p>
        </w:tc>
        <w:tc>
          <w:tcPr>
            <w:tcW w:w="1134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</w:t>
            </w:r>
          </w:p>
        </w:tc>
        <w:tc>
          <w:tcPr>
            <w:tcW w:w="1984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 ШМО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М.С.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Р.Б</w:t>
            </w:r>
          </w:p>
          <w:p w:rsidR="00810C06" w:rsidRPr="00C63E69" w:rsidRDefault="00810C06" w:rsidP="00AD5675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М.С.</w:t>
            </w:r>
          </w:p>
          <w:p w:rsidR="00810C06" w:rsidRPr="00C63E69" w:rsidRDefault="00810C06" w:rsidP="00AD5675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О.Л.</w:t>
            </w:r>
          </w:p>
        </w:tc>
        <w:tc>
          <w:tcPr>
            <w:tcW w:w="2160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классных руководителей</w:t>
            </w:r>
          </w:p>
        </w:tc>
      </w:tr>
      <w:tr w:rsidR="00810C06" w:rsidRPr="00C63E69" w:rsidTr="00AD5675">
        <w:trPr>
          <w:trHeight w:val="4237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37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2-ое заседание 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Взаимосвязь с родителями, классными руководителями, социум.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Формирование у классных руководителей установки на применение технологий педагогики поддержки  учащихся.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работы: психолого-педагогический семинар.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Вопросы для обсуждения:</w:t>
            </w:r>
          </w:p>
          <w:p w:rsidR="00810C06" w:rsidRPr="00C63E69" w:rsidRDefault="00810C06" w:rsidP="00AD5675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    Тематический анализ  планов воспитательной работы классных руководителей, их коррекция в соответствии с целевыми установками на год.</w:t>
            </w:r>
          </w:p>
          <w:p w:rsidR="00810C06" w:rsidRPr="00C63E69" w:rsidRDefault="00810C06" w:rsidP="00AD5675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      Пути освоения учителями технологии педагогической поддержки.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опыта  работы классных руководителей:</w:t>
            </w:r>
          </w:p>
          <w:p w:rsidR="00810C06" w:rsidRPr="00C63E69" w:rsidRDefault="00810C06" w:rsidP="00AD5675">
            <w:pPr>
              <w:spacing w:after="0" w:line="240" w:lineRule="auto"/>
              <w:ind w:left="720" w:hanging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·    Создание  в  классе  атмосферы  доброты, доверия, взаимовыручки.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 Формы взаимодействия педагогов и родителей. Доклад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  В гостях у 6 класса самоанализ, анализ классного часа</w:t>
            </w:r>
          </w:p>
        </w:tc>
        <w:tc>
          <w:tcPr>
            <w:tcW w:w="1134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А.А.</w:t>
            </w:r>
          </w:p>
          <w:p w:rsidR="00810C06" w:rsidRPr="00C63E69" w:rsidRDefault="00810C06" w:rsidP="00AD5675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C06" w:rsidRPr="00C63E69" w:rsidRDefault="00810C06" w:rsidP="00AD5675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</w:rPr>
              <w:t>Ибатуллина Н.Н.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hAnsi="Times New Roman" w:cs="Times New Roman"/>
                <w:sz w:val="24"/>
                <w:szCs w:val="24"/>
              </w:rPr>
              <w:t>Артемьева Е.О.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рекомендаций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37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3-ое заседание</w:t>
            </w:r>
          </w:p>
          <w:p w:rsidR="00810C06" w:rsidRPr="00C63E69" w:rsidRDefault="00810C06" w:rsidP="00AD56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C63E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«Профилактика терроризма и экстремизма в школе».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работы: круглый стол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«Сегодняшнее состояние терроризма и экстремизма, секты».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Задачи: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Проанализировать работу классных руководителей.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Совершенствование профессионального мастерства классных руководителей в вопросах организации и планирования работы с детьми подросткового возраста.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Вопросы для обсуждения</w:t>
            </w:r>
          </w:p>
          <w:p w:rsidR="00810C06" w:rsidRPr="00C63E69" w:rsidRDefault="00810C06" w:rsidP="00AD56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 «Интернет и экстремизм» презентация</w:t>
            </w:r>
          </w:p>
          <w:p w:rsidR="00810C06" w:rsidRPr="00C63E69" w:rsidRDefault="00810C06" w:rsidP="00AD56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 « Не создавай себе кумира».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(из опыта работы классных руководителей). 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В гостях у 1 класса, анализ, самоанализ классного часа</w:t>
            </w:r>
          </w:p>
        </w:tc>
        <w:tc>
          <w:tcPr>
            <w:tcW w:w="1134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4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Ильина М.С.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  <w:tc>
          <w:tcPr>
            <w:tcW w:w="2160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 самообразо-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ванию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37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4-ое заседание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«Ярмарка воспитательных идей»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Практическое использование 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современных воспитательных технологий.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Подведение итогов воспитательной работы за год.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Цель:</w:t>
            </w: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Обмен опытом.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Задачи: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 провести анализ воспитательной работы за год;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выработать наиболее эффективные направления работы на следующий учебный год.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проведения: круглый стол.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Вопросы для обсуждения: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Творческие отчеты классных руководителей.</w:t>
            </w:r>
          </w:p>
        </w:tc>
        <w:tc>
          <w:tcPr>
            <w:tcW w:w="1134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</w:tc>
        <w:tc>
          <w:tcPr>
            <w:tcW w:w="1984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  <w:tc>
          <w:tcPr>
            <w:tcW w:w="2160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Планирование на следующий учебный год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337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совещание «Итоги работы творческих групп и МО классных руководителей»</w:t>
            </w:r>
          </w:p>
        </w:tc>
        <w:tc>
          <w:tcPr>
            <w:tcW w:w="1134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984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работы. Выявление проблем</w:t>
            </w:r>
          </w:p>
        </w:tc>
      </w:tr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1.1.10.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методической работы информационными ресурсами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методического обеспечения, создание условий для оптимального доступа учителя к необходимой информации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руководителями  ТГ, зав. школьной библиотекой по учебно-методическому обеспечению: учебники, учебно-методическая литература</w:t>
            </w:r>
          </w:p>
        </w:tc>
        <w:tc>
          <w:tcPr>
            <w:tcW w:w="1743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2" w:type="dxa"/>
            <w:gridSpan w:val="6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МО, ТГ, зав.библиотекой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заказа на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учеб-ники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приобре-тение учебно-методической литературы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библиотеки УМК по всем предметам учебного плана в соответствии с Федеральным перечнем</w:t>
            </w:r>
          </w:p>
        </w:tc>
        <w:tc>
          <w:tcPr>
            <w:tcW w:w="1743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02" w:type="dxa"/>
            <w:gridSpan w:val="6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достаточного количества учебников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оснащению учебных кабинетов, спортзала соответствующим оборудованием</w:t>
            </w:r>
          </w:p>
        </w:tc>
        <w:tc>
          <w:tcPr>
            <w:tcW w:w="1743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2" w:type="dxa"/>
            <w:gridSpan w:val="6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руководители МО, ТГ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Успешнаяат-тестацияучеб-ных кабинетов, пополнение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со-временным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оборудованием, ТСО, компью-теризация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методическими материалами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интернет-страниц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 на сайте школы</w:t>
            </w:r>
          </w:p>
        </w:tc>
        <w:tc>
          <w:tcPr>
            <w:tcW w:w="1743" w:type="dxa"/>
            <w:gridSpan w:val="7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02" w:type="dxa"/>
            <w:gridSpan w:val="6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УВР, учитель ин-форматики, руководители МО и ТГ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информационного пространства; повышение квалификации педагогов</w:t>
            </w:r>
          </w:p>
        </w:tc>
      </w:tr>
      <w:tr w:rsidR="00810C06" w:rsidRPr="00C63E69" w:rsidTr="00AD5675">
        <w:trPr>
          <w:trHeight w:val="2195"/>
        </w:trPr>
        <w:tc>
          <w:tcPr>
            <w:tcW w:w="10348" w:type="dxa"/>
            <w:gridSpan w:val="19"/>
            <w:tcBorders>
              <w:bottom w:val="single" w:sz="4" w:space="0" w:color="auto"/>
            </w:tcBorders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Инновационная деятельность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Цель</w:t>
            </w:r>
            <w:r w:rsidRPr="00C63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дальнейшего  развития  и функционирования образовательного учреждения, а также для повышения охвата учащихся, педагогов, родителей современными образовательными технологиями, дающими возможности формировать компетентную, творческую,  физически и духовно здоровую личность</w:t>
            </w:r>
          </w:p>
        </w:tc>
      </w:tr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 Организация работы по  внедрению ФГОС 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опыта реализации ФГОС в нашей школе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УВР, учителя начальных классов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рабочих программ по предмету  и внеурочной деятельности в соответствии с требованиями ФГОС НОО, ООО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тематических педагогических советов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УВР, директор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«Нор-мативно-правовая база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введе-ния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реализации ФГОС ООО»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 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учащихся начальных  классов, 5 класса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 года 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успешности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учителей в районных семинарах по вопросу ведения ФГОС, НПК, республиканских семинарах, конференциях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948"/>
        </w:trPr>
        <w:tc>
          <w:tcPr>
            <w:tcW w:w="10348" w:type="dxa"/>
            <w:gridSpan w:val="19"/>
            <w:tcBorders>
              <w:bottom w:val="single" w:sz="4" w:space="0" w:color="auto"/>
            </w:tcBorders>
          </w:tcPr>
          <w:p w:rsidR="00810C06" w:rsidRPr="00C63E69" w:rsidRDefault="00810C06" w:rsidP="00AD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Информатизация образовательного процесса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информационных технологий в учебно-воспитательный процесс, расширение информационного пространства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обновлению школьного сайта. </w:t>
            </w:r>
          </w:p>
        </w:tc>
        <w:tc>
          <w:tcPr>
            <w:tcW w:w="2021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1424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информационного пространства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Оптимальное использование  кабинета информатики</w:t>
            </w:r>
          </w:p>
        </w:tc>
        <w:tc>
          <w:tcPr>
            <w:tcW w:w="2021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24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 по УВР, педагоги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развития ОУ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 соблюдению правил техники безопасности и охраны труда в кабинете информатики</w:t>
            </w:r>
          </w:p>
        </w:tc>
        <w:tc>
          <w:tcPr>
            <w:tcW w:w="2021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1424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на уроках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ИКТ при проведении  дополнительных  занятий, родительских собраний</w:t>
            </w:r>
          </w:p>
        </w:tc>
        <w:tc>
          <w:tcPr>
            <w:tcW w:w="2021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24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 по УВР, учителя-предметники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информационного пространства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внеурочных тематических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с использованием ИКТ</w:t>
            </w:r>
          </w:p>
        </w:tc>
        <w:tc>
          <w:tcPr>
            <w:tcW w:w="2021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 - май</w:t>
            </w:r>
          </w:p>
        </w:tc>
        <w:tc>
          <w:tcPr>
            <w:tcW w:w="1424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МО, ТГ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внеклассных мероприятий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собственных презентаций, медиауроков, их проведение</w:t>
            </w:r>
          </w:p>
        </w:tc>
        <w:tc>
          <w:tcPr>
            <w:tcW w:w="2021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1424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ТГ, педагоги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Целенаправленная работа по совершенствованию методов и форм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проведе-ния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</w:t>
            </w:r>
          </w:p>
        </w:tc>
      </w:tr>
      <w:tr w:rsidR="00810C06" w:rsidRPr="00C63E69" w:rsidTr="00AD5675">
        <w:trPr>
          <w:trHeight w:val="3024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образовательного процесса   на основе использования возможностей Всероссийской образовательной сети «Дневник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РУ»: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консультаций для педагогов и обучающихся</w:t>
            </w:r>
          </w:p>
        </w:tc>
        <w:tc>
          <w:tcPr>
            <w:tcW w:w="2021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424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информатики, зам дир по УВР,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информационного пространства; активизация совместной работы родителей и педагогов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C06" w:rsidRPr="00C63E69" w:rsidTr="00AD5675">
        <w:trPr>
          <w:trHeight w:val="3024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использованию материалов, опубликованных в сети Интернет, для подготовки уроков учителями школы, написанию докладов и рефератов обучающимися школы</w:t>
            </w:r>
          </w:p>
        </w:tc>
        <w:tc>
          <w:tcPr>
            <w:tcW w:w="2021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24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информатики, зам дир по УВР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образовательного процесса</w:t>
            </w:r>
          </w:p>
        </w:tc>
      </w:tr>
      <w:tr w:rsidR="00810C06" w:rsidRPr="00C63E69" w:rsidTr="00AD5675">
        <w:trPr>
          <w:trHeight w:val="1659"/>
        </w:trPr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в работе имеющегося оборудования (ноутбуков, проекторов, интерактивной доски)</w:t>
            </w:r>
          </w:p>
        </w:tc>
        <w:tc>
          <w:tcPr>
            <w:tcW w:w="2021" w:type="dxa"/>
            <w:gridSpan w:val="10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24" w:type="dxa"/>
            <w:gridSpan w:val="3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образовательного процесса</w:t>
            </w:r>
          </w:p>
        </w:tc>
      </w:tr>
      <w:tr w:rsidR="00810C06" w:rsidRPr="00C63E69" w:rsidTr="00AD5675">
        <w:tc>
          <w:tcPr>
            <w:tcW w:w="10348" w:type="dxa"/>
            <w:gridSpan w:val="19"/>
          </w:tcPr>
          <w:p w:rsidR="00810C06" w:rsidRPr="00C63E69" w:rsidRDefault="00810C06" w:rsidP="00AD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63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одаренными детьми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талантливых  детей и создание условий, способствующих их оптимальному развитию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1)Корректирование банка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дан-ных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одаренных детей, имеющих высокий уровень учебно-познавательной деятельности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2)Уточнение списков обучающихся, успешных в освоении отдельных предметов или видов деятельности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3)Выявление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способных к исследователь-ской деятельности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Психологическое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тестирова-ние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выявление уровня развития познавательной, мотивационной сфер школьников, степени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одаренности учащихся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одаренных</w:t>
            </w:r>
            <w:proofErr w:type="gramEnd"/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индивидуализа-ции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дифференциации учебной нагрузки учащихся в зависи-мости от уровня развития их познавательной сферы, мыслительных процессов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памятки и рекомендаций для учащихся по различным видам деятельности с целью обеспечения их психолого-педагогической поддержки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Памятка 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методической помощи учителям в работе с одаренными детьми, детьми с повышенной мотивацией к учебе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 года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работы с одаренными детьми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Квалифицированный подбор образовательных технологий для учащихся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Качественное образование 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внеклассных мероприятий, направленных на развитие творческих, интеллектуальных способностей</w:t>
            </w:r>
          </w:p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Учителя, зам директора по ВР 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поддержка одаренных детей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образовательных достижений обучающихся по отдельным предметам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качества знаний по основным предметам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сравнительного анализа учебной успеваемости учащихся на «4» и «5». Определение направлений коррекционной работы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четверти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плана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школьного этапа Всероссийской олимпиады школьников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уровня подготовки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заявок на участие в муниципальном  этапе Всероссийской олимпиады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участников районных олимпиад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рейтинга школы по результатам муниципального этапа Всероссийской олимпиады школьников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предметники. 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школь-ников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республиканской, Международной олимпиадах, конкурсах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 Педагоги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способностей обучающихся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обучающимися с повышенными образовательными потребностями</w:t>
            </w:r>
            <w:proofErr w:type="gramEnd"/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поддержка одаренных детей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интеллектуальных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марафонов в рамках предметных недель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плану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предметники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Оценка 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результативности индивидуальной работы с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сильными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результативности занятий с одаренными детьми по предмету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четверть 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работы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стенда «Ими гордится школа»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- май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 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выступлений и выставок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творческими способностями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музыки,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Выставки, выступления 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портфолио учащихся 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учащихся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одаренных детей в районном слете одаренных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 и развитие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твор-чески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одарен-ных, талантли-вых детей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конкурса «Ученик года» среди наиболее творческих детей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 Итог в мае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ВР, зам дир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 и развитие </w:t>
            </w:r>
            <w:proofErr w:type="gramStart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твор-чески</w:t>
            </w:r>
            <w:proofErr w:type="gramEnd"/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одарен-ных, талант-ливых детей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школьном сайте материалов по работе с одаренными детьми. 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информации о работе с одаренными детьми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 кандидатов на представление стипендии главы администрации МР Ермекеевский район РБ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 по УВР, кл рук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 творчески одаренных, талантливых детей</w:t>
            </w:r>
          </w:p>
        </w:tc>
      </w:tr>
      <w:tr w:rsidR="00810C06" w:rsidRPr="00C63E69" w:rsidTr="00AD5675">
        <w:tc>
          <w:tcPr>
            <w:tcW w:w="733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4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 одаренными деть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перспективы в работе на 2020-2021</w:t>
            </w: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883" w:type="dxa"/>
            <w:gridSpan w:val="9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562" w:type="dxa"/>
            <w:gridSpan w:val="4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  <w:tc>
          <w:tcPr>
            <w:tcW w:w="2125" w:type="dxa"/>
            <w:gridSpan w:val="2"/>
          </w:tcPr>
          <w:p w:rsidR="00810C06" w:rsidRPr="00C63E69" w:rsidRDefault="00810C06" w:rsidP="00AD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на след год </w:t>
            </w:r>
          </w:p>
        </w:tc>
      </w:tr>
    </w:tbl>
    <w:p w:rsidR="00810C06" w:rsidRDefault="00810C06" w:rsidP="00810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C06" w:rsidRDefault="00810C06" w:rsidP="00810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0C06" w:rsidRDefault="00810C06" w:rsidP="00CC36C7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C06" w:rsidRPr="00E5591C" w:rsidRDefault="00810C06" w:rsidP="00CC36C7">
      <w:pPr>
        <w:tabs>
          <w:tab w:val="left" w:pos="55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C7" w:rsidRDefault="00CC36C7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6C7" w:rsidRPr="00A71107" w:rsidRDefault="004B058A" w:rsidP="00612ED6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 _________ Крюкова И.В.</w:t>
      </w:r>
    </w:p>
    <w:sectPr w:rsidR="00CC36C7" w:rsidRPr="00A71107" w:rsidSect="0068678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10" w:h="16840"/>
      <w:pgMar w:top="851" w:right="995" w:bottom="851" w:left="1276" w:header="0" w:footer="1015" w:gutter="0"/>
      <w:pgNumType w:start="38"/>
      <w:cols w:space="720" w:equalWidth="0">
        <w:col w:w="963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2F" w:rsidRDefault="00A4312F" w:rsidP="00EF62FF">
      <w:pPr>
        <w:spacing w:after="0" w:line="240" w:lineRule="auto"/>
      </w:pPr>
      <w:r>
        <w:separator/>
      </w:r>
    </w:p>
  </w:endnote>
  <w:endnote w:type="continuationSeparator" w:id="0">
    <w:p w:rsidR="00A4312F" w:rsidRDefault="00A4312F" w:rsidP="00EF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101942"/>
      <w:docPartObj>
        <w:docPartGallery w:val="Page Numbers (Bottom of Page)"/>
        <w:docPartUnique/>
      </w:docPartObj>
    </w:sdtPr>
    <w:sdtContent>
      <w:p w:rsidR="00AD5675" w:rsidRDefault="00AD56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D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D5675" w:rsidRDefault="00AD5675" w:rsidP="001A5C64">
    <w:pPr>
      <w:pStyle w:val="af"/>
      <w:tabs>
        <w:tab w:val="center" w:pos="4925"/>
      </w:tabs>
      <w:kinsoku w:val="0"/>
      <w:overflowPunct w:val="0"/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75" w:rsidRDefault="00AD567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14659"/>
      <w:docPartObj>
        <w:docPartGallery w:val="Page Numbers (Bottom of Page)"/>
        <w:docPartUnique/>
      </w:docPartObj>
    </w:sdtPr>
    <w:sdtContent>
      <w:p w:rsidR="00AD5675" w:rsidRDefault="00AD567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DA9">
          <w:rPr>
            <w:noProof/>
          </w:rPr>
          <w:t>94</w:t>
        </w:r>
        <w:r>
          <w:rPr>
            <w:noProof/>
          </w:rPr>
          <w:fldChar w:fldCharType="end"/>
        </w:r>
      </w:p>
    </w:sdtContent>
  </w:sdt>
  <w:p w:rsidR="00AD5675" w:rsidRPr="0068678B" w:rsidRDefault="00AD5675" w:rsidP="0068678B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75" w:rsidRDefault="00AD56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2F" w:rsidRDefault="00A4312F" w:rsidP="00EF62FF">
      <w:pPr>
        <w:spacing w:after="0" w:line="240" w:lineRule="auto"/>
      </w:pPr>
      <w:r>
        <w:separator/>
      </w:r>
    </w:p>
  </w:footnote>
  <w:footnote w:type="continuationSeparator" w:id="0">
    <w:p w:rsidR="00A4312F" w:rsidRDefault="00A4312F" w:rsidP="00EF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75" w:rsidRDefault="00AD56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75" w:rsidRDefault="00AD567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675" w:rsidRDefault="00AD56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F"/>
    <w:multiLevelType w:val="multilevel"/>
    <w:tmpl w:val="00000892"/>
    <w:lvl w:ilvl="0">
      <w:numFmt w:val="bullet"/>
      <w:lvlText w:val="-"/>
      <w:lvlJc w:val="left"/>
      <w:pPr>
        <w:ind w:left="102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528" w:hanging="140"/>
      </w:pPr>
    </w:lvl>
    <w:lvl w:ilvl="2">
      <w:numFmt w:val="bullet"/>
      <w:lvlText w:val="•"/>
      <w:lvlJc w:val="left"/>
      <w:pPr>
        <w:ind w:left="955" w:hanging="140"/>
      </w:pPr>
    </w:lvl>
    <w:lvl w:ilvl="3">
      <w:numFmt w:val="bullet"/>
      <w:lvlText w:val="•"/>
      <w:lvlJc w:val="left"/>
      <w:pPr>
        <w:ind w:left="1381" w:hanging="140"/>
      </w:pPr>
    </w:lvl>
    <w:lvl w:ilvl="4">
      <w:numFmt w:val="bullet"/>
      <w:lvlText w:val="•"/>
      <w:lvlJc w:val="left"/>
      <w:pPr>
        <w:ind w:left="1808" w:hanging="140"/>
      </w:pPr>
    </w:lvl>
    <w:lvl w:ilvl="5">
      <w:numFmt w:val="bullet"/>
      <w:lvlText w:val="•"/>
      <w:lvlJc w:val="left"/>
      <w:pPr>
        <w:ind w:left="2234" w:hanging="140"/>
      </w:pPr>
    </w:lvl>
    <w:lvl w:ilvl="6">
      <w:numFmt w:val="bullet"/>
      <w:lvlText w:val="•"/>
      <w:lvlJc w:val="left"/>
      <w:pPr>
        <w:ind w:left="2661" w:hanging="140"/>
      </w:pPr>
    </w:lvl>
    <w:lvl w:ilvl="7">
      <w:numFmt w:val="bullet"/>
      <w:lvlText w:val="•"/>
      <w:lvlJc w:val="left"/>
      <w:pPr>
        <w:ind w:left="3087" w:hanging="140"/>
      </w:pPr>
    </w:lvl>
    <w:lvl w:ilvl="8">
      <w:numFmt w:val="bullet"/>
      <w:lvlText w:val="•"/>
      <w:lvlJc w:val="left"/>
      <w:pPr>
        <w:ind w:left="3514" w:hanging="140"/>
      </w:pPr>
    </w:lvl>
  </w:abstractNum>
  <w:abstractNum w:abstractNumId="1">
    <w:nsid w:val="03E92FE6"/>
    <w:multiLevelType w:val="hybridMultilevel"/>
    <w:tmpl w:val="E6C6F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80510"/>
    <w:multiLevelType w:val="multilevel"/>
    <w:tmpl w:val="596844C6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3">
    <w:nsid w:val="08973475"/>
    <w:multiLevelType w:val="multilevel"/>
    <w:tmpl w:val="3FA874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">
    <w:nsid w:val="08CE6CCD"/>
    <w:multiLevelType w:val="hybridMultilevel"/>
    <w:tmpl w:val="A42EF2C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09610FA1"/>
    <w:multiLevelType w:val="hybridMultilevel"/>
    <w:tmpl w:val="3A44D36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9368CF"/>
    <w:multiLevelType w:val="multilevel"/>
    <w:tmpl w:val="41D6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8D3B70"/>
    <w:multiLevelType w:val="hybridMultilevel"/>
    <w:tmpl w:val="02E0C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256CD"/>
    <w:multiLevelType w:val="hybridMultilevel"/>
    <w:tmpl w:val="DADE1F6E"/>
    <w:lvl w:ilvl="0" w:tplc="25E2B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955ED"/>
    <w:multiLevelType w:val="hybridMultilevel"/>
    <w:tmpl w:val="DE0E4E5E"/>
    <w:lvl w:ilvl="0" w:tplc="7A84B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5E957E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687DA5"/>
    <w:multiLevelType w:val="hybridMultilevel"/>
    <w:tmpl w:val="B2444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C3611"/>
    <w:multiLevelType w:val="hybridMultilevel"/>
    <w:tmpl w:val="BFBE581C"/>
    <w:lvl w:ilvl="0" w:tplc="7AD0EDC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22BF2818"/>
    <w:multiLevelType w:val="hybridMultilevel"/>
    <w:tmpl w:val="C1C43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27CF9"/>
    <w:multiLevelType w:val="hybridMultilevel"/>
    <w:tmpl w:val="C2E0C04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191040"/>
    <w:multiLevelType w:val="hybridMultilevel"/>
    <w:tmpl w:val="EFD8C6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E181701"/>
    <w:multiLevelType w:val="hybridMultilevel"/>
    <w:tmpl w:val="A922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C33FD"/>
    <w:multiLevelType w:val="multilevel"/>
    <w:tmpl w:val="6B04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107D70"/>
    <w:multiLevelType w:val="hybridMultilevel"/>
    <w:tmpl w:val="74D0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56459"/>
    <w:multiLevelType w:val="hybridMultilevel"/>
    <w:tmpl w:val="15ACEB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9799D"/>
    <w:multiLevelType w:val="hybridMultilevel"/>
    <w:tmpl w:val="0E2CFF76"/>
    <w:lvl w:ilvl="0" w:tplc="07409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B217B92"/>
    <w:multiLevelType w:val="hybridMultilevel"/>
    <w:tmpl w:val="3E7E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26912"/>
    <w:multiLevelType w:val="hybridMultilevel"/>
    <w:tmpl w:val="42DC6CAA"/>
    <w:lvl w:ilvl="0" w:tplc="7AD0EDC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>
    <w:nsid w:val="5E0E77ED"/>
    <w:multiLevelType w:val="hybridMultilevel"/>
    <w:tmpl w:val="A536B8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E9261D5"/>
    <w:multiLevelType w:val="singleLevel"/>
    <w:tmpl w:val="D060A8E4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4">
    <w:nsid w:val="61F24A79"/>
    <w:multiLevelType w:val="hybridMultilevel"/>
    <w:tmpl w:val="60483F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4525E5C"/>
    <w:multiLevelType w:val="multilevel"/>
    <w:tmpl w:val="510A75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2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3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85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360" w:hanging="2160"/>
      </w:pPr>
      <w:rPr>
        <w:rFonts w:hint="default"/>
        <w:b w:val="0"/>
      </w:rPr>
    </w:lvl>
  </w:abstractNum>
  <w:abstractNum w:abstractNumId="26">
    <w:nsid w:val="67A86669"/>
    <w:multiLevelType w:val="multilevel"/>
    <w:tmpl w:val="15C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247037"/>
    <w:multiLevelType w:val="hybridMultilevel"/>
    <w:tmpl w:val="892A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D59E6"/>
    <w:multiLevelType w:val="hybridMultilevel"/>
    <w:tmpl w:val="D902C62A"/>
    <w:lvl w:ilvl="0" w:tplc="0000475A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3B6047"/>
    <w:multiLevelType w:val="hybridMultilevel"/>
    <w:tmpl w:val="97681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75204"/>
    <w:multiLevelType w:val="hybridMultilevel"/>
    <w:tmpl w:val="57BE7982"/>
    <w:lvl w:ilvl="0" w:tplc="E68E88D6">
      <w:start w:val="1"/>
      <w:numFmt w:val="decimal"/>
      <w:lvlText w:val="%1."/>
      <w:lvlJc w:val="left"/>
      <w:pPr>
        <w:ind w:left="105" w:hanging="284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074E888E">
      <w:numFmt w:val="bullet"/>
      <w:lvlText w:val="•"/>
      <w:lvlJc w:val="left"/>
      <w:pPr>
        <w:ind w:left="709" w:hanging="284"/>
      </w:pPr>
      <w:rPr>
        <w:rFonts w:hint="default"/>
      </w:rPr>
    </w:lvl>
    <w:lvl w:ilvl="2" w:tplc="382C58E2">
      <w:numFmt w:val="bullet"/>
      <w:lvlText w:val="•"/>
      <w:lvlJc w:val="left"/>
      <w:pPr>
        <w:ind w:left="1319" w:hanging="284"/>
      </w:pPr>
      <w:rPr>
        <w:rFonts w:hint="default"/>
      </w:rPr>
    </w:lvl>
    <w:lvl w:ilvl="3" w:tplc="3EF493AC">
      <w:numFmt w:val="bullet"/>
      <w:lvlText w:val="•"/>
      <w:lvlJc w:val="left"/>
      <w:pPr>
        <w:ind w:left="1929" w:hanging="284"/>
      </w:pPr>
      <w:rPr>
        <w:rFonts w:hint="default"/>
      </w:rPr>
    </w:lvl>
    <w:lvl w:ilvl="4" w:tplc="AC968F1A">
      <w:numFmt w:val="bullet"/>
      <w:lvlText w:val="•"/>
      <w:lvlJc w:val="left"/>
      <w:pPr>
        <w:ind w:left="2538" w:hanging="284"/>
      </w:pPr>
      <w:rPr>
        <w:rFonts w:hint="default"/>
      </w:rPr>
    </w:lvl>
    <w:lvl w:ilvl="5" w:tplc="7D84D3B8">
      <w:numFmt w:val="bullet"/>
      <w:lvlText w:val="•"/>
      <w:lvlJc w:val="left"/>
      <w:pPr>
        <w:ind w:left="3148" w:hanging="284"/>
      </w:pPr>
      <w:rPr>
        <w:rFonts w:hint="default"/>
      </w:rPr>
    </w:lvl>
    <w:lvl w:ilvl="6" w:tplc="ED0EB916">
      <w:numFmt w:val="bullet"/>
      <w:lvlText w:val="•"/>
      <w:lvlJc w:val="left"/>
      <w:pPr>
        <w:ind w:left="3758" w:hanging="284"/>
      </w:pPr>
      <w:rPr>
        <w:rFonts w:hint="default"/>
      </w:rPr>
    </w:lvl>
    <w:lvl w:ilvl="7" w:tplc="00480C88">
      <w:numFmt w:val="bullet"/>
      <w:lvlText w:val="•"/>
      <w:lvlJc w:val="left"/>
      <w:pPr>
        <w:ind w:left="4367" w:hanging="284"/>
      </w:pPr>
      <w:rPr>
        <w:rFonts w:hint="default"/>
      </w:rPr>
    </w:lvl>
    <w:lvl w:ilvl="8" w:tplc="03D2DEE0">
      <w:numFmt w:val="bullet"/>
      <w:lvlText w:val="•"/>
      <w:lvlJc w:val="left"/>
      <w:pPr>
        <w:ind w:left="4977" w:hanging="284"/>
      </w:pPr>
      <w:rPr>
        <w:rFonts w:hint="default"/>
      </w:rPr>
    </w:lvl>
  </w:abstractNum>
  <w:abstractNum w:abstractNumId="31">
    <w:nsid w:val="79C84ECF"/>
    <w:multiLevelType w:val="hybridMultilevel"/>
    <w:tmpl w:val="50E6DBC6"/>
    <w:lvl w:ilvl="0" w:tplc="DDEC4296">
      <w:start w:val="1"/>
      <w:numFmt w:val="decimal"/>
      <w:lvlText w:val="%1."/>
      <w:lvlJc w:val="left"/>
      <w:pPr>
        <w:ind w:left="10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64888A">
      <w:numFmt w:val="bullet"/>
      <w:lvlText w:val="•"/>
      <w:lvlJc w:val="left"/>
      <w:pPr>
        <w:ind w:left="709" w:hanging="245"/>
      </w:pPr>
      <w:rPr>
        <w:rFonts w:hint="default"/>
      </w:rPr>
    </w:lvl>
    <w:lvl w:ilvl="2" w:tplc="9266F2B6">
      <w:numFmt w:val="bullet"/>
      <w:lvlText w:val="•"/>
      <w:lvlJc w:val="left"/>
      <w:pPr>
        <w:ind w:left="1319" w:hanging="245"/>
      </w:pPr>
      <w:rPr>
        <w:rFonts w:hint="default"/>
      </w:rPr>
    </w:lvl>
    <w:lvl w:ilvl="3" w:tplc="F22AFE6A">
      <w:numFmt w:val="bullet"/>
      <w:lvlText w:val="•"/>
      <w:lvlJc w:val="left"/>
      <w:pPr>
        <w:ind w:left="1929" w:hanging="245"/>
      </w:pPr>
      <w:rPr>
        <w:rFonts w:hint="default"/>
      </w:rPr>
    </w:lvl>
    <w:lvl w:ilvl="4" w:tplc="AF3AE4C8">
      <w:numFmt w:val="bullet"/>
      <w:lvlText w:val="•"/>
      <w:lvlJc w:val="left"/>
      <w:pPr>
        <w:ind w:left="2538" w:hanging="245"/>
      </w:pPr>
      <w:rPr>
        <w:rFonts w:hint="default"/>
      </w:rPr>
    </w:lvl>
    <w:lvl w:ilvl="5" w:tplc="5C74371A">
      <w:numFmt w:val="bullet"/>
      <w:lvlText w:val="•"/>
      <w:lvlJc w:val="left"/>
      <w:pPr>
        <w:ind w:left="3148" w:hanging="245"/>
      </w:pPr>
      <w:rPr>
        <w:rFonts w:hint="default"/>
      </w:rPr>
    </w:lvl>
    <w:lvl w:ilvl="6" w:tplc="5ED0E824">
      <w:numFmt w:val="bullet"/>
      <w:lvlText w:val="•"/>
      <w:lvlJc w:val="left"/>
      <w:pPr>
        <w:ind w:left="3758" w:hanging="245"/>
      </w:pPr>
      <w:rPr>
        <w:rFonts w:hint="default"/>
      </w:rPr>
    </w:lvl>
    <w:lvl w:ilvl="7" w:tplc="38660776">
      <w:numFmt w:val="bullet"/>
      <w:lvlText w:val="•"/>
      <w:lvlJc w:val="left"/>
      <w:pPr>
        <w:ind w:left="4367" w:hanging="245"/>
      </w:pPr>
      <w:rPr>
        <w:rFonts w:hint="default"/>
      </w:rPr>
    </w:lvl>
    <w:lvl w:ilvl="8" w:tplc="82B4D200">
      <w:numFmt w:val="bullet"/>
      <w:lvlText w:val="•"/>
      <w:lvlJc w:val="left"/>
      <w:pPr>
        <w:ind w:left="4977" w:hanging="245"/>
      </w:pPr>
      <w:rPr>
        <w:rFonts w:hint="default"/>
      </w:rPr>
    </w:lvl>
  </w:abstractNum>
  <w:abstractNum w:abstractNumId="32">
    <w:nsid w:val="7C651213"/>
    <w:multiLevelType w:val="hybridMultilevel"/>
    <w:tmpl w:val="F448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23"/>
  </w:num>
  <w:num w:numId="4">
    <w:abstractNumId w:val="23"/>
    <w:lvlOverride w:ilvl="0">
      <w:lvl w:ilvl="0">
        <w:start w:val="5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1"/>
  </w:num>
  <w:num w:numId="9">
    <w:abstractNumId w:val="30"/>
  </w:num>
  <w:num w:numId="10">
    <w:abstractNumId w:val="32"/>
  </w:num>
  <w:num w:numId="11">
    <w:abstractNumId w:val="12"/>
  </w:num>
  <w:num w:numId="12">
    <w:abstractNumId w:val="20"/>
  </w:num>
  <w:num w:numId="13">
    <w:abstractNumId w:val="15"/>
  </w:num>
  <w:num w:numId="14">
    <w:abstractNumId w:val="17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"/>
  </w:num>
  <w:num w:numId="20">
    <w:abstractNumId w:val="24"/>
  </w:num>
  <w:num w:numId="21">
    <w:abstractNumId w:val="5"/>
  </w:num>
  <w:num w:numId="22">
    <w:abstractNumId w:val="22"/>
  </w:num>
  <w:num w:numId="23">
    <w:abstractNumId w:val="13"/>
  </w:num>
  <w:num w:numId="24">
    <w:abstractNumId w:val="26"/>
  </w:num>
  <w:num w:numId="25">
    <w:abstractNumId w:val="6"/>
  </w:num>
  <w:num w:numId="26">
    <w:abstractNumId w:val="16"/>
  </w:num>
  <w:num w:numId="27">
    <w:abstractNumId w:val="4"/>
  </w:num>
  <w:num w:numId="28">
    <w:abstractNumId w:val="14"/>
  </w:num>
  <w:num w:numId="29">
    <w:abstractNumId w:val="9"/>
  </w:num>
  <w:num w:numId="30">
    <w:abstractNumId w:val="28"/>
  </w:num>
  <w:num w:numId="31">
    <w:abstractNumId w:val="27"/>
  </w:num>
  <w:num w:numId="32">
    <w:abstractNumId w:val="11"/>
  </w:num>
  <w:num w:numId="33">
    <w:abstractNumId w:val="21"/>
  </w:num>
  <w:num w:numId="34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06"/>
    <w:rsid w:val="00004A3B"/>
    <w:rsid w:val="00005E1E"/>
    <w:rsid w:val="00011822"/>
    <w:rsid w:val="00016599"/>
    <w:rsid w:val="000214CA"/>
    <w:rsid w:val="00021817"/>
    <w:rsid w:val="000232F5"/>
    <w:rsid w:val="000239F4"/>
    <w:rsid w:val="0002555A"/>
    <w:rsid w:val="00027BA3"/>
    <w:rsid w:val="0003687F"/>
    <w:rsid w:val="00037B51"/>
    <w:rsid w:val="00042F6A"/>
    <w:rsid w:val="00046A68"/>
    <w:rsid w:val="000579D0"/>
    <w:rsid w:val="00057ADB"/>
    <w:rsid w:val="00062E93"/>
    <w:rsid w:val="00074F35"/>
    <w:rsid w:val="00076BED"/>
    <w:rsid w:val="00083DB3"/>
    <w:rsid w:val="00090C22"/>
    <w:rsid w:val="000964B9"/>
    <w:rsid w:val="000A1140"/>
    <w:rsid w:val="000B0330"/>
    <w:rsid w:val="000C2217"/>
    <w:rsid w:val="000C22C5"/>
    <w:rsid w:val="000D21AE"/>
    <w:rsid w:val="000E26CB"/>
    <w:rsid w:val="000F1752"/>
    <w:rsid w:val="000F1A90"/>
    <w:rsid w:val="00112A76"/>
    <w:rsid w:val="0011578C"/>
    <w:rsid w:val="00123D97"/>
    <w:rsid w:val="00124903"/>
    <w:rsid w:val="0013033F"/>
    <w:rsid w:val="00130695"/>
    <w:rsid w:val="00132C73"/>
    <w:rsid w:val="00142C08"/>
    <w:rsid w:val="00143CD7"/>
    <w:rsid w:val="00154692"/>
    <w:rsid w:val="00154A57"/>
    <w:rsid w:val="00157D4E"/>
    <w:rsid w:val="001611C1"/>
    <w:rsid w:val="00166536"/>
    <w:rsid w:val="001703AF"/>
    <w:rsid w:val="00173248"/>
    <w:rsid w:val="00174933"/>
    <w:rsid w:val="00180C51"/>
    <w:rsid w:val="001A5C64"/>
    <w:rsid w:val="001B1372"/>
    <w:rsid w:val="001B17CC"/>
    <w:rsid w:val="001C23FB"/>
    <w:rsid w:val="001C784B"/>
    <w:rsid w:val="001D443E"/>
    <w:rsid w:val="001D4A17"/>
    <w:rsid w:val="001D70DE"/>
    <w:rsid w:val="001E06E2"/>
    <w:rsid w:val="001E10EF"/>
    <w:rsid w:val="001E64E8"/>
    <w:rsid w:val="001F4B96"/>
    <w:rsid w:val="002023CE"/>
    <w:rsid w:val="00205C8E"/>
    <w:rsid w:val="00222D30"/>
    <w:rsid w:val="002236FA"/>
    <w:rsid w:val="0022561C"/>
    <w:rsid w:val="00242238"/>
    <w:rsid w:val="00244D3E"/>
    <w:rsid w:val="00246C26"/>
    <w:rsid w:val="00256C39"/>
    <w:rsid w:val="002611FD"/>
    <w:rsid w:val="00261CA3"/>
    <w:rsid w:val="0026612F"/>
    <w:rsid w:val="00272FC9"/>
    <w:rsid w:val="002739B2"/>
    <w:rsid w:val="00282F5E"/>
    <w:rsid w:val="002B7257"/>
    <w:rsid w:val="002C4BDB"/>
    <w:rsid w:val="002D4394"/>
    <w:rsid w:val="002D667F"/>
    <w:rsid w:val="002D6C3B"/>
    <w:rsid w:val="002E10B5"/>
    <w:rsid w:val="002E42C6"/>
    <w:rsid w:val="002F6906"/>
    <w:rsid w:val="00305B0C"/>
    <w:rsid w:val="00305B3F"/>
    <w:rsid w:val="003072A1"/>
    <w:rsid w:val="003119F7"/>
    <w:rsid w:val="0031603F"/>
    <w:rsid w:val="00321EC6"/>
    <w:rsid w:val="00325411"/>
    <w:rsid w:val="00327DAD"/>
    <w:rsid w:val="00330B6E"/>
    <w:rsid w:val="003315C1"/>
    <w:rsid w:val="00331FE1"/>
    <w:rsid w:val="003363C5"/>
    <w:rsid w:val="0033677D"/>
    <w:rsid w:val="00341F15"/>
    <w:rsid w:val="00344A92"/>
    <w:rsid w:val="0035205B"/>
    <w:rsid w:val="00354ADC"/>
    <w:rsid w:val="00355685"/>
    <w:rsid w:val="00356890"/>
    <w:rsid w:val="00366765"/>
    <w:rsid w:val="00372893"/>
    <w:rsid w:val="00373D59"/>
    <w:rsid w:val="0038047A"/>
    <w:rsid w:val="003807F9"/>
    <w:rsid w:val="00381F1D"/>
    <w:rsid w:val="003841C7"/>
    <w:rsid w:val="00390680"/>
    <w:rsid w:val="00390CB8"/>
    <w:rsid w:val="00391CD8"/>
    <w:rsid w:val="0039431C"/>
    <w:rsid w:val="00396597"/>
    <w:rsid w:val="00396CA6"/>
    <w:rsid w:val="003A009F"/>
    <w:rsid w:val="003B0F42"/>
    <w:rsid w:val="003B10EF"/>
    <w:rsid w:val="003B72F4"/>
    <w:rsid w:val="003C2F05"/>
    <w:rsid w:val="003C72B2"/>
    <w:rsid w:val="003D5176"/>
    <w:rsid w:val="003D6E42"/>
    <w:rsid w:val="003E5D6C"/>
    <w:rsid w:val="003E710D"/>
    <w:rsid w:val="003F0DE8"/>
    <w:rsid w:val="003F3B76"/>
    <w:rsid w:val="00401254"/>
    <w:rsid w:val="00401D40"/>
    <w:rsid w:val="00404964"/>
    <w:rsid w:val="00413F90"/>
    <w:rsid w:val="00420570"/>
    <w:rsid w:val="004252EE"/>
    <w:rsid w:val="0042608B"/>
    <w:rsid w:val="0042705C"/>
    <w:rsid w:val="00432026"/>
    <w:rsid w:val="00433BBD"/>
    <w:rsid w:val="004413B0"/>
    <w:rsid w:val="004414E9"/>
    <w:rsid w:val="0044194A"/>
    <w:rsid w:val="00441A23"/>
    <w:rsid w:val="00446856"/>
    <w:rsid w:val="00453B0C"/>
    <w:rsid w:val="00453BC2"/>
    <w:rsid w:val="004545CA"/>
    <w:rsid w:val="00463465"/>
    <w:rsid w:val="00470FE3"/>
    <w:rsid w:val="004712A3"/>
    <w:rsid w:val="0047593C"/>
    <w:rsid w:val="00480117"/>
    <w:rsid w:val="004814A5"/>
    <w:rsid w:val="00491BCC"/>
    <w:rsid w:val="004932D0"/>
    <w:rsid w:val="00497534"/>
    <w:rsid w:val="004975FC"/>
    <w:rsid w:val="004A2D0C"/>
    <w:rsid w:val="004A3891"/>
    <w:rsid w:val="004A5BA8"/>
    <w:rsid w:val="004A6A97"/>
    <w:rsid w:val="004B058A"/>
    <w:rsid w:val="004B10E4"/>
    <w:rsid w:val="004B1F36"/>
    <w:rsid w:val="004B7B1C"/>
    <w:rsid w:val="004D05FA"/>
    <w:rsid w:val="004D2756"/>
    <w:rsid w:val="004D3746"/>
    <w:rsid w:val="004E067A"/>
    <w:rsid w:val="004E2F3E"/>
    <w:rsid w:val="004E690F"/>
    <w:rsid w:val="004F00D7"/>
    <w:rsid w:val="004F314F"/>
    <w:rsid w:val="004F339C"/>
    <w:rsid w:val="004F34DE"/>
    <w:rsid w:val="004F714D"/>
    <w:rsid w:val="004F7B36"/>
    <w:rsid w:val="005001E1"/>
    <w:rsid w:val="005002D9"/>
    <w:rsid w:val="00503A7F"/>
    <w:rsid w:val="00505DF6"/>
    <w:rsid w:val="005078A4"/>
    <w:rsid w:val="005155E3"/>
    <w:rsid w:val="00516E23"/>
    <w:rsid w:val="005252A9"/>
    <w:rsid w:val="00535CCE"/>
    <w:rsid w:val="00536907"/>
    <w:rsid w:val="00536A05"/>
    <w:rsid w:val="00541F4D"/>
    <w:rsid w:val="00572E16"/>
    <w:rsid w:val="00576462"/>
    <w:rsid w:val="005818A2"/>
    <w:rsid w:val="0058636F"/>
    <w:rsid w:val="00586D9D"/>
    <w:rsid w:val="0058773A"/>
    <w:rsid w:val="0059462B"/>
    <w:rsid w:val="00595DA1"/>
    <w:rsid w:val="005A0B78"/>
    <w:rsid w:val="005A26A2"/>
    <w:rsid w:val="005A78E7"/>
    <w:rsid w:val="005C098F"/>
    <w:rsid w:val="005C4077"/>
    <w:rsid w:val="005D49F1"/>
    <w:rsid w:val="005F2932"/>
    <w:rsid w:val="005F3608"/>
    <w:rsid w:val="005F51F0"/>
    <w:rsid w:val="0061269A"/>
    <w:rsid w:val="00612ED6"/>
    <w:rsid w:val="00613A87"/>
    <w:rsid w:val="00614866"/>
    <w:rsid w:val="0061488A"/>
    <w:rsid w:val="006262D5"/>
    <w:rsid w:val="00630714"/>
    <w:rsid w:val="00642CE0"/>
    <w:rsid w:val="00651E56"/>
    <w:rsid w:val="00652620"/>
    <w:rsid w:val="00654CF1"/>
    <w:rsid w:val="00656B1C"/>
    <w:rsid w:val="00660325"/>
    <w:rsid w:val="00662338"/>
    <w:rsid w:val="00663363"/>
    <w:rsid w:val="00671F69"/>
    <w:rsid w:val="0067273C"/>
    <w:rsid w:val="0067437A"/>
    <w:rsid w:val="006802C1"/>
    <w:rsid w:val="00682E15"/>
    <w:rsid w:val="00686116"/>
    <w:rsid w:val="0068678B"/>
    <w:rsid w:val="006A45EC"/>
    <w:rsid w:val="006A60C6"/>
    <w:rsid w:val="006A7115"/>
    <w:rsid w:val="006B7EC3"/>
    <w:rsid w:val="006C0900"/>
    <w:rsid w:val="006C4226"/>
    <w:rsid w:val="006D1C74"/>
    <w:rsid w:val="006D26AE"/>
    <w:rsid w:val="006D31A2"/>
    <w:rsid w:val="006D76CC"/>
    <w:rsid w:val="006E7A4C"/>
    <w:rsid w:val="006F394C"/>
    <w:rsid w:val="00700024"/>
    <w:rsid w:val="00701DA2"/>
    <w:rsid w:val="00712BAD"/>
    <w:rsid w:val="00715E7B"/>
    <w:rsid w:val="00731D98"/>
    <w:rsid w:val="007340C8"/>
    <w:rsid w:val="00736E64"/>
    <w:rsid w:val="00737E6B"/>
    <w:rsid w:val="00756D05"/>
    <w:rsid w:val="00764BDA"/>
    <w:rsid w:val="00771F12"/>
    <w:rsid w:val="00773410"/>
    <w:rsid w:val="00774D79"/>
    <w:rsid w:val="00775725"/>
    <w:rsid w:val="0078439D"/>
    <w:rsid w:val="00786691"/>
    <w:rsid w:val="007967EF"/>
    <w:rsid w:val="0079703B"/>
    <w:rsid w:val="007B2205"/>
    <w:rsid w:val="007B31FA"/>
    <w:rsid w:val="007B438B"/>
    <w:rsid w:val="007D2D88"/>
    <w:rsid w:val="007D63B6"/>
    <w:rsid w:val="007E1604"/>
    <w:rsid w:val="007F10B8"/>
    <w:rsid w:val="007F1254"/>
    <w:rsid w:val="007F5CE0"/>
    <w:rsid w:val="008024C6"/>
    <w:rsid w:val="00810C06"/>
    <w:rsid w:val="00813F94"/>
    <w:rsid w:val="008152BB"/>
    <w:rsid w:val="00823B71"/>
    <w:rsid w:val="00832F60"/>
    <w:rsid w:val="00833947"/>
    <w:rsid w:val="00843C2A"/>
    <w:rsid w:val="00862864"/>
    <w:rsid w:val="00872463"/>
    <w:rsid w:val="0088476B"/>
    <w:rsid w:val="00895A4B"/>
    <w:rsid w:val="00895C9A"/>
    <w:rsid w:val="008A1EB8"/>
    <w:rsid w:val="008A5C58"/>
    <w:rsid w:val="008A7F03"/>
    <w:rsid w:val="008B2834"/>
    <w:rsid w:val="008C0D35"/>
    <w:rsid w:val="008C2D74"/>
    <w:rsid w:val="008C2FFF"/>
    <w:rsid w:val="008C328F"/>
    <w:rsid w:val="008C330B"/>
    <w:rsid w:val="008C33BB"/>
    <w:rsid w:val="008C383F"/>
    <w:rsid w:val="008C6563"/>
    <w:rsid w:val="008C6EFF"/>
    <w:rsid w:val="008D16B3"/>
    <w:rsid w:val="008D1E8A"/>
    <w:rsid w:val="008D2B12"/>
    <w:rsid w:val="008D2FF0"/>
    <w:rsid w:val="008E148F"/>
    <w:rsid w:val="008E548C"/>
    <w:rsid w:val="008E59AE"/>
    <w:rsid w:val="008E6C65"/>
    <w:rsid w:val="008E76E9"/>
    <w:rsid w:val="0091427C"/>
    <w:rsid w:val="009143A2"/>
    <w:rsid w:val="00927518"/>
    <w:rsid w:val="00930486"/>
    <w:rsid w:val="00933F52"/>
    <w:rsid w:val="00934341"/>
    <w:rsid w:val="00935ACB"/>
    <w:rsid w:val="00946BCB"/>
    <w:rsid w:val="00961C0E"/>
    <w:rsid w:val="00964C47"/>
    <w:rsid w:val="00971447"/>
    <w:rsid w:val="00975C40"/>
    <w:rsid w:val="00977202"/>
    <w:rsid w:val="00982B0D"/>
    <w:rsid w:val="00987C5A"/>
    <w:rsid w:val="00992DA5"/>
    <w:rsid w:val="00995A53"/>
    <w:rsid w:val="009960D3"/>
    <w:rsid w:val="00996C8B"/>
    <w:rsid w:val="009A2FD5"/>
    <w:rsid w:val="009A4594"/>
    <w:rsid w:val="009A554B"/>
    <w:rsid w:val="009B1EEA"/>
    <w:rsid w:val="009B30E4"/>
    <w:rsid w:val="009D2DA3"/>
    <w:rsid w:val="009D45AF"/>
    <w:rsid w:val="009E3124"/>
    <w:rsid w:val="009E55F4"/>
    <w:rsid w:val="009F069D"/>
    <w:rsid w:val="00A02158"/>
    <w:rsid w:val="00A023B5"/>
    <w:rsid w:val="00A05E11"/>
    <w:rsid w:val="00A06019"/>
    <w:rsid w:val="00A1526B"/>
    <w:rsid w:val="00A26222"/>
    <w:rsid w:val="00A41F74"/>
    <w:rsid w:val="00A4312F"/>
    <w:rsid w:val="00A55E8D"/>
    <w:rsid w:val="00A56884"/>
    <w:rsid w:val="00A61C51"/>
    <w:rsid w:val="00A71107"/>
    <w:rsid w:val="00A83390"/>
    <w:rsid w:val="00A900CA"/>
    <w:rsid w:val="00A939AA"/>
    <w:rsid w:val="00A96175"/>
    <w:rsid w:val="00AA2CDD"/>
    <w:rsid w:val="00AB4F76"/>
    <w:rsid w:val="00AB50B9"/>
    <w:rsid w:val="00AB7201"/>
    <w:rsid w:val="00AB780B"/>
    <w:rsid w:val="00AC0DFA"/>
    <w:rsid w:val="00AC5104"/>
    <w:rsid w:val="00AD0DA9"/>
    <w:rsid w:val="00AD5675"/>
    <w:rsid w:val="00AD5E50"/>
    <w:rsid w:val="00AD6C57"/>
    <w:rsid w:val="00AE6F79"/>
    <w:rsid w:val="00AF3CB9"/>
    <w:rsid w:val="00B065C0"/>
    <w:rsid w:val="00B071DA"/>
    <w:rsid w:val="00B07F64"/>
    <w:rsid w:val="00B13B0B"/>
    <w:rsid w:val="00B1609C"/>
    <w:rsid w:val="00B24316"/>
    <w:rsid w:val="00B25007"/>
    <w:rsid w:val="00B31932"/>
    <w:rsid w:val="00B37ACF"/>
    <w:rsid w:val="00B46A30"/>
    <w:rsid w:val="00B54F14"/>
    <w:rsid w:val="00B66514"/>
    <w:rsid w:val="00B803B0"/>
    <w:rsid w:val="00B813D2"/>
    <w:rsid w:val="00B8717A"/>
    <w:rsid w:val="00B91C7A"/>
    <w:rsid w:val="00B94796"/>
    <w:rsid w:val="00BA435B"/>
    <w:rsid w:val="00BA7503"/>
    <w:rsid w:val="00BC0916"/>
    <w:rsid w:val="00BC13FD"/>
    <w:rsid w:val="00BC4A00"/>
    <w:rsid w:val="00BD0355"/>
    <w:rsid w:val="00BD1409"/>
    <w:rsid w:val="00BD31F6"/>
    <w:rsid w:val="00BD7E57"/>
    <w:rsid w:val="00BE133C"/>
    <w:rsid w:val="00BE392C"/>
    <w:rsid w:val="00C0427F"/>
    <w:rsid w:val="00C10D19"/>
    <w:rsid w:val="00C17A3A"/>
    <w:rsid w:val="00C2279F"/>
    <w:rsid w:val="00C22A5C"/>
    <w:rsid w:val="00C301FA"/>
    <w:rsid w:val="00C41E75"/>
    <w:rsid w:val="00C513B7"/>
    <w:rsid w:val="00C63E69"/>
    <w:rsid w:val="00C664F4"/>
    <w:rsid w:val="00C705B4"/>
    <w:rsid w:val="00C70875"/>
    <w:rsid w:val="00C73804"/>
    <w:rsid w:val="00C766B1"/>
    <w:rsid w:val="00C82D57"/>
    <w:rsid w:val="00C8462D"/>
    <w:rsid w:val="00C85535"/>
    <w:rsid w:val="00C9426D"/>
    <w:rsid w:val="00CA01F4"/>
    <w:rsid w:val="00CA0DCA"/>
    <w:rsid w:val="00CA0FF5"/>
    <w:rsid w:val="00CA1B5A"/>
    <w:rsid w:val="00CA296F"/>
    <w:rsid w:val="00CA5723"/>
    <w:rsid w:val="00CA5973"/>
    <w:rsid w:val="00CC0C7A"/>
    <w:rsid w:val="00CC214C"/>
    <w:rsid w:val="00CC2B71"/>
    <w:rsid w:val="00CC339F"/>
    <w:rsid w:val="00CC36C7"/>
    <w:rsid w:val="00CC75A9"/>
    <w:rsid w:val="00CD56DC"/>
    <w:rsid w:val="00CD7774"/>
    <w:rsid w:val="00CF10EA"/>
    <w:rsid w:val="00CF5E64"/>
    <w:rsid w:val="00CF78B8"/>
    <w:rsid w:val="00CF7C6E"/>
    <w:rsid w:val="00D034D9"/>
    <w:rsid w:val="00D0710A"/>
    <w:rsid w:val="00D1200E"/>
    <w:rsid w:val="00D17853"/>
    <w:rsid w:val="00D20AED"/>
    <w:rsid w:val="00D2139F"/>
    <w:rsid w:val="00D23034"/>
    <w:rsid w:val="00D26B02"/>
    <w:rsid w:val="00D34FFE"/>
    <w:rsid w:val="00D47486"/>
    <w:rsid w:val="00D50FC0"/>
    <w:rsid w:val="00D512F5"/>
    <w:rsid w:val="00D605F2"/>
    <w:rsid w:val="00D6421D"/>
    <w:rsid w:val="00D741F5"/>
    <w:rsid w:val="00D8393F"/>
    <w:rsid w:val="00D973A0"/>
    <w:rsid w:val="00DA0E60"/>
    <w:rsid w:val="00DA15B5"/>
    <w:rsid w:val="00DA3D1B"/>
    <w:rsid w:val="00DB0CE0"/>
    <w:rsid w:val="00DB218F"/>
    <w:rsid w:val="00DB5CC6"/>
    <w:rsid w:val="00DB5E04"/>
    <w:rsid w:val="00DB6B87"/>
    <w:rsid w:val="00DD4213"/>
    <w:rsid w:val="00DD5A4F"/>
    <w:rsid w:val="00DD735E"/>
    <w:rsid w:val="00DE03C8"/>
    <w:rsid w:val="00DE5C97"/>
    <w:rsid w:val="00DE71A9"/>
    <w:rsid w:val="00DF5471"/>
    <w:rsid w:val="00E0132B"/>
    <w:rsid w:val="00E054B5"/>
    <w:rsid w:val="00E06E78"/>
    <w:rsid w:val="00E1373E"/>
    <w:rsid w:val="00E13B26"/>
    <w:rsid w:val="00E17986"/>
    <w:rsid w:val="00E248FE"/>
    <w:rsid w:val="00E362F3"/>
    <w:rsid w:val="00E41467"/>
    <w:rsid w:val="00E43572"/>
    <w:rsid w:val="00E460C6"/>
    <w:rsid w:val="00E4764F"/>
    <w:rsid w:val="00E5591C"/>
    <w:rsid w:val="00E60534"/>
    <w:rsid w:val="00E6103F"/>
    <w:rsid w:val="00E64DDB"/>
    <w:rsid w:val="00E70649"/>
    <w:rsid w:val="00E73B7B"/>
    <w:rsid w:val="00E75A24"/>
    <w:rsid w:val="00E76D4D"/>
    <w:rsid w:val="00E87245"/>
    <w:rsid w:val="00E939D1"/>
    <w:rsid w:val="00E966D2"/>
    <w:rsid w:val="00EA3CE0"/>
    <w:rsid w:val="00EA44A0"/>
    <w:rsid w:val="00EE03C1"/>
    <w:rsid w:val="00EE1FBC"/>
    <w:rsid w:val="00EE273F"/>
    <w:rsid w:val="00EF1BF1"/>
    <w:rsid w:val="00EF5645"/>
    <w:rsid w:val="00EF62FF"/>
    <w:rsid w:val="00F004FC"/>
    <w:rsid w:val="00F010B6"/>
    <w:rsid w:val="00F02A0B"/>
    <w:rsid w:val="00F06F48"/>
    <w:rsid w:val="00F20C8E"/>
    <w:rsid w:val="00F2672A"/>
    <w:rsid w:val="00F32FED"/>
    <w:rsid w:val="00F33443"/>
    <w:rsid w:val="00F43DDC"/>
    <w:rsid w:val="00F518AF"/>
    <w:rsid w:val="00F51FC4"/>
    <w:rsid w:val="00F57084"/>
    <w:rsid w:val="00F62755"/>
    <w:rsid w:val="00F76B87"/>
    <w:rsid w:val="00F83A3F"/>
    <w:rsid w:val="00F83ACC"/>
    <w:rsid w:val="00F902E1"/>
    <w:rsid w:val="00F908D5"/>
    <w:rsid w:val="00F91A90"/>
    <w:rsid w:val="00F9317E"/>
    <w:rsid w:val="00F93DCB"/>
    <w:rsid w:val="00F95ED6"/>
    <w:rsid w:val="00FA2EE8"/>
    <w:rsid w:val="00FB1C4D"/>
    <w:rsid w:val="00FB3738"/>
    <w:rsid w:val="00FC2F9A"/>
    <w:rsid w:val="00FC4D44"/>
    <w:rsid w:val="00FC5CE8"/>
    <w:rsid w:val="00FE0C20"/>
    <w:rsid w:val="00FE1FBC"/>
    <w:rsid w:val="00FF2BD9"/>
    <w:rsid w:val="00FF4384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76B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2ED6"/>
  </w:style>
  <w:style w:type="paragraph" w:styleId="a3">
    <w:name w:val="No Spacing"/>
    <w:basedOn w:val="a"/>
    <w:link w:val="a4"/>
    <w:uiPriority w:val="1"/>
    <w:qFormat/>
    <w:rsid w:val="00612ED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5">
    <w:name w:val="header"/>
    <w:basedOn w:val="a"/>
    <w:link w:val="a6"/>
    <w:unhideWhenUsed/>
    <w:rsid w:val="00612ED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612ED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nhideWhenUsed/>
    <w:rsid w:val="00612ED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612ED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9">
    <w:name w:val="Table Grid"/>
    <w:basedOn w:val="a1"/>
    <w:uiPriority w:val="59"/>
    <w:rsid w:val="00612ED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612ED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rsid w:val="0061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612ED6"/>
    <w:rPr>
      <w:b/>
      <w:bCs/>
    </w:rPr>
  </w:style>
  <w:style w:type="paragraph" w:styleId="ad">
    <w:name w:val="Balloon Text"/>
    <w:basedOn w:val="a"/>
    <w:link w:val="ae"/>
    <w:uiPriority w:val="99"/>
    <w:unhideWhenUsed/>
    <w:rsid w:val="0066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6623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76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0">
    <w:name w:val="Сетка таблицы1"/>
    <w:basedOn w:val="a1"/>
    <w:next w:val="a9"/>
    <w:uiPriority w:val="59"/>
    <w:rsid w:val="00784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6E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7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">
    <w:name w:val="Сетка таблицы3"/>
    <w:basedOn w:val="a1"/>
    <w:next w:val="a9"/>
    <w:uiPriority w:val="59"/>
    <w:rsid w:val="009E3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CF7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"/>
    <w:basedOn w:val="a"/>
    <w:semiHidden/>
    <w:rsid w:val="00CF78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2">
    <w:name w:val="Основной текст (2)_"/>
    <w:basedOn w:val="a0"/>
    <w:link w:val="210"/>
    <w:rsid w:val="00CF78B8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CF78B8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F78B8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  <w:style w:type="table" w:customStyle="1" w:styleId="5">
    <w:name w:val="Сетка таблицы5"/>
    <w:basedOn w:val="a1"/>
    <w:next w:val="a9"/>
    <w:rsid w:val="00E43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613A87"/>
  </w:style>
  <w:style w:type="table" w:customStyle="1" w:styleId="6">
    <w:name w:val="Сетка таблицы6"/>
    <w:basedOn w:val="a1"/>
    <w:next w:val="a9"/>
    <w:rsid w:val="00613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613A8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1"/>
    <w:unhideWhenUsed/>
    <w:qFormat/>
    <w:rsid w:val="00174933"/>
    <w:pPr>
      <w:spacing w:after="120"/>
    </w:pPr>
  </w:style>
  <w:style w:type="character" w:customStyle="1" w:styleId="af0">
    <w:name w:val="Основной текст Знак"/>
    <w:basedOn w:val="a0"/>
    <w:link w:val="af"/>
    <w:uiPriority w:val="1"/>
    <w:rsid w:val="00174933"/>
  </w:style>
  <w:style w:type="numbering" w:customStyle="1" w:styleId="30">
    <w:name w:val="Нет списка3"/>
    <w:next w:val="a2"/>
    <w:semiHidden/>
    <w:rsid w:val="00C82D57"/>
  </w:style>
  <w:style w:type="paragraph" w:customStyle="1" w:styleId="111">
    <w:name w:val="Заголовок 11"/>
    <w:basedOn w:val="a"/>
    <w:rsid w:val="00C82D57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1">
    <w:name w:val="Заголовок 21"/>
    <w:basedOn w:val="a"/>
    <w:rsid w:val="00C82D57"/>
    <w:pPr>
      <w:widowControl w:val="0"/>
      <w:autoSpaceDE w:val="0"/>
      <w:autoSpaceDN w:val="0"/>
      <w:adjustRightInd w:val="0"/>
      <w:spacing w:before="40" w:after="0" w:line="240" w:lineRule="auto"/>
      <w:ind w:hanging="84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rsid w:val="00C82D57"/>
    <w:pPr>
      <w:widowControl w:val="0"/>
      <w:autoSpaceDE w:val="0"/>
      <w:autoSpaceDN w:val="0"/>
      <w:adjustRightInd w:val="0"/>
      <w:spacing w:after="0" w:line="240" w:lineRule="auto"/>
      <w:ind w:left="931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1">
    <w:name w:val="Заголовок 41"/>
    <w:basedOn w:val="a"/>
    <w:rsid w:val="00C82D57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51">
    <w:name w:val="Заголовок 51"/>
    <w:basedOn w:val="a"/>
    <w:rsid w:val="00C82D57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2">
    <w:name w:val="Абзац списка1"/>
    <w:basedOn w:val="a"/>
    <w:rsid w:val="00C82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82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9"/>
    <w:uiPriority w:val="59"/>
    <w:rsid w:val="00441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3D5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C41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9"/>
    <w:uiPriority w:val="59"/>
    <w:rsid w:val="007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9"/>
    <w:uiPriority w:val="59"/>
    <w:rsid w:val="00961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256C39"/>
  </w:style>
  <w:style w:type="table" w:customStyle="1" w:styleId="100">
    <w:name w:val="Сетка таблицы10"/>
    <w:basedOn w:val="a1"/>
    <w:next w:val="a9"/>
    <w:rsid w:val="00256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256C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256C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256C3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256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56C39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56C3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1">
    <w:name w:val="Style11"/>
    <w:basedOn w:val="a"/>
    <w:uiPriority w:val="99"/>
    <w:rsid w:val="00256C3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256C39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256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56C39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56C3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4"/>
    <w:basedOn w:val="a1"/>
    <w:next w:val="a9"/>
    <w:rsid w:val="00734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0165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C9426D"/>
  </w:style>
  <w:style w:type="numbering" w:customStyle="1" w:styleId="112">
    <w:name w:val="Нет списка11"/>
    <w:next w:val="a2"/>
    <w:uiPriority w:val="99"/>
    <w:semiHidden/>
    <w:unhideWhenUsed/>
    <w:rsid w:val="00C9426D"/>
  </w:style>
  <w:style w:type="table" w:customStyle="1" w:styleId="16">
    <w:name w:val="Сетка таблицы16"/>
    <w:basedOn w:val="a1"/>
    <w:next w:val="a9"/>
    <w:rsid w:val="00C94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9"/>
    <w:uiPriority w:val="59"/>
    <w:rsid w:val="00C9426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C9426D"/>
  </w:style>
  <w:style w:type="numbering" w:customStyle="1" w:styleId="121">
    <w:name w:val="Нет списка12"/>
    <w:next w:val="a2"/>
    <w:uiPriority w:val="99"/>
    <w:semiHidden/>
    <w:unhideWhenUsed/>
    <w:rsid w:val="00C9426D"/>
  </w:style>
  <w:style w:type="table" w:customStyle="1" w:styleId="18">
    <w:name w:val="Сетка таблицы18"/>
    <w:basedOn w:val="a1"/>
    <w:next w:val="a9"/>
    <w:rsid w:val="00C942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9"/>
    <w:rsid w:val="00C94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C9426D"/>
  </w:style>
  <w:style w:type="table" w:customStyle="1" w:styleId="61">
    <w:name w:val="Сетка таблицы61"/>
    <w:basedOn w:val="a1"/>
    <w:next w:val="a9"/>
    <w:rsid w:val="00C94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9"/>
    <w:uiPriority w:val="59"/>
    <w:rsid w:val="00C9426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rsid w:val="00C9426D"/>
  </w:style>
  <w:style w:type="table" w:customStyle="1" w:styleId="1210">
    <w:name w:val="Сетка таблицы121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uiPriority w:val="99"/>
    <w:semiHidden/>
    <w:unhideWhenUsed/>
    <w:rsid w:val="00C9426D"/>
  </w:style>
  <w:style w:type="table" w:customStyle="1" w:styleId="101">
    <w:name w:val="Сетка таблицы101"/>
    <w:basedOn w:val="a1"/>
    <w:next w:val="a9"/>
    <w:rsid w:val="00C94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9"/>
    <w:uiPriority w:val="59"/>
    <w:rsid w:val="00C9426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9"/>
    <w:rsid w:val="00C942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9"/>
    <w:rsid w:val="0033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F02A0B"/>
    <w:rPr>
      <w:rFonts w:ascii="Calibri" w:eastAsia="Times New Roman" w:hAnsi="Calibri" w:cs="Times New Roman"/>
      <w:sz w:val="24"/>
      <w:szCs w:val="32"/>
      <w:lang w:val="en-US" w:bidi="en-US"/>
    </w:rPr>
  </w:style>
  <w:style w:type="table" w:customStyle="1" w:styleId="220">
    <w:name w:val="Сетка таблицы22"/>
    <w:basedOn w:val="a1"/>
    <w:next w:val="a9"/>
    <w:uiPriority w:val="59"/>
    <w:rsid w:val="00D4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semiHidden/>
    <w:rsid w:val="00C73804"/>
  </w:style>
  <w:style w:type="character" w:customStyle="1" w:styleId="submenu-table">
    <w:name w:val="submenu-table"/>
    <w:basedOn w:val="a0"/>
    <w:rsid w:val="00C73804"/>
  </w:style>
  <w:style w:type="character" w:customStyle="1" w:styleId="butback">
    <w:name w:val="butback"/>
    <w:basedOn w:val="a0"/>
    <w:rsid w:val="00C73804"/>
  </w:style>
  <w:style w:type="character" w:styleId="af1">
    <w:name w:val="Hyperlink"/>
    <w:uiPriority w:val="99"/>
    <w:rsid w:val="00C73804"/>
    <w:rPr>
      <w:color w:val="0000FF"/>
      <w:u w:val="single"/>
    </w:rPr>
  </w:style>
  <w:style w:type="paragraph" w:customStyle="1" w:styleId="af2">
    <w:name w:val="Знак Знак Знак"/>
    <w:basedOn w:val="a"/>
    <w:rsid w:val="00C7380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30">
    <w:name w:val="Сетка таблицы23"/>
    <w:basedOn w:val="a1"/>
    <w:next w:val="a9"/>
    <w:uiPriority w:val="59"/>
    <w:rsid w:val="00C7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"/>
    <w:link w:val="af4"/>
    <w:rsid w:val="00C738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73804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0">
    <w:name w:val="Сетка таблицы110"/>
    <w:basedOn w:val="a1"/>
    <w:next w:val="a9"/>
    <w:uiPriority w:val="59"/>
    <w:rsid w:val="00C738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453B0C"/>
  </w:style>
  <w:style w:type="paragraph" w:customStyle="1" w:styleId="af5">
    <w:name w:val="[Без стиля]"/>
    <w:rsid w:val="00453B0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3NormDOC-txt">
    <w:name w:val="13NormDOC-txt"/>
    <w:basedOn w:val="a"/>
    <w:uiPriority w:val="99"/>
    <w:rsid w:val="00453B0C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453B0C"/>
    <w:pPr>
      <w:autoSpaceDE w:val="0"/>
      <w:autoSpaceDN w:val="0"/>
      <w:adjustRightInd w:val="0"/>
      <w:spacing w:before="227" w:after="57" w:line="240" w:lineRule="atLeast"/>
      <w:jc w:val="center"/>
      <w:textAlignment w:val="center"/>
    </w:pPr>
    <w:rPr>
      <w:rFonts w:ascii="TextBookC" w:eastAsia="Times New Roman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453B0C"/>
    <w:pPr>
      <w:autoSpaceDE w:val="0"/>
      <w:autoSpaceDN w:val="0"/>
      <w:adjustRightInd w:val="0"/>
      <w:spacing w:after="0" w:line="220" w:lineRule="atLeast"/>
      <w:ind w:left="567" w:hanging="227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453B0C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="Times New Roman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453B0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453B0C"/>
    <w:rPr>
      <w:b/>
    </w:rPr>
  </w:style>
  <w:style w:type="table" w:customStyle="1" w:styleId="240">
    <w:name w:val="Сетка таблицы24"/>
    <w:basedOn w:val="a1"/>
    <w:next w:val="a9"/>
    <w:uiPriority w:val="59"/>
    <w:rsid w:val="00453B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9"/>
    <w:uiPriority w:val="59"/>
    <w:rsid w:val="00F95ED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9"/>
    <w:rsid w:val="00A5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9"/>
    <w:uiPriority w:val="59"/>
    <w:rsid w:val="00A55E8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76B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2ED6"/>
  </w:style>
  <w:style w:type="paragraph" w:styleId="a3">
    <w:name w:val="No Spacing"/>
    <w:basedOn w:val="a"/>
    <w:link w:val="a4"/>
    <w:uiPriority w:val="1"/>
    <w:qFormat/>
    <w:rsid w:val="00612ED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5">
    <w:name w:val="header"/>
    <w:basedOn w:val="a"/>
    <w:link w:val="a6"/>
    <w:unhideWhenUsed/>
    <w:rsid w:val="00612ED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612ED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nhideWhenUsed/>
    <w:rsid w:val="00612ED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612ED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9">
    <w:name w:val="Table Grid"/>
    <w:basedOn w:val="a1"/>
    <w:uiPriority w:val="59"/>
    <w:rsid w:val="00612ED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qFormat/>
    <w:rsid w:val="00612ED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rsid w:val="0061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612ED6"/>
    <w:rPr>
      <w:b/>
      <w:bCs/>
    </w:rPr>
  </w:style>
  <w:style w:type="paragraph" w:styleId="ad">
    <w:name w:val="Balloon Text"/>
    <w:basedOn w:val="a"/>
    <w:link w:val="ae"/>
    <w:uiPriority w:val="99"/>
    <w:unhideWhenUsed/>
    <w:rsid w:val="0066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6623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76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0">
    <w:name w:val="Сетка таблицы1"/>
    <w:basedOn w:val="a1"/>
    <w:next w:val="a9"/>
    <w:uiPriority w:val="59"/>
    <w:rsid w:val="00784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6E7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7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">
    <w:name w:val="Сетка таблицы3"/>
    <w:basedOn w:val="a1"/>
    <w:next w:val="a9"/>
    <w:uiPriority w:val="59"/>
    <w:rsid w:val="009E3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CF7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"/>
    <w:basedOn w:val="a"/>
    <w:semiHidden/>
    <w:rsid w:val="00CF78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2">
    <w:name w:val="Основной текст (2)_"/>
    <w:basedOn w:val="a0"/>
    <w:link w:val="210"/>
    <w:rsid w:val="00CF78B8"/>
    <w:rPr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CF78B8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F78B8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  <w:style w:type="table" w:customStyle="1" w:styleId="5">
    <w:name w:val="Сетка таблицы5"/>
    <w:basedOn w:val="a1"/>
    <w:next w:val="a9"/>
    <w:rsid w:val="00E43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613A87"/>
  </w:style>
  <w:style w:type="table" w:customStyle="1" w:styleId="6">
    <w:name w:val="Сетка таблицы6"/>
    <w:basedOn w:val="a1"/>
    <w:next w:val="a9"/>
    <w:rsid w:val="00613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613A8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1"/>
    <w:unhideWhenUsed/>
    <w:qFormat/>
    <w:rsid w:val="00174933"/>
    <w:pPr>
      <w:spacing w:after="120"/>
    </w:pPr>
  </w:style>
  <w:style w:type="character" w:customStyle="1" w:styleId="af0">
    <w:name w:val="Основной текст Знак"/>
    <w:basedOn w:val="a0"/>
    <w:link w:val="af"/>
    <w:uiPriority w:val="1"/>
    <w:rsid w:val="00174933"/>
  </w:style>
  <w:style w:type="numbering" w:customStyle="1" w:styleId="30">
    <w:name w:val="Нет списка3"/>
    <w:next w:val="a2"/>
    <w:semiHidden/>
    <w:rsid w:val="00C82D57"/>
  </w:style>
  <w:style w:type="paragraph" w:customStyle="1" w:styleId="111">
    <w:name w:val="Заголовок 11"/>
    <w:basedOn w:val="a"/>
    <w:rsid w:val="00C82D57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1">
    <w:name w:val="Заголовок 21"/>
    <w:basedOn w:val="a"/>
    <w:rsid w:val="00C82D57"/>
    <w:pPr>
      <w:widowControl w:val="0"/>
      <w:autoSpaceDE w:val="0"/>
      <w:autoSpaceDN w:val="0"/>
      <w:adjustRightInd w:val="0"/>
      <w:spacing w:before="40" w:after="0" w:line="240" w:lineRule="auto"/>
      <w:ind w:hanging="84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rsid w:val="00C82D57"/>
    <w:pPr>
      <w:widowControl w:val="0"/>
      <w:autoSpaceDE w:val="0"/>
      <w:autoSpaceDN w:val="0"/>
      <w:adjustRightInd w:val="0"/>
      <w:spacing w:after="0" w:line="240" w:lineRule="auto"/>
      <w:ind w:left="931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1">
    <w:name w:val="Заголовок 41"/>
    <w:basedOn w:val="a"/>
    <w:rsid w:val="00C82D57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51">
    <w:name w:val="Заголовок 51"/>
    <w:basedOn w:val="a"/>
    <w:rsid w:val="00C82D57"/>
    <w:pPr>
      <w:widowControl w:val="0"/>
      <w:autoSpaceDE w:val="0"/>
      <w:autoSpaceDN w:val="0"/>
      <w:adjustRightInd w:val="0"/>
      <w:spacing w:after="0" w:line="240" w:lineRule="auto"/>
      <w:ind w:left="2838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2">
    <w:name w:val="Абзац списка1"/>
    <w:basedOn w:val="a"/>
    <w:rsid w:val="00C82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82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9"/>
    <w:uiPriority w:val="59"/>
    <w:rsid w:val="00441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3D5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C41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9"/>
    <w:uiPriority w:val="59"/>
    <w:rsid w:val="007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9"/>
    <w:uiPriority w:val="59"/>
    <w:rsid w:val="00961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256C39"/>
  </w:style>
  <w:style w:type="table" w:customStyle="1" w:styleId="100">
    <w:name w:val="Сетка таблицы10"/>
    <w:basedOn w:val="a1"/>
    <w:next w:val="a9"/>
    <w:rsid w:val="00256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256C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256C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256C3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256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56C39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56C3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1">
    <w:name w:val="Style11"/>
    <w:basedOn w:val="a"/>
    <w:uiPriority w:val="99"/>
    <w:rsid w:val="00256C3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256C39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256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56C39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56C3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4"/>
    <w:basedOn w:val="a1"/>
    <w:next w:val="a9"/>
    <w:rsid w:val="00734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0165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C9426D"/>
  </w:style>
  <w:style w:type="numbering" w:customStyle="1" w:styleId="112">
    <w:name w:val="Нет списка11"/>
    <w:next w:val="a2"/>
    <w:uiPriority w:val="99"/>
    <w:semiHidden/>
    <w:unhideWhenUsed/>
    <w:rsid w:val="00C9426D"/>
  </w:style>
  <w:style w:type="table" w:customStyle="1" w:styleId="16">
    <w:name w:val="Сетка таблицы16"/>
    <w:basedOn w:val="a1"/>
    <w:next w:val="a9"/>
    <w:rsid w:val="00C94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9"/>
    <w:uiPriority w:val="59"/>
    <w:rsid w:val="00C9426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C9426D"/>
  </w:style>
  <w:style w:type="numbering" w:customStyle="1" w:styleId="121">
    <w:name w:val="Нет списка12"/>
    <w:next w:val="a2"/>
    <w:uiPriority w:val="99"/>
    <w:semiHidden/>
    <w:unhideWhenUsed/>
    <w:rsid w:val="00C9426D"/>
  </w:style>
  <w:style w:type="table" w:customStyle="1" w:styleId="18">
    <w:name w:val="Сетка таблицы18"/>
    <w:basedOn w:val="a1"/>
    <w:next w:val="a9"/>
    <w:rsid w:val="00C942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9"/>
    <w:rsid w:val="00C94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C9426D"/>
  </w:style>
  <w:style w:type="table" w:customStyle="1" w:styleId="61">
    <w:name w:val="Сетка таблицы61"/>
    <w:basedOn w:val="a1"/>
    <w:next w:val="a9"/>
    <w:rsid w:val="00C94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9"/>
    <w:uiPriority w:val="59"/>
    <w:rsid w:val="00C9426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rsid w:val="00C9426D"/>
  </w:style>
  <w:style w:type="table" w:customStyle="1" w:styleId="1210">
    <w:name w:val="Сетка таблицы121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9"/>
    <w:uiPriority w:val="59"/>
    <w:rsid w:val="00C9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uiPriority w:val="99"/>
    <w:semiHidden/>
    <w:unhideWhenUsed/>
    <w:rsid w:val="00C9426D"/>
  </w:style>
  <w:style w:type="table" w:customStyle="1" w:styleId="101">
    <w:name w:val="Сетка таблицы101"/>
    <w:basedOn w:val="a1"/>
    <w:next w:val="a9"/>
    <w:rsid w:val="00C94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9"/>
    <w:uiPriority w:val="59"/>
    <w:rsid w:val="00C9426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9"/>
    <w:rsid w:val="00C942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9"/>
    <w:rsid w:val="0033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F02A0B"/>
    <w:rPr>
      <w:rFonts w:ascii="Calibri" w:eastAsia="Times New Roman" w:hAnsi="Calibri" w:cs="Times New Roman"/>
      <w:sz w:val="24"/>
      <w:szCs w:val="32"/>
      <w:lang w:val="en-US" w:bidi="en-US"/>
    </w:rPr>
  </w:style>
  <w:style w:type="table" w:customStyle="1" w:styleId="220">
    <w:name w:val="Сетка таблицы22"/>
    <w:basedOn w:val="a1"/>
    <w:next w:val="a9"/>
    <w:uiPriority w:val="59"/>
    <w:rsid w:val="00D4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semiHidden/>
    <w:rsid w:val="00C73804"/>
  </w:style>
  <w:style w:type="character" w:customStyle="1" w:styleId="submenu-table">
    <w:name w:val="submenu-table"/>
    <w:basedOn w:val="a0"/>
    <w:rsid w:val="00C73804"/>
  </w:style>
  <w:style w:type="character" w:customStyle="1" w:styleId="butback">
    <w:name w:val="butback"/>
    <w:basedOn w:val="a0"/>
    <w:rsid w:val="00C73804"/>
  </w:style>
  <w:style w:type="character" w:styleId="af1">
    <w:name w:val="Hyperlink"/>
    <w:uiPriority w:val="99"/>
    <w:rsid w:val="00C73804"/>
    <w:rPr>
      <w:color w:val="0000FF"/>
      <w:u w:val="single"/>
    </w:rPr>
  </w:style>
  <w:style w:type="paragraph" w:customStyle="1" w:styleId="af2">
    <w:name w:val="Знак Знак Знак"/>
    <w:basedOn w:val="a"/>
    <w:rsid w:val="00C7380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30">
    <w:name w:val="Сетка таблицы23"/>
    <w:basedOn w:val="a1"/>
    <w:next w:val="a9"/>
    <w:uiPriority w:val="59"/>
    <w:rsid w:val="00C7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"/>
    <w:link w:val="af4"/>
    <w:rsid w:val="00C7380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73804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0">
    <w:name w:val="Сетка таблицы110"/>
    <w:basedOn w:val="a1"/>
    <w:next w:val="a9"/>
    <w:uiPriority w:val="59"/>
    <w:rsid w:val="00C738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453B0C"/>
  </w:style>
  <w:style w:type="paragraph" w:customStyle="1" w:styleId="af5">
    <w:name w:val="[Без стиля]"/>
    <w:rsid w:val="00453B0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3NormDOC-txt">
    <w:name w:val="13NormDOC-txt"/>
    <w:basedOn w:val="a"/>
    <w:uiPriority w:val="99"/>
    <w:rsid w:val="00453B0C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453B0C"/>
    <w:pPr>
      <w:autoSpaceDE w:val="0"/>
      <w:autoSpaceDN w:val="0"/>
      <w:adjustRightInd w:val="0"/>
      <w:spacing w:before="227" w:after="57" w:line="240" w:lineRule="atLeast"/>
      <w:jc w:val="center"/>
      <w:textAlignment w:val="center"/>
    </w:pPr>
    <w:rPr>
      <w:rFonts w:ascii="TextBookC" w:eastAsia="Times New Roman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453B0C"/>
    <w:pPr>
      <w:autoSpaceDE w:val="0"/>
      <w:autoSpaceDN w:val="0"/>
      <w:adjustRightInd w:val="0"/>
      <w:spacing w:after="0" w:line="220" w:lineRule="atLeast"/>
      <w:ind w:left="567" w:hanging="227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453B0C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="Times New Roman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453B0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  <w:style w:type="character" w:customStyle="1" w:styleId="Bold">
    <w:name w:val="Bold"/>
    <w:uiPriority w:val="99"/>
    <w:rsid w:val="00453B0C"/>
    <w:rPr>
      <w:b/>
    </w:rPr>
  </w:style>
  <w:style w:type="table" w:customStyle="1" w:styleId="240">
    <w:name w:val="Сетка таблицы24"/>
    <w:basedOn w:val="a1"/>
    <w:next w:val="a9"/>
    <w:uiPriority w:val="59"/>
    <w:rsid w:val="00453B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9"/>
    <w:uiPriority w:val="59"/>
    <w:rsid w:val="00F95ED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9"/>
    <w:rsid w:val="00A5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1"/>
    <w:next w:val="a9"/>
    <w:uiPriority w:val="59"/>
    <w:rsid w:val="00A55E8D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edsovet.by/files/peds_7.zip" TargetMode="External"/><Relationship Id="rId18" Type="http://schemas.openxmlformats.org/officeDocument/2006/relationships/hyperlink" Target="http://resource.e-mcfr.ru/scion/citation/pit/MCFR12437003/MCFRLINK?cfu=default&amp;cpid=edu-no-qa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s://www.pedsovet.by/files/peds_8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pedsovet.by/files/peds_4.zip" TargetMode="External"/><Relationship Id="rId17" Type="http://schemas.openxmlformats.org/officeDocument/2006/relationships/hyperlink" Target="http://resource.e-mcfr.ru/scion/citation/pit/MCFR12455393/MCFRLINK?cfu=default&amp;cpid=edu-no-qa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resource.e-mcfr.ru/scion/citation/pit/MCFR12410801/MCFRLINK?cfu=default&amp;cpid=edu-no-qa" TargetMode="External"/><Relationship Id="rId20" Type="http://schemas.openxmlformats.org/officeDocument/2006/relationships/hyperlink" Target="https://www.pedsovet.by/files/peds_7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pedsovet.by/files/peds_14.zip" TargetMode="External"/><Relationship Id="rId23" Type="http://schemas.openxmlformats.org/officeDocument/2006/relationships/header" Target="header1.xml"/><Relationship Id="rId28" Type="http://schemas.openxmlformats.org/officeDocument/2006/relationships/footer" Target="footer4.xml"/><Relationship Id="rId10" Type="http://schemas.openxmlformats.org/officeDocument/2006/relationships/hyperlink" Target="http://www.&#1045;&#1076;&#1080;&#1085;&#1099;&#1081;" TargetMode="External"/><Relationship Id="rId19" Type="http://schemas.openxmlformats.org/officeDocument/2006/relationships/hyperlink" Target="https://www.pedsovet.by/files/peds_4.zi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ultiurok.ru/lubovilina/" TargetMode="External"/><Relationship Id="rId14" Type="http://schemas.openxmlformats.org/officeDocument/2006/relationships/hyperlink" Target="https://www.pedsovet.by/files/peds_8.zip" TargetMode="External"/><Relationship Id="rId22" Type="http://schemas.openxmlformats.org/officeDocument/2006/relationships/hyperlink" Target="https://www.pedsovet.by/files/peds_14.zip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07DD-6676-4DC1-9E2E-D86A4B53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122</Pages>
  <Words>34311</Words>
  <Characters>195579</Characters>
  <Application>Microsoft Office Word</Application>
  <DocSecurity>0</DocSecurity>
  <Lines>1629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Ибатуллина</dc:creator>
  <cp:lastModifiedBy>1</cp:lastModifiedBy>
  <cp:revision>9</cp:revision>
  <cp:lastPrinted>2019-10-16T05:22:00Z</cp:lastPrinted>
  <dcterms:created xsi:type="dcterms:W3CDTF">2019-10-12T19:00:00Z</dcterms:created>
  <dcterms:modified xsi:type="dcterms:W3CDTF">2019-10-16T05:22:00Z</dcterms:modified>
</cp:coreProperties>
</file>